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48486539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007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  <w:r w:rsidR="0000770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января 2016 г.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ED71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0770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 w:rsidR="00ED714D">
              <w:rPr>
                <w:b/>
                <w:sz w:val="28"/>
                <w:szCs w:val="28"/>
              </w:rPr>
              <w:t>7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3724A6" w:rsidRDefault="00ED714D" w:rsidP="00ED714D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FF0F9F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Положения об архиве Территориальной избирательной комиссии</w:t>
            </w:r>
            <w:r w:rsidRPr="00FF0F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города Зверево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D714D" w:rsidRDefault="00ED714D" w:rsidP="00ED714D">
      <w:pPr>
        <w:pStyle w:val="a9"/>
        <w:suppressAutoHyphens/>
        <w:rPr>
          <w:sz w:val="28"/>
        </w:rPr>
      </w:pPr>
      <w:r>
        <w:rPr>
          <w:sz w:val="28"/>
        </w:rPr>
        <w:t>В обеспечение надлежащей эффективности делопроизводства в избирательной комиссии, а также для обеспечения сохранности, учета, отбора, упорядочения и использования документов территориальной избирательной комиссии города Зверево,</w:t>
      </w:r>
    </w:p>
    <w:p w:rsidR="00ED714D" w:rsidRDefault="00ED714D" w:rsidP="00ED714D">
      <w:pPr>
        <w:pStyle w:val="a9"/>
        <w:suppressAutoHyphens/>
        <w:rPr>
          <w:sz w:val="28"/>
        </w:rPr>
      </w:pP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14D" w:rsidRDefault="00ED714D" w:rsidP="00ED714D">
      <w:pPr>
        <w:pStyle w:val="22"/>
        <w:spacing w:line="360" w:lineRule="auto"/>
        <w:ind w:right="0" w:firstLine="709"/>
        <w:rPr>
          <w:sz w:val="28"/>
        </w:rPr>
      </w:pPr>
      <w:r>
        <w:rPr>
          <w:sz w:val="28"/>
        </w:rPr>
        <w:t>1. Утвердить Положение об архиве Территориальной избирательной комиссии города Зверево (Приложение).</w:t>
      </w:r>
    </w:p>
    <w:p w:rsidR="00EC5CD0" w:rsidRDefault="00ED714D" w:rsidP="00ED714D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2. Контроль за выполнением настоящего постановления возложить на председателя комиссии С.В. Мироненко.</w:t>
      </w:r>
    </w:p>
    <w:p w:rsidR="00ED714D" w:rsidRDefault="00ED714D" w:rsidP="00ED714D">
      <w:pPr>
        <w:spacing w:after="0" w:line="360" w:lineRule="auto"/>
        <w:ind w:left="720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765018" w:rsidRDefault="00765018" w:rsidP="00765018">
      <w:pPr>
        <w:pStyle w:val="ConsPlusNonformat"/>
        <w:widowControl/>
        <w:tabs>
          <w:tab w:val="left" w:pos="5280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ED714D" w:rsidRDefault="00ED714D" w:rsidP="00EC5CD0">
      <w:pPr>
        <w:jc w:val="both"/>
        <w:rPr>
          <w:sz w:val="28"/>
          <w:szCs w:val="28"/>
        </w:rPr>
      </w:pPr>
    </w:p>
    <w:sectPr w:rsidR="00ED714D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0B" w:rsidRDefault="00CD140B" w:rsidP="00EC5CD0">
      <w:pPr>
        <w:spacing w:after="0" w:line="240" w:lineRule="auto"/>
      </w:pPr>
      <w:r>
        <w:separator/>
      </w:r>
    </w:p>
  </w:endnote>
  <w:endnote w:type="continuationSeparator" w:id="1">
    <w:p w:rsidR="00CD140B" w:rsidRDefault="00CD140B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0B" w:rsidRDefault="00CD140B" w:rsidP="00EC5CD0">
      <w:pPr>
        <w:spacing w:after="0" w:line="240" w:lineRule="auto"/>
      </w:pPr>
      <w:r>
        <w:separator/>
      </w:r>
    </w:p>
  </w:footnote>
  <w:footnote w:type="continuationSeparator" w:id="1">
    <w:p w:rsidR="00CD140B" w:rsidRDefault="00CD140B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142F78"/>
    <w:rsid w:val="00183445"/>
    <w:rsid w:val="002865EA"/>
    <w:rsid w:val="002A189A"/>
    <w:rsid w:val="003F72DD"/>
    <w:rsid w:val="004D4BD7"/>
    <w:rsid w:val="005203FE"/>
    <w:rsid w:val="00524E79"/>
    <w:rsid w:val="00537EA8"/>
    <w:rsid w:val="00567E16"/>
    <w:rsid w:val="00624E41"/>
    <w:rsid w:val="00765018"/>
    <w:rsid w:val="009E39B7"/>
    <w:rsid w:val="009F49CE"/>
    <w:rsid w:val="00A13D20"/>
    <w:rsid w:val="00B2561F"/>
    <w:rsid w:val="00B60715"/>
    <w:rsid w:val="00BC56AD"/>
    <w:rsid w:val="00C235B4"/>
    <w:rsid w:val="00C92450"/>
    <w:rsid w:val="00CD140B"/>
    <w:rsid w:val="00E8172F"/>
    <w:rsid w:val="00EC5CD0"/>
    <w:rsid w:val="00ED714D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customStyle="1" w:styleId="22">
    <w:name w:val="Основной текст 22"/>
    <w:basedOn w:val="a"/>
    <w:rsid w:val="00ED714D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2017-02-13T07:23:00Z</dcterms:created>
  <dcterms:modified xsi:type="dcterms:W3CDTF">2017-02-13T07:23:00Z</dcterms:modified>
</cp:coreProperties>
</file>