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08C6" w:rsidRDefault="004008C6" w:rsidP="005939CB">
      <w:pPr>
        <w:spacing w:line="276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4008C6" w:rsidRPr="005939CB" w:rsidRDefault="004008C6" w:rsidP="005939CB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ГОРОДА ЗВЕРЕВО</w:t>
      </w:r>
    </w:p>
    <w:p w:rsidR="004008C6" w:rsidRDefault="004008C6" w:rsidP="005939CB">
      <w:pPr>
        <w:tabs>
          <w:tab w:val="left" w:pos="750"/>
          <w:tab w:val="left" w:pos="900"/>
        </w:tabs>
        <w:spacing w:line="276" w:lineRule="auto"/>
        <w:rPr>
          <w:szCs w:val="28"/>
        </w:rPr>
      </w:pPr>
    </w:p>
    <w:p w:rsidR="004008C6" w:rsidRDefault="004008C6" w:rsidP="005939CB">
      <w:pPr>
        <w:tabs>
          <w:tab w:val="left" w:pos="750"/>
          <w:tab w:val="left" w:pos="900"/>
        </w:tabs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4008C6" w:rsidRDefault="004008C6" w:rsidP="005939CB">
      <w:pPr>
        <w:tabs>
          <w:tab w:val="left" w:pos="750"/>
          <w:tab w:val="left" w:pos="900"/>
        </w:tabs>
        <w:spacing w:line="276" w:lineRule="auto"/>
        <w:jc w:val="center"/>
        <w:rPr>
          <w:b/>
          <w:szCs w:val="28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8"/>
        <w:gridCol w:w="4666"/>
      </w:tblGrid>
      <w:tr w:rsidR="004008C6" w:rsidTr="00F85E61">
        <w:tc>
          <w:tcPr>
            <w:tcW w:w="4785" w:type="dxa"/>
            <w:hideMark/>
          </w:tcPr>
          <w:p w:rsidR="004008C6" w:rsidRDefault="005939CB" w:rsidP="005939CB">
            <w:pPr>
              <w:tabs>
                <w:tab w:val="left" w:pos="750"/>
                <w:tab w:val="left" w:pos="900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23.07.2025</w:t>
            </w:r>
            <w:r w:rsidR="004008C6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4008C6" w:rsidRDefault="004008C6" w:rsidP="005939CB">
            <w:pPr>
              <w:tabs>
                <w:tab w:val="left" w:pos="750"/>
                <w:tab w:val="left" w:pos="900"/>
              </w:tabs>
              <w:spacing w:line="276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5939CB">
              <w:rPr>
                <w:sz w:val="28"/>
                <w:szCs w:val="28"/>
              </w:rPr>
              <w:t>134-11</w:t>
            </w:r>
          </w:p>
        </w:tc>
      </w:tr>
    </w:tbl>
    <w:p w:rsidR="004008C6" w:rsidRDefault="004008C6" w:rsidP="005939CB">
      <w:pPr>
        <w:tabs>
          <w:tab w:val="left" w:pos="750"/>
          <w:tab w:val="left" w:pos="900"/>
        </w:tabs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 Зверево</w:t>
      </w:r>
    </w:p>
    <w:p w:rsidR="00075D31" w:rsidRDefault="00075D31" w:rsidP="005939CB">
      <w:pPr>
        <w:pStyle w:val="ConsPlusTitle"/>
        <w:tabs>
          <w:tab w:val="left" w:pos="1843"/>
          <w:tab w:val="left" w:pos="8080"/>
          <w:tab w:val="left" w:pos="8222"/>
          <w:tab w:val="left" w:pos="8364"/>
        </w:tabs>
        <w:spacing w:line="276" w:lineRule="auto"/>
        <w:ind w:right="1133"/>
        <w:jc w:val="both"/>
      </w:pPr>
    </w:p>
    <w:p w:rsidR="008C42A1" w:rsidRPr="008C42A1" w:rsidRDefault="00B761EE" w:rsidP="005939CB">
      <w:pPr>
        <w:pStyle w:val="ConsPlusTitle"/>
        <w:tabs>
          <w:tab w:val="left" w:pos="1843"/>
          <w:tab w:val="left" w:pos="7513"/>
          <w:tab w:val="left" w:pos="8364"/>
        </w:tabs>
        <w:spacing w:line="276" w:lineRule="auto"/>
        <w:ind w:left="1843" w:right="1416"/>
        <w:jc w:val="both"/>
      </w:pPr>
      <w:r w:rsidRPr="00393D0F">
        <w:t xml:space="preserve">О </w:t>
      </w:r>
      <w:r w:rsidR="00D8384D">
        <w:t xml:space="preserve">Порядке применения средств </w:t>
      </w:r>
      <w:proofErr w:type="spellStart"/>
      <w:r w:rsidR="00242120">
        <w:t>видеорегистрации</w:t>
      </w:r>
      <w:proofErr w:type="spellEnd"/>
      <w:r w:rsidR="00242120">
        <w:t xml:space="preserve"> (видеофиксации)</w:t>
      </w:r>
      <w:r w:rsidR="00D8384D">
        <w:t xml:space="preserve"> </w:t>
      </w:r>
      <w:r w:rsidR="007D3EC5">
        <w:br/>
      </w:r>
      <w:r w:rsidR="00D8384D">
        <w:t xml:space="preserve">при проведении </w:t>
      </w:r>
      <w:r w:rsidR="004008C6" w:rsidRPr="004008C6">
        <w:t>выборов депутат</w:t>
      </w:r>
      <w:r w:rsidR="005939CB">
        <w:t>ов</w:t>
      </w:r>
      <w:r w:rsidR="004008C6" w:rsidRPr="004008C6">
        <w:t xml:space="preserve"> Зверевской городской Думы </w:t>
      </w:r>
      <w:r w:rsidR="005939CB">
        <w:t>восьмого</w:t>
      </w:r>
      <w:r w:rsidR="004008C6" w:rsidRPr="004008C6">
        <w:t xml:space="preserve"> созыва</w:t>
      </w:r>
      <w:r w:rsidR="005939CB">
        <w:t>,</w:t>
      </w:r>
      <w:r w:rsidR="004008C6" w:rsidRPr="004008C6">
        <w:t xml:space="preserve"> </w:t>
      </w:r>
      <w:r w:rsidR="00752533">
        <w:t>назначенных</w:t>
      </w:r>
      <w:r w:rsidR="0007775E">
        <w:t xml:space="preserve"> </w:t>
      </w:r>
      <w:r w:rsidR="00752533">
        <w:t>на</w:t>
      </w:r>
      <w:r w:rsidR="007B359E">
        <w:t xml:space="preserve"> </w:t>
      </w:r>
      <w:r w:rsidR="005939CB">
        <w:t>14</w:t>
      </w:r>
      <w:r w:rsidR="00752533">
        <w:t xml:space="preserve"> </w:t>
      </w:r>
      <w:r w:rsidR="0007775E">
        <w:t>сентября</w:t>
      </w:r>
      <w:r w:rsidR="005939CB">
        <w:t xml:space="preserve"> 2025</w:t>
      </w:r>
      <w:r w:rsidR="00752533">
        <w:t xml:space="preserve"> года </w:t>
      </w:r>
      <w:r w:rsidR="00D8384D">
        <w:t xml:space="preserve"> </w:t>
      </w:r>
    </w:p>
    <w:p w:rsidR="00D27283" w:rsidRDefault="00D27283" w:rsidP="005939CB">
      <w:pPr>
        <w:spacing w:line="276" w:lineRule="auto"/>
        <w:ind w:right="-5" w:firstLine="720"/>
        <w:jc w:val="center"/>
        <w:rPr>
          <w:sz w:val="28"/>
          <w:szCs w:val="28"/>
        </w:rPr>
      </w:pPr>
    </w:p>
    <w:p w:rsidR="002967D9" w:rsidRDefault="005939CB" w:rsidP="005939CB">
      <w:pPr>
        <w:spacing w:line="276" w:lineRule="auto"/>
        <w:ind w:firstLine="720"/>
        <w:contextualSpacing/>
        <w:jc w:val="both"/>
        <w:rPr>
          <w:sz w:val="28"/>
          <w:szCs w:val="28"/>
        </w:rPr>
      </w:pPr>
      <w:r w:rsidRPr="005939CB">
        <w:rPr>
          <w:sz w:val="28"/>
          <w:szCs w:val="28"/>
        </w:rPr>
        <w:t>В соответствии с постановлением Центральной избирательной комиссии Российской Федерации от 22.06.2022 №</w:t>
      </w:r>
      <w:bookmarkStart w:id="0" w:name="_GoBack"/>
      <w:bookmarkEnd w:id="0"/>
      <w:r w:rsidRPr="005939CB">
        <w:rPr>
          <w:sz w:val="28"/>
          <w:szCs w:val="28"/>
        </w:rPr>
        <w:t xml:space="preserve"> 87/727-8 «О Порядке применения средств видеонаблюдения при проведении выборов в органы государственной власти субъектов Российской Федерации, органы местного самоуправления и референдумов субъектов Российской Федерации, местных референдумов»</w:t>
      </w:r>
    </w:p>
    <w:p w:rsidR="00D27283" w:rsidRDefault="00B9645F" w:rsidP="00473D28">
      <w:pPr>
        <w:spacing w:line="276" w:lineRule="auto"/>
        <w:ind w:firstLine="72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  <w:r w:rsidR="004008C6">
        <w:rPr>
          <w:sz w:val="28"/>
          <w:szCs w:val="28"/>
        </w:rPr>
        <w:t xml:space="preserve"> города Зверево </w:t>
      </w:r>
      <w:r w:rsidR="00D27283">
        <w:rPr>
          <w:sz w:val="28"/>
          <w:szCs w:val="28"/>
        </w:rPr>
        <w:t>ПОСТАНОВЛЯЕТ:</w:t>
      </w:r>
    </w:p>
    <w:p w:rsidR="00856F38" w:rsidRPr="006C5282" w:rsidRDefault="0069786D" w:rsidP="005939CB">
      <w:pPr>
        <w:numPr>
          <w:ilvl w:val="0"/>
          <w:numId w:val="6"/>
        </w:numPr>
        <w:tabs>
          <w:tab w:val="left" w:pos="1418"/>
        </w:tabs>
        <w:spacing w:line="276" w:lineRule="auto"/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bCs/>
          <w:sz w:val="28"/>
          <w:szCs w:val="28"/>
        </w:rPr>
        <w:t xml:space="preserve">Утвердить Порядок </w:t>
      </w:r>
      <w:r w:rsidRPr="0069786D">
        <w:rPr>
          <w:sz w:val="28"/>
          <w:szCs w:val="28"/>
        </w:rPr>
        <w:t xml:space="preserve">применения </w:t>
      </w:r>
      <w:r w:rsidRPr="005939CB">
        <w:rPr>
          <w:sz w:val="28"/>
          <w:szCs w:val="28"/>
        </w:rPr>
        <w:t xml:space="preserve">средств </w:t>
      </w:r>
      <w:proofErr w:type="spellStart"/>
      <w:r w:rsidR="00242120">
        <w:rPr>
          <w:sz w:val="28"/>
          <w:szCs w:val="28"/>
        </w:rPr>
        <w:t>видеорегистрации</w:t>
      </w:r>
      <w:proofErr w:type="spellEnd"/>
      <w:r w:rsidR="00242120">
        <w:rPr>
          <w:sz w:val="28"/>
          <w:szCs w:val="28"/>
        </w:rPr>
        <w:t xml:space="preserve"> (видеофиксации)</w:t>
      </w:r>
      <w:r w:rsidRPr="005939CB">
        <w:rPr>
          <w:sz w:val="28"/>
          <w:szCs w:val="28"/>
        </w:rPr>
        <w:t xml:space="preserve"> </w:t>
      </w:r>
      <w:r w:rsidR="007D3EC5" w:rsidRPr="005939CB">
        <w:rPr>
          <w:sz w:val="28"/>
          <w:szCs w:val="28"/>
        </w:rPr>
        <w:br/>
      </w:r>
      <w:r w:rsidR="005939CB" w:rsidRPr="005939CB">
        <w:rPr>
          <w:sz w:val="28"/>
          <w:szCs w:val="28"/>
        </w:rPr>
        <w:t>при проведении выборов депутатов Зверевской городской Думы восьмого созыва</w:t>
      </w:r>
      <w:r w:rsidR="005939CB">
        <w:rPr>
          <w:sz w:val="28"/>
          <w:szCs w:val="28"/>
        </w:rPr>
        <w:t>,</w:t>
      </w:r>
      <w:r w:rsidR="005939CB" w:rsidRPr="005939CB">
        <w:rPr>
          <w:sz w:val="28"/>
          <w:szCs w:val="28"/>
        </w:rPr>
        <w:t xml:space="preserve"> назначенных на 14 сентября 2025</w:t>
      </w:r>
      <w:r w:rsidR="005939CB">
        <w:rPr>
          <w:sz w:val="28"/>
          <w:szCs w:val="28"/>
        </w:rPr>
        <w:t xml:space="preserve"> года</w:t>
      </w:r>
      <w:r w:rsidR="00752533" w:rsidRPr="005939CB">
        <w:rPr>
          <w:sz w:val="28"/>
          <w:szCs w:val="28"/>
        </w:rPr>
        <w:t>,</w:t>
      </w:r>
      <w:r w:rsidRPr="005939CB">
        <w:rPr>
          <w:sz w:val="28"/>
          <w:szCs w:val="28"/>
        </w:rPr>
        <w:t xml:space="preserve"> </w:t>
      </w:r>
      <w:r w:rsidR="00856F38" w:rsidRPr="005939CB">
        <w:rPr>
          <w:bCs/>
          <w:sz w:val="28"/>
          <w:szCs w:val="28"/>
        </w:rPr>
        <w:t>согласно приложению</w:t>
      </w:r>
      <w:r w:rsidR="00856F38" w:rsidRPr="00856F38">
        <w:rPr>
          <w:bCs/>
          <w:sz w:val="28"/>
          <w:szCs w:val="28"/>
        </w:rPr>
        <w:t xml:space="preserve"> к настоящему постановлению</w:t>
      </w:r>
      <w:r w:rsidR="007B359E">
        <w:rPr>
          <w:bCs/>
          <w:sz w:val="28"/>
          <w:szCs w:val="28"/>
        </w:rPr>
        <w:t xml:space="preserve"> (далее – Порядок)</w:t>
      </w:r>
      <w:r w:rsidR="00856F38" w:rsidRPr="00856F38">
        <w:rPr>
          <w:bCs/>
          <w:sz w:val="28"/>
          <w:szCs w:val="28"/>
        </w:rPr>
        <w:t>.</w:t>
      </w:r>
    </w:p>
    <w:p w:rsidR="006C5282" w:rsidRPr="0069786D" w:rsidRDefault="006C5282" w:rsidP="005939CB">
      <w:pPr>
        <w:numPr>
          <w:ilvl w:val="0"/>
          <w:numId w:val="6"/>
        </w:numPr>
        <w:tabs>
          <w:tab w:val="left" w:pos="1418"/>
        </w:tabs>
        <w:spacing w:line="276" w:lineRule="auto"/>
        <w:ind w:left="0" w:firstLine="567"/>
        <w:contextualSpacing/>
        <w:jc w:val="both"/>
        <w:rPr>
          <w:rFonts w:eastAsia="Calibri"/>
          <w:sz w:val="28"/>
          <w:szCs w:val="28"/>
        </w:rPr>
      </w:pPr>
      <w:r>
        <w:rPr>
          <w:bCs/>
          <w:sz w:val="28"/>
          <w:szCs w:val="28"/>
        </w:rPr>
        <w:t>Рекомендовать</w:t>
      </w:r>
      <w:r w:rsidR="00967585">
        <w:rPr>
          <w:rFonts w:eastAsia="Calibri"/>
          <w:sz w:val="28"/>
          <w:szCs w:val="28"/>
        </w:rPr>
        <w:t xml:space="preserve"> </w:t>
      </w:r>
      <w:r w:rsidR="00B21B39">
        <w:rPr>
          <w:sz w:val="28"/>
          <w:szCs w:val="28"/>
        </w:rPr>
        <w:t>глав</w:t>
      </w:r>
      <w:r w:rsidR="00B9645F">
        <w:rPr>
          <w:sz w:val="28"/>
          <w:szCs w:val="28"/>
        </w:rPr>
        <w:t>е</w:t>
      </w:r>
      <w:r w:rsidR="00B21B39">
        <w:rPr>
          <w:sz w:val="28"/>
          <w:szCs w:val="28"/>
        </w:rPr>
        <w:t xml:space="preserve"> </w:t>
      </w:r>
      <w:r w:rsidR="00B9645F">
        <w:rPr>
          <w:sz w:val="28"/>
          <w:szCs w:val="28"/>
        </w:rPr>
        <w:t>Администрации</w:t>
      </w:r>
      <w:r w:rsidR="00B21B39" w:rsidRPr="000B03DE">
        <w:rPr>
          <w:sz w:val="28"/>
          <w:szCs w:val="28"/>
        </w:rPr>
        <w:t xml:space="preserve"> </w:t>
      </w:r>
      <w:r w:rsidR="004008C6">
        <w:rPr>
          <w:sz w:val="28"/>
          <w:szCs w:val="28"/>
        </w:rPr>
        <w:t>города Зверево</w:t>
      </w:r>
      <w:r w:rsidR="00BE663A">
        <w:rPr>
          <w:sz w:val="28"/>
          <w:szCs w:val="28"/>
        </w:rPr>
        <w:t xml:space="preserve">, а также поручить участковым избирательным комиссиям </w:t>
      </w:r>
      <w:r w:rsidR="005939CB">
        <w:rPr>
          <w:sz w:val="28"/>
          <w:szCs w:val="28"/>
        </w:rPr>
        <w:t>города Зверево</w:t>
      </w:r>
      <w:r>
        <w:rPr>
          <w:rFonts w:eastAsia="Calibri"/>
          <w:sz w:val="28"/>
          <w:szCs w:val="28"/>
        </w:rPr>
        <w:t xml:space="preserve"> </w:t>
      </w:r>
      <w:r w:rsidR="00DF66EC">
        <w:rPr>
          <w:rFonts w:eastAsia="Calibri"/>
          <w:sz w:val="28"/>
          <w:szCs w:val="28"/>
        </w:rPr>
        <w:t xml:space="preserve">в рамках своих полномочий </w:t>
      </w:r>
      <w:r>
        <w:rPr>
          <w:rFonts w:eastAsia="Calibri"/>
          <w:sz w:val="28"/>
          <w:szCs w:val="28"/>
        </w:rPr>
        <w:t>обеспечить реализацию мероприятий</w:t>
      </w:r>
      <w:r w:rsidR="00DF66EC">
        <w:rPr>
          <w:rFonts w:eastAsia="Calibri"/>
          <w:sz w:val="28"/>
          <w:szCs w:val="28"/>
        </w:rPr>
        <w:t xml:space="preserve">, связанных с применением средств </w:t>
      </w:r>
      <w:proofErr w:type="spellStart"/>
      <w:r w:rsidR="00242120">
        <w:rPr>
          <w:rFonts w:eastAsia="Calibri"/>
          <w:sz w:val="28"/>
          <w:szCs w:val="28"/>
        </w:rPr>
        <w:t>видеорегистрации</w:t>
      </w:r>
      <w:proofErr w:type="spellEnd"/>
      <w:r w:rsidR="00242120">
        <w:rPr>
          <w:rFonts w:eastAsia="Calibri"/>
          <w:sz w:val="28"/>
          <w:szCs w:val="28"/>
        </w:rPr>
        <w:t xml:space="preserve"> (видеофиксации)</w:t>
      </w:r>
      <w:r w:rsidR="00DF66EC">
        <w:rPr>
          <w:rFonts w:eastAsia="Calibri"/>
          <w:sz w:val="28"/>
          <w:szCs w:val="28"/>
        </w:rPr>
        <w:t>,</w:t>
      </w:r>
      <w:r>
        <w:rPr>
          <w:rFonts w:eastAsia="Calibri"/>
          <w:sz w:val="28"/>
          <w:szCs w:val="28"/>
        </w:rPr>
        <w:t xml:space="preserve"> </w:t>
      </w:r>
      <w:r w:rsidR="00DF66EC">
        <w:rPr>
          <w:rFonts w:eastAsia="Calibri"/>
          <w:sz w:val="28"/>
          <w:szCs w:val="28"/>
        </w:rPr>
        <w:t>согласно</w:t>
      </w:r>
      <w:r w:rsidR="007B359E">
        <w:rPr>
          <w:rFonts w:eastAsia="Calibri"/>
          <w:sz w:val="28"/>
          <w:szCs w:val="28"/>
        </w:rPr>
        <w:t xml:space="preserve"> Порядку</w:t>
      </w:r>
      <w:r w:rsidR="00DF66EC">
        <w:rPr>
          <w:rFonts w:eastAsia="Calibri"/>
          <w:sz w:val="28"/>
          <w:szCs w:val="28"/>
        </w:rPr>
        <w:t>.</w:t>
      </w:r>
      <w:r>
        <w:rPr>
          <w:rFonts w:eastAsia="Calibri"/>
          <w:sz w:val="28"/>
          <w:szCs w:val="28"/>
        </w:rPr>
        <w:t xml:space="preserve">  </w:t>
      </w:r>
    </w:p>
    <w:p w:rsidR="0069786D" w:rsidRPr="00342D84" w:rsidRDefault="00C437D5" w:rsidP="005939CB">
      <w:pPr>
        <w:numPr>
          <w:ilvl w:val="0"/>
          <w:numId w:val="6"/>
        </w:numPr>
        <w:tabs>
          <w:tab w:val="left" w:pos="1418"/>
        </w:tabs>
        <w:spacing w:line="276" w:lineRule="auto"/>
        <w:ind w:left="0" w:firstLine="567"/>
        <w:contextualSpacing/>
        <w:jc w:val="both"/>
        <w:rPr>
          <w:rFonts w:eastAsia="Calibri"/>
          <w:sz w:val="28"/>
          <w:szCs w:val="28"/>
        </w:rPr>
      </w:pPr>
      <w:r w:rsidRPr="00C437D5">
        <w:rPr>
          <w:rFonts w:eastAsia="Calibri"/>
          <w:sz w:val="28"/>
          <w:szCs w:val="28"/>
        </w:rPr>
        <w:t xml:space="preserve">Направить настоящее постановление </w:t>
      </w:r>
      <w:r w:rsidR="00BF51DC">
        <w:rPr>
          <w:sz w:val="28"/>
          <w:szCs w:val="28"/>
        </w:rPr>
        <w:t>глав</w:t>
      </w:r>
      <w:r w:rsidR="00B9645F">
        <w:rPr>
          <w:sz w:val="28"/>
          <w:szCs w:val="28"/>
        </w:rPr>
        <w:t>е</w:t>
      </w:r>
      <w:r w:rsidR="00BF51DC">
        <w:rPr>
          <w:sz w:val="28"/>
          <w:szCs w:val="28"/>
        </w:rPr>
        <w:t xml:space="preserve"> </w:t>
      </w:r>
      <w:r w:rsidR="00BE663A">
        <w:rPr>
          <w:sz w:val="28"/>
          <w:szCs w:val="28"/>
        </w:rPr>
        <w:t>А</w:t>
      </w:r>
      <w:r w:rsidR="00BF51DC" w:rsidRPr="000B03DE">
        <w:rPr>
          <w:sz w:val="28"/>
          <w:szCs w:val="28"/>
        </w:rPr>
        <w:t>дминистраци</w:t>
      </w:r>
      <w:r w:rsidR="00B9645F">
        <w:rPr>
          <w:sz w:val="28"/>
          <w:szCs w:val="28"/>
        </w:rPr>
        <w:t xml:space="preserve">и </w:t>
      </w:r>
      <w:r w:rsidR="004008C6">
        <w:rPr>
          <w:sz w:val="28"/>
          <w:szCs w:val="28"/>
        </w:rPr>
        <w:t>города Зверево</w:t>
      </w:r>
      <w:r w:rsidR="00BE663A">
        <w:rPr>
          <w:sz w:val="28"/>
          <w:szCs w:val="28"/>
        </w:rPr>
        <w:t>, в учас</w:t>
      </w:r>
      <w:r w:rsidR="005939CB">
        <w:rPr>
          <w:sz w:val="28"/>
          <w:szCs w:val="28"/>
        </w:rPr>
        <w:t>тковые избирательные комиссии города Зверево</w:t>
      </w:r>
      <w:r w:rsidR="00BE663A">
        <w:rPr>
          <w:sz w:val="28"/>
          <w:szCs w:val="28"/>
        </w:rPr>
        <w:t>.</w:t>
      </w:r>
    </w:p>
    <w:p w:rsidR="00075D31" w:rsidRPr="00D27283" w:rsidRDefault="00DF66EC" w:rsidP="005939CB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42D84">
        <w:rPr>
          <w:sz w:val="28"/>
          <w:szCs w:val="28"/>
        </w:rPr>
        <w:t>. </w:t>
      </w:r>
      <w:r w:rsidR="00E731A6">
        <w:rPr>
          <w:sz w:val="28"/>
          <w:szCs w:val="28"/>
        </w:rPr>
        <w:t>Р</w:t>
      </w:r>
      <w:r w:rsidR="00E731A6" w:rsidRPr="00D27283">
        <w:rPr>
          <w:sz w:val="28"/>
          <w:szCs w:val="28"/>
        </w:rPr>
        <w:t xml:space="preserve">азместить </w:t>
      </w:r>
      <w:r w:rsidR="00E731A6">
        <w:rPr>
          <w:sz w:val="28"/>
          <w:szCs w:val="28"/>
        </w:rPr>
        <w:t xml:space="preserve">настоящее постановление на сайте </w:t>
      </w:r>
      <w:r w:rsidR="00B9645F">
        <w:rPr>
          <w:sz w:val="28"/>
          <w:szCs w:val="28"/>
        </w:rPr>
        <w:t>Территориальной избирательной комиссии</w:t>
      </w:r>
      <w:r w:rsidR="004008C6">
        <w:rPr>
          <w:sz w:val="28"/>
          <w:szCs w:val="28"/>
        </w:rPr>
        <w:t xml:space="preserve"> города Зверево </w:t>
      </w:r>
      <w:r w:rsidR="00E731A6">
        <w:rPr>
          <w:sz w:val="28"/>
          <w:szCs w:val="28"/>
        </w:rPr>
        <w:t xml:space="preserve">в </w:t>
      </w:r>
      <w:r w:rsidR="00D91E45">
        <w:rPr>
          <w:sz w:val="28"/>
          <w:szCs w:val="28"/>
        </w:rPr>
        <w:t xml:space="preserve">информационно-телекоммуникационной </w:t>
      </w:r>
      <w:r w:rsidR="00E731A6" w:rsidRPr="00D27283">
        <w:rPr>
          <w:sz w:val="28"/>
          <w:szCs w:val="28"/>
        </w:rPr>
        <w:t xml:space="preserve">сети </w:t>
      </w:r>
      <w:r w:rsidR="00D91E45">
        <w:rPr>
          <w:sz w:val="28"/>
          <w:szCs w:val="28"/>
        </w:rPr>
        <w:t>«</w:t>
      </w:r>
      <w:r w:rsidR="00E731A6" w:rsidRPr="00D27283">
        <w:rPr>
          <w:sz w:val="28"/>
          <w:szCs w:val="28"/>
        </w:rPr>
        <w:t>Интернет</w:t>
      </w:r>
      <w:r w:rsidR="00D91E45">
        <w:rPr>
          <w:sz w:val="28"/>
          <w:szCs w:val="28"/>
        </w:rPr>
        <w:t>»</w:t>
      </w:r>
      <w:r w:rsidR="00E731A6" w:rsidRPr="00D27283">
        <w:rPr>
          <w:sz w:val="28"/>
          <w:szCs w:val="28"/>
        </w:rPr>
        <w:t>.</w:t>
      </w:r>
    </w:p>
    <w:p w:rsidR="00E731A6" w:rsidRDefault="00DF66EC" w:rsidP="005939CB">
      <w:pPr>
        <w:spacing w:line="276" w:lineRule="auto"/>
        <w:ind w:right="-5"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E731A6">
        <w:rPr>
          <w:sz w:val="28"/>
          <w:szCs w:val="28"/>
        </w:rPr>
        <w:t>.</w:t>
      </w:r>
      <w:r w:rsidR="00342D84">
        <w:rPr>
          <w:sz w:val="28"/>
          <w:szCs w:val="28"/>
        </w:rPr>
        <w:t> </w:t>
      </w:r>
      <w:r w:rsidR="008741B0">
        <w:rPr>
          <w:sz w:val="28"/>
          <w:szCs w:val="28"/>
        </w:rPr>
        <w:t>К</w:t>
      </w:r>
      <w:r w:rsidR="00E731A6" w:rsidRPr="00D27283">
        <w:rPr>
          <w:sz w:val="28"/>
          <w:szCs w:val="28"/>
        </w:rPr>
        <w:t xml:space="preserve">онтроль за </w:t>
      </w:r>
      <w:r w:rsidR="007454AA">
        <w:rPr>
          <w:sz w:val="28"/>
          <w:szCs w:val="28"/>
        </w:rPr>
        <w:t>выполнением</w:t>
      </w:r>
      <w:r w:rsidR="00E731A6" w:rsidRPr="00D27283">
        <w:rPr>
          <w:sz w:val="28"/>
          <w:szCs w:val="28"/>
        </w:rPr>
        <w:t xml:space="preserve"> настоящего постановления </w:t>
      </w:r>
      <w:r w:rsidR="008741B0">
        <w:rPr>
          <w:sz w:val="28"/>
          <w:szCs w:val="28"/>
        </w:rPr>
        <w:t xml:space="preserve">возложить </w:t>
      </w:r>
      <w:r w:rsidR="00E731A6">
        <w:rPr>
          <w:sz w:val="28"/>
          <w:szCs w:val="28"/>
        </w:rPr>
        <w:br/>
      </w:r>
      <w:r w:rsidR="00E731A6" w:rsidRPr="00D27283">
        <w:rPr>
          <w:sz w:val="28"/>
          <w:szCs w:val="28"/>
        </w:rPr>
        <w:t>на</w:t>
      </w:r>
      <w:r w:rsidR="00B9645F">
        <w:rPr>
          <w:sz w:val="28"/>
          <w:szCs w:val="28"/>
        </w:rPr>
        <w:t xml:space="preserve"> </w:t>
      </w:r>
      <w:r w:rsidR="004008C6" w:rsidRPr="004008C6">
        <w:rPr>
          <w:sz w:val="28"/>
          <w:szCs w:val="28"/>
        </w:rPr>
        <w:t>председателя территориальной избирательной комиссии Мироненко С. В.</w:t>
      </w:r>
      <w:r w:rsidR="00E731A6">
        <w:rPr>
          <w:sz w:val="28"/>
          <w:szCs w:val="28"/>
        </w:rPr>
        <w:t>.</w:t>
      </w:r>
    </w:p>
    <w:p w:rsidR="004008C6" w:rsidRPr="004008C6" w:rsidRDefault="004008C6" w:rsidP="005939CB">
      <w:pPr>
        <w:spacing w:line="276" w:lineRule="auto"/>
        <w:ind w:right="-5"/>
        <w:jc w:val="both"/>
        <w:rPr>
          <w:sz w:val="28"/>
          <w:szCs w:val="28"/>
        </w:rPr>
      </w:pPr>
    </w:p>
    <w:p w:rsidR="004008C6" w:rsidRDefault="004008C6" w:rsidP="005939CB">
      <w:pPr>
        <w:spacing w:line="276" w:lineRule="auto"/>
        <w:ind w:right="-5"/>
        <w:jc w:val="both"/>
        <w:rPr>
          <w:sz w:val="28"/>
          <w:szCs w:val="28"/>
        </w:rPr>
      </w:pPr>
      <w:r w:rsidRPr="004008C6">
        <w:rPr>
          <w:sz w:val="28"/>
          <w:szCs w:val="28"/>
        </w:rPr>
        <w:t>Председатель комиссии</w:t>
      </w:r>
      <w:r w:rsidRPr="004008C6">
        <w:rPr>
          <w:sz w:val="28"/>
          <w:szCs w:val="28"/>
        </w:rPr>
        <w:tab/>
        <w:t xml:space="preserve">          </w:t>
      </w:r>
      <w:r w:rsidRPr="004008C6">
        <w:rPr>
          <w:sz w:val="28"/>
          <w:szCs w:val="28"/>
        </w:rPr>
        <w:tab/>
      </w:r>
      <w:r w:rsidRPr="004008C6"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  <w:t xml:space="preserve">                 </w:t>
      </w:r>
      <w:r w:rsidRPr="004008C6">
        <w:rPr>
          <w:sz w:val="28"/>
          <w:szCs w:val="28"/>
        </w:rPr>
        <w:t xml:space="preserve">    С. В. Мироненко      </w:t>
      </w:r>
    </w:p>
    <w:p w:rsidR="005939CB" w:rsidRPr="004008C6" w:rsidRDefault="005939CB" w:rsidP="005939CB">
      <w:pPr>
        <w:spacing w:line="276" w:lineRule="auto"/>
        <w:ind w:right="-5"/>
        <w:jc w:val="both"/>
        <w:rPr>
          <w:sz w:val="28"/>
          <w:szCs w:val="28"/>
        </w:rPr>
      </w:pPr>
    </w:p>
    <w:p w:rsidR="00D27283" w:rsidRPr="007B0844" w:rsidRDefault="004008C6" w:rsidP="005939CB">
      <w:pPr>
        <w:spacing w:line="276" w:lineRule="auto"/>
        <w:ind w:right="-5"/>
        <w:jc w:val="both"/>
        <w:rPr>
          <w:sz w:val="28"/>
          <w:szCs w:val="28"/>
        </w:rPr>
      </w:pPr>
      <w:r w:rsidRPr="004008C6">
        <w:rPr>
          <w:sz w:val="28"/>
          <w:szCs w:val="28"/>
        </w:rPr>
        <w:t>Секретарь комиссии</w:t>
      </w:r>
      <w:r w:rsidRPr="004008C6">
        <w:rPr>
          <w:sz w:val="28"/>
          <w:szCs w:val="28"/>
        </w:rPr>
        <w:tab/>
        <w:t xml:space="preserve">                                                              Е.Ю. Бондаренко</w:t>
      </w:r>
    </w:p>
    <w:sectPr w:rsidR="00D27283" w:rsidRPr="007B0844" w:rsidSect="005939CB">
      <w:headerReference w:type="default" r:id="rId8"/>
      <w:pgSz w:w="11906" w:h="16838"/>
      <w:pgMar w:top="993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377D" w:rsidRDefault="003B377D" w:rsidP="00A55BDC">
      <w:r>
        <w:separator/>
      </w:r>
    </w:p>
  </w:endnote>
  <w:endnote w:type="continuationSeparator" w:id="0">
    <w:p w:rsidR="003B377D" w:rsidRDefault="003B377D" w:rsidP="00A55B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cademia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377D" w:rsidRDefault="003B377D" w:rsidP="00A55BDC">
      <w:r>
        <w:separator/>
      </w:r>
    </w:p>
  </w:footnote>
  <w:footnote w:type="continuationSeparator" w:id="0">
    <w:p w:rsidR="003B377D" w:rsidRDefault="003B377D" w:rsidP="00A55B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5EB4" w:rsidRDefault="00775EB4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42120">
      <w:rPr>
        <w:noProof/>
      </w:rPr>
      <w:t>2</w:t>
    </w:r>
    <w:r>
      <w:fldChar w:fldCharType="end"/>
    </w:r>
  </w:p>
  <w:p w:rsidR="00775EB4" w:rsidRDefault="00775EB4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C153E"/>
    <w:multiLevelType w:val="hybridMultilevel"/>
    <w:tmpl w:val="B7F26D0A"/>
    <w:lvl w:ilvl="0" w:tplc="957AF782">
      <w:start w:val="1"/>
      <w:numFmt w:val="decimal"/>
      <w:suff w:val="space"/>
      <w:lvlText w:val="%1."/>
      <w:lvlJc w:val="left"/>
      <w:pPr>
        <w:ind w:left="1699" w:hanging="99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D558B2"/>
    <w:multiLevelType w:val="multilevel"/>
    <w:tmpl w:val="4DAC4BA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" w15:restartNumberingAfterBreak="0">
    <w:nsid w:val="20CE292C"/>
    <w:multiLevelType w:val="hybridMultilevel"/>
    <w:tmpl w:val="7EECAA14"/>
    <w:lvl w:ilvl="0" w:tplc="A55AF4DE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9B14677"/>
    <w:multiLevelType w:val="hybridMultilevel"/>
    <w:tmpl w:val="7EECAA14"/>
    <w:lvl w:ilvl="0" w:tplc="A55AF4DE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D2C6811"/>
    <w:multiLevelType w:val="hybridMultilevel"/>
    <w:tmpl w:val="260CF548"/>
    <w:lvl w:ilvl="0" w:tplc="90DCF4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88332E4"/>
    <w:multiLevelType w:val="multilevel"/>
    <w:tmpl w:val="BBB47DB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B93"/>
    <w:rsid w:val="000014C9"/>
    <w:rsid w:val="000023A8"/>
    <w:rsid w:val="00002635"/>
    <w:rsid w:val="00002EA3"/>
    <w:rsid w:val="00007CA6"/>
    <w:rsid w:val="00007D8E"/>
    <w:rsid w:val="00015CF3"/>
    <w:rsid w:val="00016FC5"/>
    <w:rsid w:val="0002101D"/>
    <w:rsid w:val="000222E4"/>
    <w:rsid w:val="00023363"/>
    <w:rsid w:val="00024CC7"/>
    <w:rsid w:val="000254A0"/>
    <w:rsid w:val="000269B6"/>
    <w:rsid w:val="000271FE"/>
    <w:rsid w:val="00027634"/>
    <w:rsid w:val="00027DA3"/>
    <w:rsid w:val="00030B14"/>
    <w:rsid w:val="0003462F"/>
    <w:rsid w:val="0003512E"/>
    <w:rsid w:val="000366FB"/>
    <w:rsid w:val="00036E9E"/>
    <w:rsid w:val="00037654"/>
    <w:rsid w:val="00037AEC"/>
    <w:rsid w:val="00042B2E"/>
    <w:rsid w:val="00043DCB"/>
    <w:rsid w:val="00044964"/>
    <w:rsid w:val="00044EF2"/>
    <w:rsid w:val="00045B49"/>
    <w:rsid w:val="00045D6B"/>
    <w:rsid w:val="000460EC"/>
    <w:rsid w:val="00046AB9"/>
    <w:rsid w:val="00046B2E"/>
    <w:rsid w:val="000474A8"/>
    <w:rsid w:val="00047EA1"/>
    <w:rsid w:val="000517F6"/>
    <w:rsid w:val="00051A20"/>
    <w:rsid w:val="00051CCF"/>
    <w:rsid w:val="0005300A"/>
    <w:rsid w:val="000533DD"/>
    <w:rsid w:val="0005540E"/>
    <w:rsid w:val="000568AC"/>
    <w:rsid w:val="00056F95"/>
    <w:rsid w:val="00057948"/>
    <w:rsid w:val="0006057F"/>
    <w:rsid w:val="000606F3"/>
    <w:rsid w:val="00061160"/>
    <w:rsid w:val="00066942"/>
    <w:rsid w:val="000672AF"/>
    <w:rsid w:val="0006774E"/>
    <w:rsid w:val="00070491"/>
    <w:rsid w:val="00071137"/>
    <w:rsid w:val="00073080"/>
    <w:rsid w:val="00074185"/>
    <w:rsid w:val="00074AE1"/>
    <w:rsid w:val="00075D31"/>
    <w:rsid w:val="0007631A"/>
    <w:rsid w:val="00076B86"/>
    <w:rsid w:val="00076D14"/>
    <w:rsid w:val="0007775E"/>
    <w:rsid w:val="00080F95"/>
    <w:rsid w:val="00082C81"/>
    <w:rsid w:val="00085EDE"/>
    <w:rsid w:val="00085F6E"/>
    <w:rsid w:val="000878C9"/>
    <w:rsid w:val="000906DE"/>
    <w:rsid w:val="00091C77"/>
    <w:rsid w:val="00092062"/>
    <w:rsid w:val="00094571"/>
    <w:rsid w:val="00094F4A"/>
    <w:rsid w:val="0009607B"/>
    <w:rsid w:val="000A2D7E"/>
    <w:rsid w:val="000A37B5"/>
    <w:rsid w:val="000A55B6"/>
    <w:rsid w:val="000A6504"/>
    <w:rsid w:val="000A7144"/>
    <w:rsid w:val="000B175D"/>
    <w:rsid w:val="000B2057"/>
    <w:rsid w:val="000B437D"/>
    <w:rsid w:val="000B4FEC"/>
    <w:rsid w:val="000B6D75"/>
    <w:rsid w:val="000B7BD6"/>
    <w:rsid w:val="000C035F"/>
    <w:rsid w:val="000C1ECD"/>
    <w:rsid w:val="000C3F93"/>
    <w:rsid w:val="000C43B2"/>
    <w:rsid w:val="000C5B53"/>
    <w:rsid w:val="000D052D"/>
    <w:rsid w:val="000D1824"/>
    <w:rsid w:val="000D44F4"/>
    <w:rsid w:val="000D4593"/>
    <w:rsid w:val="000D5956"/>
    <w:rsid w:val="000D64DC"/>
    <w:rsid w:val="000D7653"/>
    <w:rsid w:val="000D76B1"/>
    <w:rsid w:val="000E2170"/>
    <w:rsid w:val="000E347C"/>
    <w:rsid w:val="000E416A"/>
    <w:rsid w:val="000E4570"/>
    <w:rsid w:val="000F15F1"/>
    <w:rsid w:val="000F30DC"/>
    <w:rsid w:val="000F356A"/>
    <w:rsid w:val="000F3767"/>
    <w:rsid w:val="000F5C70"/>
    <w:rsid w:val="0010050B"/>
    <w:rsid w:val="00100A25"/>
    <w:rsid w:val="0010210B"/>
    <w:rsid w:val="0010388A"/>
    <w:rsid w:val="00104DB8"/>
    <w:rsid w:val="00105DA0"/>
    <w:rsid w:val="00106522"/>
    <w:rsid w:val="00112473"/>
    <w:rsid w:val="00112694"/>
    <w:rsid w:val="00112A5F"/>
    <w:rsid w:val="001143C4"/>
    <w:rsid w:val="00115F50"/>
    <w:rsid w:val="00117EB0"/>
    <w:rsid w:val="00123B84"/>
    <w:rsid w:val="00123F50"/>
    <w:rsid w:val="0012572C"/>
    <w:rsid w:val="00126FE5"/>
    <w:rsid w:val="00131EBD"/>
    <w:rsid w:val="001338DD"/>
    <w:rsid w:val="0013410C"/>
    <w:rsid w:val="00136A8D"/>
    <w:rsid w:val="00137C53"/>
    <w:rsid w:val="00141205"/>
    <w:rsid w:val="00141401"/>
    <w:rsid w:val="00142036"/>
    <w:rsid w:val="00143BBE"/>
    <w:rsid w:val="00145B75"/>
    <w:rsid w:val="00146576"/>
    <w:rsid w:val="00146D55"/>
    <w:rsid w:val="00147492"/>
    <w:rsid w:val="00147B79"/>
    <w:rsid w:val="00150354"/>
    <w:rsid w:val="00151042"/>
    <w:rsid w:val="00153264"/>
    <w:rsid w:val="00153DE6"/>
    <w:rsid w:val="001556E1"/>
    <w:rsid w:val="0015571A"/>
    <w:rsid w:val="00155DAA"/>
    <w:rsid w:val="00160B9B"/>
    <w:rsid w:val="00160F3A"/>
    <w:rsid w:val="001611E0"/>
    <w:rsid w:val="00161A76"/>
    <w:rsid w:val="00161DEC"/>
    <w:rsid w:val="00161F67"/>
    <w:rsid w:val="001628E2"/>
    <w:rsid w:val="00163C9E"/>
    <w:rsid w:val="00164BDC"/>
    <w:rsid w:val="00165759"/>
    <w:rsid w:val="0017054C"/>
    <w:rsid w:val="001713E9"/>
    <w:rsid w:val="001726C9"/>
    <w:rsid w:val="00172CBE"/>
    <w:rsid w:val="00180C98"/>
    <w:rsid w:val="00184F07"/>
    <w:rsid w:val="00187A56"/>
    <w:rsid w:val="00190EA9"/>
    <w:rsid w:val="00191FD5"/>
    <w:rsid w:val="00192F04"/>
    <w:rsid w:val="0019504F"/>
    <w:rsid w:val="00195402"/>
    <w:rsid w:val="00195476"/>
    <w:rsid w:val="00196251"/>
    <w:rsid w:val="001964A7"/>
    <w:rsid w:val="00196D27"/>
    <w:rsid w:val="00197C86"/>
    <w:rsid w:val="001A03A7"/>
    <w:rsid w:val="001A0C07"/>
    <w:rsid w:val="001A0C27"/>
    <w:rsid w:val="001A1569"/>
    <w:rsid w:val="001A2FA1"/>
    <w:rsid w:val="001A341C"/>
    <w:rsid w:val="001A3C26"/>
    <w:rsid w:val="001A5D3B"/>
    <w:rsid w:val="001A69A1"/>
    <w:rsid w:val="001B03A8"/>
    <w:rsid w:val="001B13FB"/>
    <w:rsid w:val="001B148B"/>
    <w:rsid w:val="001B3376"/>
    <w:rsid w:val="001B3878"/>
    <w:rsid w:val="001B38F4"/>
    <w:rsid w:val="001B4B0E"/>
    <w:rsid w:val="001B5627"/>
    <w:rsid w:val="001B5908"/>
    <w:rsid w:val="001B5F4D"/>
    <w:rsid w:val="001B67F1"/>
    <w:rsid w:val="001B6F0B"/>
    <w:rsid w:val="001B7188"/>
    <w:rsid w:val="001B77A5"/>
    <w:rsid w:val="001C0C66"/>
    <w:rsid w:val="001C237E"/>
    <w:rsid w:val="001C4D0A"/>
    <w:rsid w:val="001C6C3F"/>
    <w:rsid w:val="001D1D65"/>
    <w:rsid w:val="001D213D"/>
    <w:rsid w:val="001D3AF3"/>
    <w:rsid w:val="001D4808"/>
    <w:rsid w:val="001D6B79"/>
    <w:rsid w:val="001D7433"/>
    <w:rsid w:val="001D7887"/>
    <w:rsid w:val="001E159A"/>
    <w:rsid w:val="001E1D60"/>
    <w:rsid w:val="001E5520"/>
    <w:rsid w:val="001F221B"/>
    <w:rsid w:val="001F36D0"/>
    <w:rsid w:val="001F46C8"/>
    <w:rsid w:val="001F47AE"/>
    <w:rsid w:val="001F48C0"/>
    <w:rsid w:val="001F67EA"/>
    <w:rsid w:val="0020061A"/>
    <w:rsid w:val="00201F1E"/>
    <w:rsid w:val="00202860"/>
    <w:rsid w:val="00202BBA"/>
    <w:rsid w:val="00203C2A"/>
    <w:rsid w:val="00204B13"/>
    <w:rsid w:val="00205936"/>
    <w:rsid w:val="0020762E"/>
    <w:rsid w:val="00207BAB"/>
    <w:rsid w:val="00207BDB"/>
    <w:rsid w:val="00207BE2"/>
    <w:rsid w:val="00210D03"/>
    <w:rsid w:val="002111D0"/>
    <w:rsid w:val="002113F6"/>
    <w:rsid w:val="00213D7E"/>
    <w:rsid w:val="00214507"/>
    <w:rsid w:val="002152B0"/>
    <w:rsid w:val="00220779"/>
    <w:rsid w:val="00221AEC"/>
    <w:rsid w:val="0022200A"/>
    <w:rsid w:val="00222DDA"/>
    <w:rsid w:val="0022447A"/>
    <w:rsid w:val="002253FD"/>
    <w:rsid w:val="002329BB"/>
    <w:rsid w:val="00234954"/>
    <w:rsid w:val="00235EAE"/>
    <w:rsid w:val="0023638F"/>
    <w:rsid w:val="00237083"/>
    <w:rsid w:val="00237140"/>
    <w:rsid w:val="0023769F"/>
    <w:rsid w:val="0023784D"/>
    <w:rsid w:val="00240568"/>
    <w:rsid w:val="0024179B"/>
    <w:rsid w:val="00242120"/>
    <w:rsid w:val="002421C0"/>
    <w:rsid w:val="00242E01"/>
    <w:rsid w:val="00242F39"/>
    <w:rsid w:val="0024344D"/>
    <w:rsid w:val="00244106"/>
    <w:rsid w:val="00244C9B"/>
    <w:rsid w:val="00247235"/>
    <w:rsid w:val="00247C99"/>
    <w:rsid w:val="0025035C"/>
    <w:rsid w:val="002506FB"/>
    <w:rsid w:val="002541AC"/>
    <w:rsid w:val="00256D80"/>
    <w:rsid w:val="00261357"/>
    <w:rsid w:val="002621F6"/>
    <w:rsid w:val="00262A3B"/>
    <w:rsid w:val="00262F48"/>
    <w:rsid w:val="0026409E"/>
    <w:rsid w:val="00264DB9"/>
    <w:rsid w:val="00266C0F"/>
    <w:rsid w:val="002723D8"/>
    <w:rsid w:val="00275148"/>
    <w:rsid w:val="0027574E"/>
    <w:rsid w:val="00275E47"/>
    <w:rsid w:val="00277804"/>
    <w:rsid w:val="0027796F"/>
    <w:rsid w:val="0028018D"/>
    <w:rsid w:val="002805E1"/>
    <w:rsid w:val="00281259"/>
    <w:rsid w:val="002828E3"/>
    <w:rsid w:val="0028610B"/>
    <w:rsid w:val="00287F0E"/>
    <w:rsid w:val="00292030"/>
    <w:rsid w:val="002932CF"/>
    <w:rsid w:val="00293ACB"/>
    <w:rsid w:val="002967D9"/>
    <w:rsid w:val="00297165"/>
    <w:rsid w:val="002A0C26"/>
    <w:rsid w:val="002A33B4"/>
    <w:rsid w:val="002A450E"/>
    <w:rsid w:val="002A4E2E"/>
    <w:rsid w:val="002A56EA"/>
    <w:rsid w:val="002A7C74"/>
    <w:rsid w:val="002B1198"/>
    <w:rsid w:val="002B27D8"/>
    <w:rsid w:val="002B5075"/>
    <w:rsid w:val="002B51BA"/>
    <w:rsid w:val="002B68BF"/>
    <w:rsid w:val="002B7050"/>
    <w:rsid w:val="002C0676"/>
    <w:rsid w:val="002C0D67"/>
    <w:rsid w:val="002C1317"/>
    <w:rsid w:val="002C310D"/>
    <w:rsid w:val="002C34C7"/>
    <w:rsid w:val="002C3B8B"/>
    <w:rsid w:val="002D0450"/>
    <w:rsid w:val="002D27E0"/>
    <w:rsid w:val="002D28DE"/>
    <w:rsid w:val="002D3F84"/>
    <w:rsid w:val="002D5425"/>
    <w:rsid w:val="002D5509"/>
    <w:rsid w:val="002D79B7"/>
    <w:rsid w:val="002E0495"/>
    <w:rsid w:val="002E0D9D"/>
    <w:rsid w:val="002E3322"/>
    <w:rsid w:val="002E3994"/>
    <w:rsid w:val="002E3B3B"/>
    <w:rsid w:val="002E684F"/>
    <w:rsid w:val="002F16E3"/>
    <w:rsid w:val="002F177C"/>
    <w:rsid w:val="002F2037"/>
    <w:rsid w:val="002F2449"/>
    <w:rsid w:val="002F61F7"/>
    <w:rsid w:val="00301910"/>
    <w:rsid w:val="00302308"/>
    <w:rsid w:val="00304FFD"/>
    <w:rsid w:val="0030622C"/>
    <w:rsid w:val="0030770A"/>
    <w:rsid w:val="00312FFC"/>
    <w:rsid w:val="00313A5F"/>
    <w:rsid w:val="00314BB2"/>
    <w:rsid w:val="00316B33"/>
    <w:rsid w:val="00316CA6"/>
    <w:rsid w:val="003174C2"/>
    <w:rsid w:val="00317CE5"/>
    <w:rsid w:val="00317FD1"/>
    <w:rsid w:val="00320E83"/>
    <w:rsid w:val="003212B4"/>
    <w:rsid w:val="00321905"/>
    <w:rsid w:val="00322C80"/>
    <w:rsid w:val="00323F71"/>
    <w:rsid w:val="00324308"/>
    <w:rsid w:val="00324E94"/>
    <w:rsid w:val="003258C3"/>
    <w:rsid w:val="00325C00"/>
    <w:rsid w:val="00327FB6"/>
    <w:rsid w:val="00333249"/>
    <w:rsid w:val="00333EFC"/>
    <w:rsid w:val="0033453B"/>
    <w:rsid w:val="00335E78"/>
    <w:rsid w:val="00337482"/>
    <w:rsid w:val="00340BEB"/>
    <w:rsid w:val="00342B29"/>
    <w:rsid w:val="00342D84"/>
    <w:rsid w:val="0034357F"/>
    <w:rsid w:val="0034505A"/>
    <w:rsid w:val="00345AA1"/>
    <w:rsid w:val="00347BBB"/>
    <w:rsid w:val="0035056D"/>
    <w:rsid w:val="003522FC"/>
    <w:rsid w:val="003549A5"/>
    <w:rsid w:val="00355B85"/>
    <w:rsid w:val="00355FC5"/>
    <w:rsid w:val="0035686A"/>
    <w:rsid w:val="00357707"/>
    <w:rsid w:val="00360D37"/>
    <w:rsid w:val="003614C0"/>
    <w:rsid w:val="003625B0"/>
    <w:rsid w:val="003630F7"/>
    <w:rsid w:val="0036324C"/>
    <w:rsid w:val="00363468"/>
    <w:rsid w:val="00364230"/>
    <w:rsid w:val="00365AAC"/>
    <w:rsid w:val="00370644"/>
    <w:rsid w:val="0037064A"/>
    <w:rsid w:val="00370BB6"/>
    <w:rsid w:val="00370BB7"/>
    <w:rsid w:val="00372602"/>
    <w:rsid w:val="00372A47"/>
    <w:rsid w:val="00374BBF"/>
    <w:rsid w:val="00375EDC"/>
    <w:rsid w:val="0037739C"/>
    <w:rsid w:val="003806C4"/>
    <w:rsid w:val="003811EB"/>
    <w:rsid w:val="00382DFE"/>
    <w:rsid w:val="003848F7"/>
    <w:rsid w:val="00384C8F"/>
    <w:rsid w:val="00385B95"/>
    <w:rsid w:val="00387C6E"/>
    <w:rsid w:val="00387F60"/>
    <w:rsid w:val="003906B9"/>
    <w:rsid w:val="00391271"/>
    <w:rsid w:val="003968B6"/>
    <w:rsid w:val="003A0D42"/>
    <w:rsid w:val="003A0E16"/>
    <w:rsid w:val="003A3022"/>
    <w:rsid w:val="003A5D56"/>
    <w:rsid w:val="003A7E3B"/>
    <w:rsid w:val="003A7FCF"/>
    <w:rsid w:val="003B1933"/>
    <w:rsid w:val="003B19CB"/>
    <w:rsid w:val="003B25D5"/>
    <w:rsid w:val="003B343D"/>
    <w:rsid w:val="003B377D"/>
    <w:rsid w:val="003B41E9"/>
    <w:rsid w:val="003B4803"/>
    <w:rsid w:val="003B4A33"/>
    <w:rsid w:val="003B5255"/>
    <w:rsid w:val="003B64DB"/>
    <w:rsid w:val="003C023E"/>
    <w:rsid w:val="003C10B8"/>
    <w:rsid w:val="003C40FC"/>
    <w:rsid w:val="003C5AAA"/>
    <w:rsid w:val="003C5CC3"/>
    <w:rsid w:val="003C5DE8"/>
    <w:rsid w:val="003C703E"/>
    <w:rsid w:val="003C784C"/>
    <w:rsid w:val="003D20D7"/>
    <w:rsid w:val="003D4A04"/>
    <w:rsid w:val="003D756D"/>
    <w:rsid w:val="003E156D"/>
    <w:rsid w:val="003E176E"/>
    <w:rsid w:val="003E2C61"/>
    <w:rsid w:val="003E3C41"/>
    <w:rsid w:val="003E3EC1"/>
    <w:rsid w:val="003E4F2B"/>
    <w:rsid w:val="003E6025"/>
    <w:rsid w:val="003E741A"/>
    <w:rsid w:val="003E7EBC"/>
    <w:rsid w:val="003F2151"/>
    <w:rsid w:val="003F249D"/>
    <w:rsid w:val="003F37FD"/>
    <w:rsid w:val="003F3AB2"/>
    <w:rsid w:val="003F59DA"/>
    <w:rsid w:val="003F7393"/>
    <w:rsid w:val="003F79AE"/>
    <w:rsid w:val="003F7E6A"/>
    <w:rsid w:val="004008C6"/>
    <w:rsid w:val="0040321B"/>
    <w:rsid w:val="004040E4"/>
    <w:rsid w:val="0040691E"/>
    <w:rsid w:val="00407A1B"/>
    <w:rsid w:val="00407AE6"/>
    <w:rsid w:val="00410D78"/>
    <w:rsid w:val="00411866"/>
    <w:rsid w:val="00411F58"/>
    <w:rsid w:val="004126EF"/>
    <w:rsid w:val="004147AA"/>
    <w:rsid w:val="004153C2"/>
    <w:rsid w:val="00420043"/>
    <w:rsid w:val="00420764"/>
    <w:rsid w:val="004207EE"/>
    <w:rsid w:val="00422745"/>
    <w:rsid w:val="00424AFF"/>
    <w:rsid w:val="00424F54"/>
    <w:rsid w:val="00431180"/>
    <w:rsid w:val="00431EBA"/>
    <w:rsid w:val="00432870"/>
    <w:rsid w:val="00432DA2"/>
    <w:rsid w:val="00434C4A"/>
    <w:rsid w:val="00437959"/>
    <w:rsid w:val="00437D1A"/>
    <w:rsid w:val="004416AF"/>
    <w:rsid w:val="004420E7"/>
    <w:rsid w:val="004446C4"/>
    <w:rsid w:val="004453E7"/>
    <w:rsid w:val="004506F2"/>
    <w:rsid w:val="004507F8"/>
    <w:rsid w:val="00451DCA"/>
    <w:rsid w:val="0045374D"/>
    <w:rsid w:val="00453E4A"/>
    <w:rsid w:val="00453F95"/>
    <w:rsid w:val="00454920"/>
    <w:rsid w:val="00456943"/>
    <w:rsid w:val="004570EA"/>
    <w:rsid w:val="00457C04"/>
    <w:rsid w:val="004605FA"/>
    <w:rsid w:val="00463C6F"/>
    <w:rsid w:val="00464172"/>
    <w:rsid w:val="00465843"/>
    <w:rsid w:val="00470535"/>
    <w:rsid w:val="004708C8"/>
    <w:rsid w:val="004715A2"/>
    <w:rsid w:val="0047236D"/>
    <w:rsid w:val="00473B50"/>
    <w:rsid w:val="00473D28"/>
    <w:rsid w:val="004740F1"/>
    <w:rsid w:val="004752A4"/>
    <w:rsid w:val="004756BA"/>
    <w:rsid w:val="0048116B"/>
    <w:rsid w:val="0048146C"/>
    <w:rsid w:val="00482E17"/>
    <w:rsid w:val="00484015"/>
    <w:rsid w:val="00485C8B"/>
    <w:rsid w:val="00487F58"/>
    <w:rsid w:val="004920B0"/>
    <w:rsid w:val="004936E6"/>
    <w:rsid w:val="004962F5"/>
    <w:rsid w:val="004972A2"/>
    <w:rsid w:val="004977AE"/>
    <w:rsid w:val="004A2DFB"/>
    <w:rsid w:val="004A3A1E"/>
    <w:rsid w:val="004A4367"/>
    <w:rsid w:val="004A5828"/>
    <w:rsid w:val="004A599F"/>
    <w:rsid w:val="004A73E0"/>
    <w:rsid w:val="004B06C6"/>
    <w:rsid w:val="004B2138"/>
    <w:rsid w:val="004B3777"/>
    <w:rsid w:val="004B760D"/>
    <w:rsid w:val="004C1098"/>
    <w:rsid w:val="004C17D9"/>
    <w:rsid w:val="004C2DC0"/>
    <w:rsid w:val="004C381B"/>
    <w:rsid w:val="004C476E"/>
    <w:rsid w:val="004C4ADA"/>
    <w:rsid w:val="004C4ECE"/>
    <w:rsid w:val="004C5898"/>
    <w:rsid w:val="004C5B4E"/>
    <w:rsid w:val="004C631A"/>
    <w:rsid w:val="004D0538"/>
    <w:rsid w:val="004D5F59"/>
    <w:rsid w:val="004D6324"/>
    <w:rsid w:val="004E1244"/>
    <w:rsid w:val="004E1647"/>
    <w:rsid w:val="004E411C"/>
    <w:rsid w:val="004E5B08"/>
    <w:rsid w:val="004E7169"/>
    <w:rsid w:val="004F0D10"/>
    <w:rsid w:val="004F3F21"/>
    <w:rsid w:val="004F4CFB"/>
    <w:rsid w:val="004F4E41"/>
    <w:rsid w:val="004F5346"/>
    <w:rsid w:val="00502242"/>
    <w:rsid w:val="005033B3"/>
    <w:rsid w:val="005043DF"/>
    <w:rsid w:val="00504DDF"/>
    <w:rsid w:val="00506255"/>
    <w:rsid w:val="005118ED"/>
    <w:rsid w:val="00511E7D"/>
    <w:rsid w:val="0051246D"/>
    <w:rsid w:val="00513B5A"/>
    <w:rsid w:val="005140F3"/>
    <w:rsid w:val="00514AEB"/>
    <w:rsid w:val="00516D15"/>
    <w:rsid w:val="00517E00"/>
    <w:rsid w:val="00522A50"/>
    <w:rsid w:val="00523D42"/>
    <w:rsid w:val="00524697"/>
    <w:rsid w:val="00525D0E"/>
    <w:rsid w:val="00526782"/>
    <w:rsid w:val="00530BD9"/>
    <w:rsid w:val="00530ED7"/>
    <w:rsid w:val="00530EE1"/>
    <w:rsid w:val="00533F9D"/>
    <w:rsid w:val="005348EC"/>
    <w:rsid w:val="00536790"/>
    <w:rsid w:val="00536B48"/>
    <w:rsid w:val="00537BD5"/>
    <w:rsid w:val="00540A2C"/>
    <w:rsid w:val="00541399"/>
    <w:rsid w:val="00541C14"/>
    <w:rsid w:val="0054527E"/>
    <w:rsid w:val="00545384"/>
    <w:rsid w:val="00546C9B"/>
    <w:rsid w:val="005470B8"/>
    <w:rsid w:val="005504C4"/>
    <w:rsid w:val="005546EB"/>
    <w:rsid w:val="00555C58"/>
    <w:rsid w:val="00556101"/>
    <w:rsid w:val="005603DB"/>
    <w:rsid w:val="00562026"/>
    <w:rsid w:val="00563051"/>
    <w:rsid w:val="00564566"/>
    <w:rsid w:val="00565834"/>
    <w:rsid w:val="00565C74"/>
    <w:rsid w:val="00566505"/>
    <w:rsid w:val="00566D01"/>
    <w:rsid w:val="00567F44"/>
    <w:rsid w:val="00570FFB"/>
    <w:rsid w:val="005710D7"/>
    <w:rsid w:val="00571497"/>
    <w:rsid w:val="00572860"/>
    <w:rsid w:val="005731AF"/>
    <w:rsid w:val="00575C0D"/>
    <w:rsid w:val="0057680C"/>
    <w:rsid w:val="00581B72"/>
    <w:rsid w:val="00581D3A"/>
    <w:rsid w:val="005828DF"/>
    <w:rsid w:val="00586065"/>
    <w:rsid w:val="005870B5"/>
    <w:rsid w:val="005872A5"/>
    <w:rsid w:val="00587BA8"/>
    <w:rsid w:val="00590713"/>
    <w:rsid w:val="005915D4"/>
    <w:rsid w:val="005939CB"/>
    <w:rsid w:val="00593E76"/>
    <w:rsid w:val="00594E9A"/>
    <w:rsid w:val="00596803"/>
    <w:rsid w:val="005978E2"/>
    <w:rsid w:val="00597D79"/>
    <w:rsid w:val="00597FF4"/>
    <w:rsid w:val="005A1187"/>
    <w:rsid w:val="005A210A"/>
    <w:rsid w:val="005A3D4A"/>
    <w:rsid w:val="005A45B6"/>
    <w:rsid w:val="005A5F6B"/>
    <w:rsid w:val="005A72B7"/>
    <w:rsid w:val="005A741B"/>
    <w:rsid w:val="005A745F"/>
    <w:rsid w:val="005B000C"/>
    <w:rsid w:val="005B40A9"/>
    <w:rsid w:val="005B44B6"/>
    <w:rsid w:val="005B4C62"/>
    <w:rsid w:val="005B4FEF"/>
    <w:rsid w:val="005B6AE7"/>
    <w:rsid w:val="005C0798"/>
    <w:rsid w:val="005C0C60"/>
    <w:rsid w:val="005C2872"/>
    <w:rsid w:val="005C3A4B"/>
    <w:rsid w:val="005C5540"/>
    <w:rsid w:val="005C5818"/>
    <w:rsid w:val="005C660E"/>
    <w:rsid w:val="005C7894"/>
    <w:rsid w:val="005D232C"/>
    <w:rsid w:val="005D4AE7"/>
    <w:rsid w:val="005D4DAB"/>
    <w:rsid w:val="005D5EFE"/>
    <w:rsid w:val="005D5FBA"/>
    <w:rsid w:val="005D72E6"/>
    <w:rsid w:val="005D7D51"/>
    <w:rsid w:val="005D7F01"/>
    <w:rsid w:val="005E4EA7"/>
    <w:rsid w:val="005E68C6"/>
    <w:rsid w:val="005E7392"/>
    <w:rsid w:val="005F13FF"/>
    <w:rsid w:val="005F1DAA"/>
    <w:rsid w:val="005F2160"/>
    <w:rsid w:val="005F2D8B"/>
    <w:rsid w:val="005F34D4"/>
    <w:rsid w:val="005F3A53"/>
    <w:rsid w:val="00603CC3"/>
    <w:rsid w:val="00604680"/>
    <w:rsid w:val="006051AB"/>
    <w:rsid w:val="006053A9"/>
    <w:rsid w:val="00605D6B"/>
    <w:rsid w:val="00607092"/>
    <w:rsid w:val="00607F17"/>
    <w:rsid w:val="006105FA"/>
    <w:rsid w:val="00610811"/>
    <w:rsid w:val="00612AD2"/>
    <w:rsid w:val="00612AF7"/>
    <w:rsid w:val="00614626"/>
    <w:rsid w:val="00614F6B"/>
    <w:rsid w:val="00615DAF"/>
    <w:rsid w:val="00617165"/>
    <w:rsid w:val="00617656"/>
    <w:rsid w:val="00617C32"/>
    <w:rsid w:val="00620561"/>
    <w:rsid w:val="00621129"/>
    <w:rsid w:val="00622329"/>
    <w:rsid w:val="006236AD"/>
    <w:rsid w:val="00623817"/>
    <w:rsid w:val="00623CD8"/>
    <w:rsid w:val="00625632"/>
    <w:rsid w:val="00625711"/>
    <w:rsid w:val="006268F5"/>
    <w:rsid w:val="00627754"/>
    <w:rsid w:val="00627EB8"/>
    <w:rsid w:val="00630232"/>
    <w:rsid w:val="006306B0"/>
    <w:rsid w:val="00630DC1"/>
    <w:rsid w:val="006310CB"/>
    <w:rsid w:val="00632CE9"/>
    <w:rsid w:val="00634044"/>
    <w:rsid w:val="00637AFF"/>
    <w:rsid w:val="00640B72"/>
    <w:rsid w:val="00641BA4"/>
    <w:rsid w:val="00642707"/>
    <w:rsid w:val="00642AAB"/>
    <w:rsid w:val="0064333E"/>
    <w:rsid w:val="00645247"/>
    <w:rsid w:val="00651DB7"/>
    <w:rsid w:val="00654EBC"/>
    <w:rsid w:val="00655769"/>
    <w:rsid w:val="00656B0A"/>
    <w:rsid w:val="00660F1A"/>
    <w:rsid w:val="00662B5B"/>
    <w:rsid w:val="0066638C"/>
    <w:rsid w:val="00666DC7"/>
    <w:rsid w:val="00670641"/>
    <w:rsid w:val="00671760"/>
    <w:rsid w:val="00671CE0"/>
    <w:rsid w:val="00675F59"/>
    <w:rsid w:val="006766F2"/>
    <w:rsid w:val="00677ECC"/>
    <w:rsid w:val="00685435"/>
    <w:rsid w:val="00687E2B"/>
    <w:rsid w:val="00690755"/>
    <w:rsid w:val="0069209D"/>
    <w:rsid w:val="006922D3"/>
    <w:rsid w:val="00692A95"/>
    <w:rsid w:val="00692CF9"/>
    <w:rsid w:val="0069306B"/>
    <w:rsid w:val="00693CE5"/>
    <w:rsid w:val="00694F4F"/>
    <w:rsid w:val="00694FD6"/>
    <w:rsid w:val="006953D2"/>
    <w:rsid w:val="0069786D"/>
    <w:rsid w:val="006A4C78"/>
    <w:rsid w:val="006A4CD8"/>
    <w:rsid w:val="006A7193"/>
    <w:rsid w:val="006B489D"/>
    <w:rsid w:val="006B4A64"/>
    <w:rsid w:val="006B5748"/>
    <w:rsid w:val="006B5D68"/>
    <w:rsid w:val="006B6269"/>
    <w:rsid w:val="006B6968"/>
    <w:rsid w:val="006C072C"/>
    <w:rsid w:val="006C1976"/>
    <w:rsid w:val="006C4A2A"/>
    <w:rsid w:val="006C5282"/>
    <w:rsid w:val="006C6196"/>
    <w:rsid w:val="006C7201"/>
    <w:rsid w:val="006C7CA8"/>
    <w:rsid w:val="006D187E"/>
    <w:rsid w:val="006D32FC"/>
    <w:rsid w:val="006E0905"/>
    <w:rsid w:val="006E187C"/>
    <w:rsid w:val="006E44FC"/>
    <w:rsid w:val="006E7020"/>
    <w:rsid w:val="006F117F"/>
    <w:rsid w:val="006F1478"/>
    <w:rsid w:val="006F519F"/>
    <w:rsid w:val="006F59E0"/>
    <w:rsid w:val="006F5C79"/>
    <w:rsid w:val="006F6ADD"/>
    <w:rsid w:val="006F6EFC"/>
    <w:rsid w:val="007009E0"/>
    <w:rsid w:val="00701FAF"/>
    <w:rsid w:val="007028FE"/>
    <w:rsid w:val="00703407"/>
    <w:rsid w:val="007063D5"/>
    <w:rsid w:val="0070653E"/>
    <w:rsid w:val="007067DE"/>
    <w:rsid w:val="00710125"/>
    <w:rsid w:val="00710129"/>
    <w:rsid w:val="00711EDE"/>
    <w:rsid w:val="00711FF4"/>
    <w:rsid w:val="00713260"/>
    <w:rsid w:val="00714926"/>
    <w:rsid w:val="00714FEB"/>
    <w:rsid w:val="007159AD"/>
    <w:rsid w:val="00715BBC"/>
    <w:rsid w:val="007166F1"/>
    <w:rsid w:val="00716D0B"/>
    <w:rsid w:val="007234CD"/>
    <w:rsid w:val="0072402E"/>
    <w:rsid w:val="00724CEA"/>
    <w:rsid w:val="007263B5"/>
    <w:rsid w:val="007266BA"/>
    <w:rsid w:val="00730E2F"/>
    <w:rsid w:val="00733EA4"/>
    <w:rsid w:val="00733EDD"/>
    <w:rsid w:val="007342AF"/>
    <w:rsid w:val="00734CBD"/>
    <w:rsid w:val="00734F88"/>
    <w:rsid w:val="00736332"/>
    <w:rsid w:val="00736BFC"/>
    <w:rsid w:val="0074225C"/>
    <w:rsid w:val="00743CF6"/>
    <w:rsid w:val="007454AA"/>
    <w:rsid w:val="0074661B"/>
    <w:rsid w:val="0074791D"/>
    <w:rsid w:val="00751C1F"/>
    <w:rsid w:val="007521D9"/>
    <w:rsid w:val="00752533"/>
    <w:rsid w:val="00753097"/>
    <w:rsid w:val="00754C4F"/>
    <w:rsid w:val="007605B2"/>
    <w:rsid w:val="00762645"/>
    <w:rsid w:val="00764E00"/>
    <w:rsid w:val="00765420"/>
    <w:rsid w:val="00767EFB"/>
    <w:rsid w:val="007716C6"/>
    <w:rsid w:val="00774099"/>
    <w:rsid w:val="00775478"/>
    <w:rsid w:val="00775E96"/>
    <w:rsid w:val="00775EB4"/>
    <w:rsid w:val="0077636F"/>
    <w:rsid w:val="00776FB5"/>
    <w:rsid w:val="007779A6"/>
    <w:rsid w:val="00781C73"/>
    <w:rsid w:val="0078492E"/>
    <w:rsid w:val="00790076"/>
    <w:rsid w:val="007904EF"/>
    <w:rsid w:val="00790F8B"/>
    <w:rsid w:val="0079296B"/>
    <w:rsid w:val="00792E0E"/>
    <w:rsid w:val="007949B5"/>
    <w:rsid w:val="00794C1D"/>
    <w:rsid w:val="00796597"/>
    <w:rsid w:val="00796EFF"/>
    <w:rsid w:val="00797102"/>
    <w:rsid w:val="007A0B83"/>
    <w:rsid w:val="007A1DE7"/>
    <w:rsid w:val="007A3B41"/>
    <w:rsid w:val="007A4720"/>
    <w:rsid w:val="007A47A8"/>
    <w:rsid w:val="007A4959"/>
    <w:rsid w:val="007A696E"/>
    <w:rsid w:val="007A6B93"/>
    <w:rsid w:val="007B0844"/>
    <w:rsid w:val="007B1A5E"/>
    <w:rsid w:val="007B2335"/>
    <w:rsid w:val="007B2C8C"/>
    <w:rsid w:val="007B2F27"/>
    <w:rsid w:val="007B359E"/>
    <w:rsid w:val="007B3BC5"/>
    <w:rsid w:val="007B3F8E"/>
    <w:rsid w:val="007B5696"/>
    <w:rsid w:val="007C18B6"/>
    <w:rsid w:val="007C44B7"/>
    <w:rsid w:val="007C502C"/>
    <w:rsid w:val="007C5328"/>
    <w:rsid w:val="007C620E"/>
    <w:rsid w:val="007C6AC8"/>
    <w:rsid w:val="007C7410"/>
    <w:rsid w:val="007C758B"/>
    <w:rsid w:val="007D039F"/>
    <w:rsid w:val="007D3EC5"/>
    <w:rsid w:val="007D5E81"/>
    <w:rsid w:val="007E1B09"/>
    <w:rsid w:val="007E2AE6"/>
    <w:rsid w:val="007E50FD"/>
    <w:rsid w:val="007E72C5"/>
    <w:rsid w:val="007F00CF"/>
    <w:rsid w:val="007F12C5"/>
    <w:rsid w:val="007F24C2"/>
    <w:rsid w:val="007F3275"/>
    <w:rsid w:val="007F3344"/>
    <w:rsid w:val="007F3932"/>
    <w:rsid w:val="007F430C"/>
    <w:rsid w:val="007F600A"/>
    <w:rsid w:val="007F70B8"/>
    <w:rsid w:val="00803372"/>
    <w:rsid w:val="00803DB5"/>
    <w:rsid w:val="00804D91"/>
    <w:rsid w:val="00804E48"/>
    <w:rsid w:val="00806299"/>
    <w:rsid w:val="00807B1C"/>
    <w:rsid w:val="00807C0B"/>
    <w:rsid w:val="00807E37"/>
    <w:rsid w:val="00810265"/>
    <w:rsid w:val="00811969"/>
    <w:rsid w:val="00813E80"/>
    <w:rsid w:val="0081482E"/>
    <w:rsid w:val="00815134"/>
    <w:rsid w:val="00820166"/>
    <w:rsid w:val="00821945"/>
    <w:rsid w:val="00822217"/>
    <w:rsid w:val="0082232D"/>
    <w:rsid w:val="0082286D"/>
    <w:rsid w:val="00822BE6"/>
    <w:rsid w:val="0082442C"/>
    <w:rsid w:val="008323E8"/>
    <w:rsid w:val="00832A6E"/>
    <w:rsid w:val="0083365F"/>
    <w:rsid w:val="00833CDF"/>
    <w:rsid w:val="00834372"/>
    <w:rsid w:val="008350CE"/>
    <w:rsid w:val="00837B07"/>
    <w:rsid w:val="00840B0D"/>
    <w:rsid w:val="00843019"/>
    <w:rsid w:val="0084374E"/>
    <w:rsid w:val="00843A2E"/>
    <w:rsid w:val="00843DF1"/>
    <w:rsid w:val="00844668"/>
    <w:rsid w:val="00844CE9"/>
    <w:rsid w:val="008511E6"/>
    <w:rsid w:val="008521D3"/>
    <w:rsid w:val="00852592"/>
    <w:rsid w:val="00852EF3"/>
    <w:rsid w:val="0085331A"/>
    <w:rsid w:val="00853878"/>
    <w:rsid w:val="008549A3"/>
    <w:rsid w:val="00855EA1"/>
    <w:rsid w:val="00856720"/>
    <w:rsid w:val="00856DBE"/>
    <w:rsid w:val="00856F38"/>
    <w:rsid w:val="0086127B"/>
    <w:rsid w:val="00862061"/>
    <w:rsid w:val="008629A1"/>
    <w:rsid w:val="0086402A"/>
    <w:rsid w:val="00865095"/>
    <w:rsid w:val="00866010"/>
    <w:rsid w:val="00866C2E"/>
    <w:rsid w:val="008706B4"/>
    <w:rsid w:val="00870858"/>
    <w:rsid w:val="0087217D"/>
    <w:rsid w:val="008741B0"/>
    <w:rsid w:val="008752FE"/>
    <w:rsid w:val="00881596"/>
    <w:rsid w:val="00883BC8"/>
    <w:rsid w:val="00884169"/>
    <w:rsid w:val="008908AF"/>
    <w:rsid w:val="00891987"/>
    <w:rsid w:val="0089226E"/>
    <w:rsid w:val="00892C60"/>
    <w:rsid w:val="00892F8D"/>
    <w:rsid w:val="008A00BC"/>
    <w:rsid w:val="008A120A"/>
    <w:rsid w:val="008A385A"/>
    <w:rsid w:val="008A387D"/>
    <w:rsid w:val="008A3A27"/>
    <w:rsid w:val="008A3A4F"/>
    <w:rsid w:val="008A3E88"/>
    <w:rsid w:val="008A479C"/>
    <w:rsid w:val="008A4AC8"/>
    <w:rsid w:val="008A580A"/>
    <w:rsid w:val="008A610A"/>
    <w:rsid w:val="008A7715"/>
    <w:rsid w:val="008A7D61"/>
    <w:rsid w:val="008B02D5"/>
    <w:rsid w:val="008B1973"/>
    <w:rsid w:val="008B205B"/>
    <w:rsid w:val="008B4066"/>
    <w:rsid w:val="008B51D6"/>
    <w:rsid w:val="008B6431"/>
    <w:rsid w:val="008C0742"/>
    <w:rsid w:val="008C36A6"/>
    <w:rsid w:val="008C42A1"/>
    <w:rsid w:val="008C4644"/>
    <w:rsid w:val="008C487A"/>
    <w:rsid w:val="008C5E71"/>
    <w:rsid w:val="008C6406"/>
    <w:rsid w:val="008C6F35"/>
    <w:rsid w:val="008C7482"/>
    <w:rsid w:val="008D0772"/>
    <w:rsid w:val="008D0802"/>
    <w:rsid w:val="008D1090"/>
    <w:rsid w:val="008D271D"/>
    <w:rsid w:val="008D6934"/>
    <w:rsid w:val="008E1068"/>
    <w:rsid w:val="008E38AD"/>
    <w:rsid w:val="008E4862"/>
    <w:rsid w:val="008E5895"/>
    <w:rsid w:val="008E63C6"/>
    <w:rsid w:val="008E7453"/>
    <w:rsid w:val="008F1E23"/>
    <w:rsid w:val="008F2940"/>
    <w:rsid w:val="008F29CA"/>
    <w:rsid w:val="008F3E9D"/>
    <w:rsid w:val="008F44AD"/>
    <w:rsid w:val="008F4691"/>
    <w:rsid w:val="008F58A3"/>
    <w:rsid w:val="008F7625"/>
    <w:rsid w:val="00900B0F"/>
    <w:rsid w:val="009028B7"/>
    <w:rsid w:val="00902E79"/>
    <w:rsid w:val="00903D20"/>
    <w:rsid w:val="0090426B"/>
    <w:rsid w:val="009058BC"/>
    <w:rsid w:val="009074F3"/>
    <w:rsid w:val="00907A87"/>
    <w:rsid w:val="00910E6D"/>
    <w:rsid w:val="00911904"/>
    <w:rsid w:val="009131FA"/>
    <w:rsid w:val="0091320A"/>
    <w:rsid w:val="0091323D"/>
    <w:rsid w:val="00913667"/>
    <w:rsid w:val="009151A5"/>
    <w:rsid w:val="00915BF9"/>
    <w:rsid w:val="009178BF"/>
    <w:rsid w:val="0092017A"/>
    <w:rsid w:val="00920D63"/>
    <w:rsid w:val="009211BA"/>
    <w:rsid w:val="009216B9"/>
    <w:rsid w:val="00922031"/>
    <w:rsid w:val="009233E4"/>
    <w:rsid w:val="00923E59"/>
    <w:rsid w:val="00923FDB"/>
    <w:rsid w:val="009260DC"/>
    <w:rsid w:val="009272DD"/>
    <w:rsid w:val="00927699"/>
    <w:rsid w:val="0093049B"/>
    <w:rsid w:val="00932E6B"/>
    <w:rsid w:val="0094437D"/>
    <w:rsid w:val="009453C3"/>
    <w:rsid w:val="00946B66"/>
    <w:rsid w:val="009475CD"/>
    <w:rsid w:val="00947C5D"/>
    <w:rsid w:val="00953DEE"/>
    <w:rsid w:val="009540DB"/>
    <w:rsid w:val="0095552E"/>
    <w:rsid w:val="0095692F"/>
    <w:rsid w:val="00957841"/>
    <w:rsid w:val="00957DE6"/>
    <w:rsid w:val="00961CCB"/>
    <w:rsid w:val="00962025"/>
    <w:rsid w:val="00962474"/>
    <w:rsid w:val="00967585"/>
    <w:rsid w:val="00967FD5"/>
    <w:rsid w:val="00971DA2"/>
    <w:rsid w:val="00972C53"/>
    <w:rsid w:val="009755F6"/>
    <w:rsid w:val="0097603B"/>
    <w:rsid w:val="00981595"/>
    <w:rsid w:val="00982DF8"/>
    <w:rsid w:val="00984589"/>
    <w:rsid w:val="00984DC9"/>
    <w:rsid w:val="009964C4"/>
    <w:rsid w:val="00996607"/>
    <w:rsid w:val="00997B1F"/>
    <w:rsid w:val="00997B95"/>
    <w:rsid w:val="00997B97"/>
    <w:rsid w:val="009A61B9"/>
    <w:rsid w:val="009A7CE7"/>
    <w:rsid w:val="009B004E"/>
    <w:rsid w:val="009B045B"/>
    <w:rsid w:val="009B1A99"/>
    <w:rsid w:val="009B3924"/>
    <w:rsid w:val="009B6951"/>
    <w:rsid w:val="009B7E43"/>
    <w:rsid w:val="009C003D"/>
    <w:rsid w:val="009C502F"/>
    <w:rsid w:val="009C58F0"/>
    <w:rsid w:val="009C678B"/>
    <w:rsid w:val="009C77D0"/>
    <w:rsid w:val="009C78A1"/>
    <w:rsid w:val="009D4688"/>
    <w:rsid w:val="009D65E8"/>
    <w:rsid w:val="009D6A41"/>
    <w:rsid w:val="009D6DF5"/>
    <w:rsid w:val="009E1578"/>
    <w:rsid w:val="009E17AD"/>
    <w:rsid w:val="009E613D"/>
    <w:rsid w:val="009E72F3"/>
    <w:rsid w:val="009F13E6"/>
    <w:rsid w:val="009F1AD7"/>
    <w:rsid w:val="009F1DB0"/>
    <w:rsid w:val="009F2139"/>
    <w:rsid w:val="009F232A"/>
    <w:rsid w:val="009F3B96"/>
    <w:rsid w:val="009F409D"/>
    <w:rsid w:val="009F5964"/>
    <w:rsid w:val="009F7FA0"/>
    <w:rsid w:val="00A00568"/>
    <w:rsid w:val="00A027A7"/>
    <w:rsid w:val="00A041A6"/>
    <w:rsid w:val="00A0645A"/>
    <w:rsid w:val="00A10B49"/>
    <w:rsid w:val="00A1455C"/>
    <w:rsid w:val="00A1696E"/>
    <w:rsid w:val="00A22225"/>
    <w:rsid w:val="00A25020"/>
    <w:rsid w:val="00A25B94"/>
    <w:rsid w:val="00A274B0"/>
    <w:rsid w:val="00A27AD9"/>
    <w:rsid w:val="00A27D02"/>
    <w:rsid w:val="00A306CA"/>
    <w:rsid w:val="00A334B1"/>
    <w:rsid w:val="00A343EC"/>
    <w:rsid w:val="00A35309"/>
    <w:rsid w:val="00A3587C"/>
    <w:rsid w:val="00A35FC7"/>
    <w:rsid w:val="00A36FA4"/>
    <w:rsid w:val="00A37157"/>
    <w:rsid w:val="00A402C0"/>
    <w:rsid w:val="00A4094D"/>
    <w:rsid w:val="00A4164B"/>
    <w:rsid w:val="00A43444"/>
    <w:rsid w:val="00A443CC"/>
    <w:rsid w:val="00A4485E"/>
    <w:rsid w:val="00A45CCF"/>
    <w:rsid w:val="00A46307"/>
    <w:rsid w:val="00A47665"/>
    <w:rsid w:val="00A476B4"/>
    <w:rsid w:val="00A47787"/>
    <w:rsid w:val="00A479DD"/>
    <w:rsid w:val="00A50662"/>
    <w:rsid w:val="00A516E7"/>
    <w:rsid w:val="00A51992"/>
    <w:rsid w:val="00A52AB1"/>
    <w:rsid w:val="00A5409B"/>
    <w:rsid w:val="00A5455D"/>
    <w:rsid w:val="00A55BDC"/>
    <w:rsid w:val="00A5744B"/>
    <w:rsid w:val="00A57EB7"/>
    <w:rsid w:val="00A6044C"/>
    <w:rsid w:val="00A61454"/>
    <w:rsid w:val="00A614CE"/>
    <w:rsid w:val="00A61E87"/>
    <w:rsid w:val="00A623D2"/>
    <w:rsid w:val="00A6287B"/>
    <w:rsid w:val="00A64208"/>
    <w:rsid w:val="00A670B4"/>
    <w:rsid w:val="00A70758"/>
    <w:rsid w:val="00A710EA"/>
    <w:rsid w:val="00A712D4"/>
    <w:rsid w:val="00A72570"/>
    <w:rsid w:val="00A727E8"/>
    <w:rsid w:val="00A77921"/>
    <w:rsid w:val="00A80078"/>
    <w:rsid w:val="00A80FB6"/>
    <w:rsid w:val="00A810DD"/>
    <w:rsid w:val="00A816C9"/>
    <w:rsid w:val="00A83249"/>
    <w:rsid w:val="00A8567D"/>
    <w:rsid w:val="00A859FB"/>
    <w:rsid w:val="00A86768"/>
    <w:rsid w:val="00A86E0C"/>
    <w:rsid w:val="00A9230A"/>
    <w:rsid w:val="00A954C7"/>
    <w:rsid w:val="00A966E5"/>
    <w:rsid w:val="00A97369"/>
    <w:rsid w:val="00AA0560"/>
    <w:rsid w:val="00AA0790"/>
    <w:rsid w:val="00AA08EC"/>
    <w:rsid w:val="00AA14E8"/>
    <w:rsid w:val="00AA15FF"/>
    <w:rsid w:val="00AA1724"/>
    <w:rsid w:val="00AA226E"/>
    <w:rsid w:val="00AA241B"/>
    <w:rsid w:val="00AA2A1E"/>
    <w:rsid w:val="00AA33BA"/>
    <w:rsid w:val="00AA3E65"/>
    <w:rsid w:val="00AA4AE4"/>
    <w:rsid w:val="00AA4F82"/>
    <w:rsid w:val="00AA65E7"/>
    <w:rsid w:val="00AB075A"/>
    <w:rsid w:val="00AB18B0"/>
    <w:rsid w:val="00AB2A49"/>
    <w:rsid w:val="00AB2C1B"/>
    <w:rsid w:val="00AB489A"/>
    <w:rsid w:val="00AB50CF"/>
    <w:rsid w:val="00AB51FC"/>
    <w:rsid w:val="00AB566B"/>
    <w:rsid w:val="00AC06B9"/>
    <w:rsid w:val="00AC52B3"/>
    <w:rsid w:val="00AC678D"/>
    <w:rsid w:val="00AD05AB"/>
    <w:rsid w:val="00AD0AA0"/>
    <w:rsid w:val="00AD23F7"/>
    <w:rsid w:val="00AD31E8"/>
    <w:rsid w:val="00AD5383"/>
    <w:rsid w:val="00AD5F0E"/>
    <w:rsid w:val="00AD6351"/>
    <w:rsid w:val="00AE05A1"/>
    <w:rsid w:val="00AE0A0C"/>
    <w:rsid w:val="00AE2B4D"/>
    <w:rsid w:val="00AE400F"/>
    <w:rsid w:val="00AE55AA"/>
    <w:rsid w:val="00AE70DC"/>
    <w:rsid w:val="00AF1058"/>
    <w:rsid w:val="00AF1F67"/>
    <w:rsid w:val="00AF4318"/>
    <w:rsid w:val="00B008C3"/>
    <w:rsid w:val="00B043D5"/>
    <w:rsid w:val="00B044B2"/>
    <w:rsid w:val="00B0467C"/>
    <w:rsid w:val="00B06632"/>
    <w:rsid w:val="00B10308"/>
    <w:rsid w:val="00B106B7"/>
    <w:rsid w:val="00B12E4E"/>
    <w:rsid w:val="00B1337C"/>
    <w:rsid w:val="00B13E6B"/>
    <w:rsid w:val="00B141A7"/>
    <w:rsid w:val="00B16E1E"/>
    <w:rsid w:val="00B1761C"/>
    <w:rsid w:val="00B21B39"/>
    <w:rsid w:val="00B22211"/>
    <w:rsid w:val="00B23A7A"/>
    <w:rsid w:val="00B26803"/>
    <w:rsid w:val="00B27034"/>
    <w:rsid w:val="00B301E4"/>
    <w:rsid w:val="00B3104B"/>
    <w:rsid w:val="00B31D0A"/>
    <w:rsid w:val="00B31FB4"/>
    <w:rsid w:val="00B353FE"/>
    <w:rsid w:val="00B363E0"/>
    <w:rsid w:val="00B423CA"/>
    <w:rsid w:val="00B42703"/>
    <w:rsid w:val="00B44A17"/>
    <w:rsid w:val="00B45B1B"/>
    <w:rsid w:val="00B4617A"/>
    <w:rsid w:val="00B463CD"/>
    <w:rsid w:val="00B50121"/>
    <w:rsid w:val="00B504BD"/>
    <w:rsid w:val="00B51789"/>
    <w:rsid w:val="00B51B13"/>
    <w:rsid w:val="00B51DA0"/>
    <w:rsid w:val="00B53FA1"/>
    <w:rsid w:val="00B54D84"/>
    <w:rsid w:val="00B55CF3"/>
    <w:rsid w:val="00B5694B"/>
    <w:rsid w:val="00B56C84"/>
    <w:rsid w:val="00B57E36"/>
    <w:rsid w:val="00B60246"/>
    <w:rsid w:val="00B60A9D"/>
    <w:rsid w:val="00B60E26"/>
    <w:rsid w:val="00B61189"/>
    <w:rsid w:val="00B63478"/>
    <w:rsid w:val="00B6539B"/>
    <w:rsid w:val="00B653EC"/>
    <w:rsid w:val="00B66115"/>
    <w:rsid w:val="00B670B6"/>
    <w:rsid w:val="00B6720C"/>
    <w:rsid w:val="00B71078"/>
    <w:rsid w:val="00B72402"/>
    <w:rsid w:val="00B73007"/>
    <w:rsid w:val="00B736C5"/>
    <w:rsid w:val="00B761DA"/>
    <w:rsid w:val="00B761EE"/>
    <w:rsid w:val="00B80EBC"/>
    <w:rsid w:val="00B813E7"/>
    <w:rsid w:val="00B82412"/>
    <w:rsid w:val="00B8284D"/>
    <w:rsid w:val="00B8355C"/>
    <w:rsid w:val="00B83D6E"/>
    <w:rsid w:val="00B8514F"/>
    <w:rsid w:val="00B85DCD"/>
    <w:rsid w:val="00B8708A"/>
    <w:rsid w:val="00B8771A"/>
    <w:rsid w:val="00B914FC"/>
    <w:rsid w:val="00B91E0D"/>
    <w:rsid w:val="00B92541"/>
    <w:rsid w:val="00B92DEB"/>
    <w:rsid w:val="00B93CAD"/>
    <w:rsid w:val="00B9645F"/>
    <w:rsid w:val="00B96F4D"/>
    <w:rsid w:val="00B979EB"/>
    <w:rsid w:val="00BA03B0"/>
    <w:rsid w:val="00BA0B57"/>
    <w:rsid w:val="00BA1ED4"/>
    <w:rsid w:val="00BA3066"/>
    <w:rsid w:val="00BA4D0D"/>
    <w:rsid w:val="00BA52B2"/>
    <w:rsid w:val="00BA6386"/>
    <w:rsid w:val="00BA6704"/>
    <w:rsid w:val="00BA743E"/>
    <w:rsid w:val="00BB1028"/>
    <w:rsid w:val="00BB21BD"/>
    <w:rsid w:val="00BB2ABE"/>
    <w:rsid w:val="00BB3EDE"/>
    <w:rsid w:val="00BB4803"/>
    <w:rsid w:val="00BB6105"/>
    <w:rsid w:val="00BC07E9"/>
    <w:rsid w:val="00BC1182"/>
    <w:rsid w:val="00BC28DF"/>
    <w:rsid w:val="00BC3DC4"/>
    <w:rsid w:val="00BC479B"/>
    <w:rsid w:val="00BC5AEF"/>
    <w:rsid w:val="00BC5E80"/>
    <w:rsid w:val="00BC64D8"/>
    <w:rsid w:val="00BD008B"/>
    <w:rsid w:val="00BD256F"/>
    <w:rsid w:val="00BD2F7E"/>
    <w:rsid w:val="00BD334C"/>
    <w:rsid w:val="00BD411C"/>
    <w:rsid w:val="00BD42E8"/>
    <w:rsid w:val="00BD4BF4"/>
    <w:rsid w:val="00BD4CCF"/>
    <w:rsid w:val="00BD5306"/>
    <w:rsid w:val="00BE004D"/>
    <w:rsid w:val="00BE0C50"/>
    <w:rsid w:val="00BE125D"/>
    <w:rsid w:val="00BE1713"/>
    <w:rsid w:val="00BE1899"/>
    <w:rsid w:val="00BE206C"/>
    <w:rsid w:val="00BE4633"/>
    <w:rsid w:val="00BE6098"/>
    <w:rsid w:val="00BE61B2"/>
    <w:rsid w:val="00BE6311"/>
    <w:rsid w:val="00BE633F"/>
    <w:rsid w:val="00BE663A"/>
    <w:rsid w:val="00BE7E52"/>
    <w:rsid w:val="00BF167F"/>
    <w:rsid w:val="00BF1871"/>
    <w:rsid w:val="00BF3A99"/>
    <w:rsid w:val="00BF3C3E"/>
    <w:rsid w:val="00BF40C4"/>
    <w:rsid w:val="00BF4CF8"/>
    <w:rsid w:val="00BF51DC"/>
    <w:rsid w:val="00BF6A17"/>
    <w:rsid w:val="00BF6E29"/>
    <w:rsid w:val="00BF7D94"/>
    <w:rsid w:val="00C042A3"/>
    <w:rsid w:val="00C04341"/>
    <w:rsid w:val="00C06798"/>
    <w:rsid w:val="00C1015B"/>
    <w:rsid w:val="00C13CF6"/>
    <w:rsid w:val="00C1423B"/>
    <w:rsid w:val="00C14366"/>
    <w:rsid w:val="00C144D4"/>
    <w:rsid w:val="00C14CE6"/>
    <w:rsid w:val="00C15497"/>
    <w:rsid w:val="00C15FAF"/>
    <w:rsid w:val="00C1674E"/>
    <w:rsid w:val="00C17BC7"/>
    <w:rsid w:val="00C20BA9"/>
    <w:rsid w:val="00C20C49"/>
    <w:rsid w:val="00C220B6"/>
    <w:rsid w:val="00C23007"/>
    <w:rsid w:val="00C23F59"/>
    <w:rsid w:val="00C24858"/>
    <w:rsid w:val="00C31A87"/>
    <w:rsid w:val="00C31B8C"/>
    <w:rsid w:val="00C337CD"/>
    <w:rsid w:val="00C34776"/>
    <w:rsid w:val="00C347C0"/>
    <w:rsid w:val="00C411B4"/>
    <w:rsid w:val="00C42255"/>
    <w:rsid w:val="00C4310A"/>
    <w:rsid w:val="00C437D5"/>
    <w:rsid w:val="00C447BD"/>
    <w:rsid w:val="00C44D4D"/>
    <w:rsid w:val="00C44E93"/>
    <w:rsid w:val="00C47364"/>
    <w:rsid w:val="00C5089D"/>
    <w:rsid w:val="00C51296"/>
    <w:rsid w:val="00C5213A"/>
    <w:rsid w:val="00C53CF5"/>
    <w:rsid w:val="00C54640"/>
    <w:rsid w:val="00C55697"/>
    <w:rsid w:val="00C57A43"/>
    <w:rsid w:val="00C57A81"/>
    <w:rsid w:val="00C57F5A"/>
    <w:rsid w:val="00C6114B"/>
    <w:rsid w:val="00C61996"/>
    <w:rsid w:val="00C62944"/>
    <w:rsid w:val="00C62AE4"/>
    <w:rsid w:val="00C631D0"/>
    <w:rsid w:val="00C66DE8"/>
    <w:rsid w:val="00C70C23"/>
    <w:rsid w:val="00C72756"/>
    <w:rsid w:val="00C745F6"/>
    <w:rsid w:val="00C74B53"/>
    <w:rsid w:val="00C75DE0"/>
    <w:rsid w:val="00C7670B"/>
    <w:rsid w:val="00C768E5"/>
    <w:rsid w:val="00C80032"/>
    <w:rsid w:val="00C80E61"/>
    <w:rsid w:val="00C82951"/>
    <w:rsid w:val="00C82E8F"/>
    <w:rsid w:val="00C839A9"/>
    <w:rsid w:val="00C841D9"/>
    <w:rsid w:val="00C84DCD"/>
    <w:rsid w:val="00C852E2"/>
    <w:rsid w:val="00C866BD"/>
    <w:rsid w:val="00C869E5"/>
    <w:rsid w:val="00C86B9D"/>
    <w:rsid w:val="00C9022C"/>
    <w:rsid w:val="00C92D55"/>
    <w:rsid w:val="00C9317B"/>
    <w:rsid w:val="00C93BF7"/>
    <w:rsid w:val="00C93C93"/>
    <w:rsid w:val="00C94419"/>
    <w:rsid w:val="00C95527"/>
    <w:rsid w:val="00C95801"/>
    <w:rsid w:val="00C95A7D"/>
    <w:rsid w:val="00CA12AE"/>
    <w:rsid w:val="00CA3B94"/>
    <w:rsid w:val="00CA5D00"/>
    <w:rsid w:val="00CB0588"/>
    <w:rsid w:val="00CB14D9"/>
    <w:rsid w:val="00CB1766"/>
    <w:rsid w:val="00CB2811"/>
    <w:rsid w:val="00CB34AD"/>
    <w:rsid w:val="00CB3CC6"/>
    <w:rsid w:val="00CB4C3C"/>
    <w:rsid w:val="00CB7B80"/>
    <w:rsid w:val="00CC1264"/>
    <w:rsid w:val="00CC1BAD"/>
    <w:rsid w:val="00CC27CC"/>
    <w:rsid w:val="00CC51FD"/>
    <w:rsid w:val="00CD3434"/>
    <w:rsid w:val="00CD39B7"/>
    <w:rsid w:val="00CD54DE"/>
    <w:rsid w:val="00CE108E"/>
    <w:rsid w:val="00CE1C15"/>
    <w:rsid w:val="00CE42CE"/>
    <w:rsid w:val="00CE4780"/>
    <w:rsid w:val="00CE55B2"/>
    <w:rsid w:val="00CE5D22"/>
    <w:rsid w:val="00CE70BC"/>
    <w:rsid w:val="00CE7173"/>
    <w:rsid w:val="00CF0091"/>
    <w:rsid w:val="00CF0FD0"/>
    <w:rsid w:val="00CF1AD4"/>
    <w:rsid w:val="00CF1D20"/>
    <w:rsid w:val="00CF29B5"/>
    <w:rsid w:val="00CF2DEB"/>
    <w:rsid w:val="00CF5F8D"/>
    <w:rsid w:val="00CF60C8"/>
    <w:rsid w:val="00CF72F5"/>
    <w:rsid w:val="00D046DD"/>
    <w:rsid w:val="00D04DDF"/>
    <w:rsid w:val="00D0591E"/>
    <w:rsid w:val="00D06D08"/>
    <w:rsid w:val="00D07E9F"/>
    <w:rsid w:val="00D10047"/>
    <w:rsid w:val="00D10D6D"/>
    <w:rsid w:val="00D121BD"/>
    <w:rsid w:val="00D12DBB"/>
    <w:rsid w:val="00D15345"/>
    <w:rsid w:val="00D15B69"/>
    <w:rsid w:val="00D16906"/>
    <w:rsid w:val="00D21255"/>
    <w:rsid w:val="00D21D9B"/>
    <w:rsid w:val="00D22BBC"/>
    <w:rsid w:val="00D2300E"/>
    <w:rsid w:val="00D23141"/>
    <w:rsid w:val="00D24676"/>
    <w:rsid w:val="00D2491B"/>
    <w:rsid w:val="00D2497A"/>
    <w:rsid w:val="00D26B37"/>
    <w:rsid w:val="00D27283"/>
    <w:rsid w:val="00D27ACD"/>
    <w:rsid w:val="00D331F7"/>
    <w:rsid w:val="00D350BB"/>
    <w:rsid w:val="00D36786"/>
    <w:rsid w:val="00D3743D"/>
    <w:rsid w:val="00D404A0"/>
    <w:rsid w:val="00D41414"/>
    <w:rsid w:val="00D41757"/>
    <w:rsid w:val="00D445C1"/>
    <w:rsid w:val="00D45DAD"/>
    <w:rsid w:val="00D46A8B"/>
    <w:rsid w:val="00D46D35"/>
    <w:rsid w:val="00D476D5"/>
    <w:rsid w:val="00D50788"/>
    <w:rsid w:val="00D51C9F"/>
    <w:rsid w:val="00D565FA"/>
    <w:rsid w:val="00D6253E"/>
    <w:rsid w:val="00D62840"/>
    <w:rsid w:val="00D6437C"/>
    <w:rsid w:val="00D6503A"/>
    <w:rsid w:val="00D669FA"/>
    <w:rsid w:val="00D7067E"/>
    <w:rsid w:val="00D71A41"/>
    <w:rsid w:val="00D71E66"/>
    <w:rsid w:val="00D73ED2"/>
    <w:rsid w:val="00D74FA4"/>
    <w:rsid w:val="00D76149"/>
    <w:rsid w:val="00D76C0E"/>
    <w:rsid w:val="00D80653"/>
    <w:rsid w:val="00D8384D"/>
    <w:rsid w:val="00D83944"/>
    <w:rsid w:val="00D8416F"/>
    <w:rsid w:val="00D85F53"/>
    <w:rsid w:val="00D86808"/>
    <w:rsid w:val="00D871DC"/>
    <w:rsid w:val="00D87496"/>
    <w:rsid w:val="00D874C4"/>
    <w:rsid w:val="00D878AF"/>
    <w:rsid w:val="00D90911"/>
    <w:rsid w:val="00D90C93"/>
    <w:rsid w:val="00D9182D"/>
    <w:rsid w:val="00D91E45"/>
    <w:rsid w:val="00D931E9"/>
    <w:rsid w:val="00D94EB0"/>
    <w:rsid w:val="00D96D0C"/>
    <w:rsid w:val="00D9780F"/>
    <w:rsid w:val="00DA5923"/>
    <w:rsid w:val="00DA5A28"/>
    <w:rsid w:val="00DA5F02"/>
    <w:rsid w:val="00DA72B5"/>
    <w:rsid w:val="00DB0898"/>
    <w:rsid w:val="00DB2A51"/>
    <w:rsid w:val="00DB791C"/>
    <w:rsid w:val="00DB7E85"/>
    <w:rsid w:val="00DC02A2"/>
    <w:rsid w:val="00DC1823"/>
    <w:rsid w:val="00DC202A"/>
    <w:rsid w:val="00DC3ECC"/>
    <w:rsid w:val="00DC50DD"/>
    <w:rsid w:val="00DD2F4C"/>
    <w:rsid w:val="00DD3526"/>
    <w:rsid w:val="00DD444B"/>
    <w:rsid w:val="00DD7E50"/>
    <w:rsid w:val="00DE0CA4"/>
    <w:rsid w:val="00DE0EF2"/>
    <w:rsid w:val="00DE22AF"/>
    <w:rsid w:val="00DE4397"/>
    <w:rsid w:val="00DE474B"/>
    <w:rsid w:val="00DE60EB"/>
    <w:rsid w:val="00DE6BF5"/>
    <w:rsid w:val="00DE77CB"/>
    <w:rsid w:val="00DE7BDC"/>
    <w:rsid w:val="00DF0CEF"/>
    <w:rsid w:val="00DF18CA"/>
    <w:rsid w:val="00DF1E01"/>
    <w:rsid w:val="00DF3DA2"/>
    <w:rsid w:val="00DF5A3A"/>
    <w:rsid w:val="00DF66EC"/>
    <w:rsid w:val="00DF7874"/>
    <w:rsid w:val="00E02016"/>
    <w:rsid w:val="00E02B23"/>
    <w:rsid w:val="00E02CED"/>
    <w:rsid w:val="00E0562E"/>
    <w:rsid w:val="00E10795"/>
    <w:rsid w:val="00E12C1A"/>
    <w:rsid w:val="00E1604D"/>
    <w:rsid w:val="00E16FCD"/>
    <w:rsid w:val="00E171D3"/>
    <w:rsid w:val="00E202C9"/>
    <w:rsid w:val="00E213C0"/>
    <w:rsid w:val="00E215CD"/>
    <w:rsid w:val="00E217CC"/>
    <w:rsid w:val="00E22732"/>
    <w:rsid w:val="00E250DE"/>
    <w:rsid w:val="00E25B59"/>
    <w:rsid w:val="00E31DE0"/>
    <w:rsid w:val="00E31FFB"/>
    <w:rsid w:val="00E332C5"/>
    <w:rsid w:val="00E339C6"/>
    <w:rsid w:val="00E33D6C"/>
    <w:rsid w:val="00E34676"/>
    <w:rsid w:val="00E35391"/>
    <w:rsid w:val="00E35D0A"/>
    <w:rsid w:val="00E36489"/>
    <w:rsid w:val="00E41075"/>
    <w:rsid w:val="00E419EA"/>
    <w:rsid w:val="00E419F9"/>
    <w:rsid w:val="00E43343"/>
    <w:rsid w:val="00E43C91"/>
    <w:rsid w:val="00E4407C"/>
    <w:rsid w:val="00E45C17"/>
    <w:rsid w:val="00E4661E"/>
    <w:rsid w:val="00E5195B"/>
    <w:rsid w:val="00E52F70"/>
    <w:rsid w:val="00E54C23"/>
    <w:rsid w:val="00E54FA0"/>
    <w:rsid w:val="00E56D4E"/>
    <w:rsid w:val="00E61062"/>
    <w:rsid w:val="00E63EE5"/>
    <w:rsid w:val="00E6522F"/>
    <w:rsid w:val="00E65A0E"/>
    <w:rsid w:val="00E66974"/>
    <w:rsid w:val="00E67920"/>
    <w:rsid w:val="00E67E9B"/>
    <w:rsid w:val="00E706A6"/>
    <w:rsid w:val="00E718C7"/>
    <w:rsid w:val="00E71EF7"/>
    <w:rsid w:val="00E73151"/>
    <w:rsid w:val="00E731A6"/>
    <w:rsid w:val="00E73DDF"/>
    <w:rsid w:val="00E75231"/>
    <w:rsid w:val="00E75FA2"/>
    <w:rsid w:val="00E76DE5"/>
    <w:rsid w:val="00E77083"/>
    <w:rsid w:val="00E77A47"/>
    <w:rsid w:val="00E80E25"/>
    <w:rsid w:val="00E81D77"/>
    <w:rsid w:val="00E8461C"/>
    <w:rsid w:val="00E850BB"/>
    <w:rsid w:val="00E852C7"/>
    <w:rsid w:val="00E85363"/>
    <w:rsid w:val="00E9024B"/>
    <w:rsid w:val="00E91220"/>
    <w:rsid w:val="00E91AB3"/>
    <w:rsid w:val="00E92360"/>
    <w:rsid w:val="00E94AAE"/>
    <w:rsid w:val="00E9597C"/>
    <w:rsid w:val="00EA0BEE"/>
    <w:rsid w:val="00EA18C0"/>
    <w:rsid w:val="00EA4D57"/>
    <w:rsid w:val="00EA6451"/>
    <w:rsid w:val="00EA6C43"/>
    <w:rsid w:val="00EA6DB8"/>
    <w:rsid w:val="00EB0256"/>
    <w:rsid w:val="00EB130B"/>
    <w:rsid w:val="00EB4F4B"/>
    <w:rsid w:val="00EB63C2"/>
    <w:rsid w:val="00EB64C4"/>
    <w:rsid w:val="00EB6935"/>
    <w:rsid w:val="00EC0587"/>
    <w:rsid w:val="00EC39D0"/>
    <w:rsid w:val="00EC3D9D"/>
    <w:rsid w:val="00EC5306"/>
    <w:rsid w:val="00EC6351"/>
    <w:rsid w:val="00EC7BDF"/>
    <w:rsid w:val="00ED0C96"/>
    <w:rsid w:val="00ED40D9"/>
    <w:rsid w:val="00ED4895"/>
    <w:rsid w:val="00ED5346"/>
    <w:rsid w:val="00ED542E"/>
    <w:rsid w:val="00ED59AF"/>
    <w:rsid w:val="00ED6A40"/>
    <w:rsid w:val="00ED7E06"/>
    <w:rsid w:val="00EE0611"/>
    <w:rsid w:val="00EE0A0D"/>
    <w:rsid w:val="00EE1672"/>
    <w:rsid w:val="00EE280F"/>
    <w:rsid w:val="00EE2B44"/>
    <w:rsid w:val="00EE2CF5"/>
    <w:rsid w:val="00EE33F6"/>
    <w:rsid w:val="00EE4547"/>
    <w:rsid w:val="00EE49DF"/>
    <w:rsid w:val="00EE510D"/>
    <w:rsid w:val="00EE54D3"/>
    <w:rsid w:val="00EE78A8"/>
    <w:rsid w:val="00EF2026"/>
    <w:rsid w:val="00EF43AF"/>
    <w:rsid w:val="00EF5183"/>
    <w:rsid w:val="00EF65A8"/>
    <w:rsid w:val="00EF79DA"/>
    <w:rsid w:val="00F015B5"/>
    <w:rsid w:val="00F01AF9"/>
    <w:rsid w:val="00F01B64"/>
    <w:rsid w:val="00F01B9B"/>
    <w:rsid w:val="00F03A29"/>
    <w:rsid w:val="00F03A6D"/>
    <w:rsid w:val="00F03E6B"/>
    <w:rsid w:val="00F045DA"/>
    <w:rsid w:val="00F0486B"/>
    <w:rsid w:val="00F04AB2"/>
    <w:rsid w:val="00F058B6"/>
    <w:rsid w:val="00F06109"/>
    <w:rsid w:val="00F074F8"/>
    <w:rsid w:val="00F075C7"/>
    <w:rsid w:val="00F07787"/>
    <w:rsid w:val="00F07DC1"/>
    <w:rsid w:val="00F07DD2"/>
    <w:rsid w:val="00F12440"/>
    <w:rsid w:val="00F13DD6"/>
    <w:rsid w:val="00F14D44"/>
    <w:rsid w:val="00F15F82"/>
    <w:rsid w:val="00F17F0C"/>
    <w:rsid w:val="00F209AB"/>
    <w:rsid w:val="00F22FB1"/>
    <w:rsid w:val="00F2424B"/>
    <w:rsid w:val="00F244C8"/>
    <w:rsid w:val="00F30932"/>
    <w:rsid w:val="00F30C13"/>
    <w:rsid w:val="00F32054"/>
    <w:rsid w:val="00F32E5F"/>
    <w:rsid w:val="00F33041"/>
    <w:rsid w:val="00F33875"/>
    <w:rsid w:val="00F4383F"/>
    <w:rsid w:val="00F43CF0"/>
    <w:rsid w:val="00F44117"/>
    <w:rsid w:val="00F445E1"/>
    <w:rsid w:val="00F4552C"/>
    <w:rsid w:val="00F459FA"/>
    <w:rsid w:val="00F47726"/>
    <w:rsid w:val="00F47BFA"/>
    <w:rsid w:val="00F50949"/>
    <w:rsid w:val="00F52C7F"/>
    <w:rsid w:val="00F530B5"/>
    <w:rsid w:val="00F5659F"/>
    <w:rsid w:val="00F61431"/>
    <w:rsid w:val="00F6160B"/>
    <w:rsid w:val="00F62B23"/>
    <w:rsid w:val="00F643F8"/>
    <w:rsid w:val="00F66B0E"/>
    <w:rsid w:val="00F66EF4"/>
    <w:rsid w:val="00F67661"/>
    <w:rsid w:val="00F67B15"/>
    <w:rsid w:val="00F71C16"/>
    <w:rsid w:val="00F720B8"/>
    <w:rsid w:val="00F74535"/>
    <w:rsid w:val="00F74C22"/>
    <w:rsid w:val="00F76B56"/>
    <w:rsid w:val="00F80C55"/>
    <w:rsid w:val="00F815AF"/>
    <w:rsid w:val="00F81E71"/>
    <w:rsid w:val="00F8326E"/>
    <w:rsid w:val="00F8479D"/>
    <w:rsid w:val="00F84949"/>
    <w:rsid w:val="00F84A2A"/>
    <w:rsid w:val="00F84D24"/>
    <w:rsid w:val="00F86B54"/>
    <w:rsid w:val="00F871A4"/>
    <w:rsid w:val="00F91E8D"/>
    <w:rsid w:val="00F9777D"/>
    <w:rsid w:val="00F9786F"/>
    <w:rsid w:val="00FA0B63"/>
    <w:rsid w:val="00FA17B7"/>
    <w:rsid w:val="00FA2791"/>
    <w:rsid w:val="00FA4B41"/>
    <w:rsid w:val="00FA52E4"/>
    <w:rsid w:val="00FA5EB8"/>
    <w:rsid w:val="00FA6B7D"/>
    <w:rsid w:val="00FA7DAC"/>
    <w:rsid w:val="00FA7FE3"/>
    <w:rsid w:val="00FB09EF"/>
    <w:rsid w:val="00FB29D6"/>
    <w:rsid w:val="00FB3345"/>
    <w:rsid w:val="00FB3F47"/>
    <w:rsid w:val="00FB44C9"/>
    <w:rsid w:val="00FB47EF"/>
    <w:rsid w:val="00FB54E3"/>
    <w:rsid w:val="00FB723E"/>
    <w:rsid w:val="00FC22E4"/>
    <w:rsid w:val="00FC2B04"/>
    <w:rsid w:val="00FC3A63"/>
    <w:rsid w:val="00FC4CFE"/>
    <w:rsid w:val="00FC5CC3"/>
    <w:rsid w:val="00FD09D0"/>
    <w:rsid w:val="00FD35D7"/>
    <w:rsid w:val="00FD453F"/>
    <w:rsid w:val="00FD6E2D"/>
    <w:rsid w:val="00FD6F97"/>
    <w:rsid w:val="00FE080A"/>
    <w:rsid w:val="00FE2460"/>
    <w:rsid w:val="00FE3915"/>
    <w:rsid w:val="00FF0394"/>
    <w:rsid w:val="00FF14C6"/>
    <w:rsid w:val="00FF1964"/>
    <w:rsid w:val="00FF2AE2"/>
    <w:rsid w:val="00FF499F"/>
    <w:rsid w:val="00FF4D3E"/>
    <w:rsid w:val="00FF4EFE"/>
    <w:rsid w:val="00FF50D6"/>
    <w:rsid w:val="00FF5A38"/>
    <w:rsid w:val="00FF5A99"/>
    <w:rsid w:val="00FF6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11CA7B-2611-4E03-986C-B6F3DCC5B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6B93"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160B9B"/>
    <w:pPr>
      <w:keepNext/>
      <w:outlineLvl w:val="0"/>
    </w:pPr>
    <w:rPr>
      <w:rFonts w:ascii="Academia" w:eastAsia="Calibri" w:hAnsi="Academia"/>
      <w:sz w:val="28"/>
      <w:lang w:val="x-none" w:eastAsia="x-none"/>
    </w:rPr>
  </w:style>
  <w:style w:type="paragraph" w:styleId="2">
    <w:name w:val="heading 2"/>
    <w:basedOn w:val="a"/>
    <w:next w:val="a"/>
    <w:link w:val="20"/>
    <w:semiHidden/>
    <w:unhideWhenUsed/>
    <w:qFormat/>
    <w:rsid w:val="00D2728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Колонтитул"/>
    <w:next w:val="a4"/>
    <w:link w:val="a5"/>
    <w:rsid w:val="00DC02A2"/>
    <w:rPr>
      <w:sz w:val="16"/>
      <w:szCs w:val="16"/>
      <w:lang w:eastAsia="en-US"/>
    </w:rPr>
  </w:style>
  <w:style w:type="paragraph" w:styleId="a4">
    <w:name w:val="footer"/>
    <w:basedOn w:val="a"/>
    <w:link w:val="a6"/>
    <w:uiPriority w:val="99"/>
    <w:unhideWhenUsed/>
    <w:rsid w:val="00DC02A2"/>
    <w:pPr>
      <w:tabs>
        <w:tab w:val="center" w:pos="4677"/>
        <w:tab w:val="right" w:pos="9355"/>
      </w:tabs>
    </w:pPr>
    <w:rPr>
      <w:rFonts w:eastAsia="Calibri"/>
      <w:sz w:val="16"/>
      <w:szCs w:val="16"/>
      <w:lang w:val="x-none" w:eastAsia="x-none"/>
    </w:rPr>
  </w:style>
  <w:style w:type="character" w:customStyle="1" w:styleId="a6">
    <w:name w:val="Нижний колонтитул Знак"/>
    <w:link w:val="a4"/>
    <w:uiPriority w:val="99"/>
    <w:rsid w:val="00DC02A2"/>
    <w:rPr>
      <w:rFonts w:ascii="Times New Roman" w:hAnsi="Times New Roman"/>
      <w:sz w:val="16"/>
      <w:szCs w:val="16"/>
    </w:rPr>
  </w:style>
  <w:style w:type="character" w:customStyle="1" w:styleId="a5">
    <w:name w:val="Колонтитул Знак"/>
    <w:link w:val="a3"/>
    <w:rsid w:val="00DC02A2"/>
    <w:rPr>
      <w:sz w:val="16"/>
      <w:szCs w:val="16"/>
      <w:lang w:val="ru-RU" w:eastAsia="en-US" w:bidi="ar-SA"/>
    </w:rPr>
  </w:style>
  <w:style w:type="paragraph" w:styleId="a7">
    <w:name w:val="Body Text"/>
    <w:basedOn w:val="a"/>
    <w:link w:val="a8"/>
    <w:rsid w:val="008D0772"/>
    <w:pPr>
      <w:jc w:val="center"/>
    </w:pPr>
    <w:rPr>
      <w:bCs/>
      <w:sz w:val="28"/>
      <w:szCs w:val="28"/>
      <w:lang w:val="x-none"/>
    </w:rPr>
  </w:style>
  <w:style w:type="character" w:customStyle="1" w:styleId="a8">
    <w:name w:val="Основной текст Знак"/>
    <w:link w:val="a7"/>
    <w:rsid w:val="008D0772"/>
    <w:rPr>
      <w:rFonts w:ascii="Times New Roman" w:eastAsia="Times New Roman" w:hAnsi="Times New Roman"/>
      <w:bCs/>
      <w:sz w:val="28"/>
      <w:szCs w:val="28"/>
      <w:lang w:eastAsia="ru-RU"/>
    </w:rPr>
  </w:style>
  <w:style w:type="paragraph" w:customStyle="1" w:styleId="14-15">
    <w:name w:val="14-15"/>
    <w:basedOn w:val="a"/>
    <w:rsid w:val="008D0772"/>
    <w:rPr>
      <w:szCs w:val="28"/>
      <w:lang w:val="en-US" w:bidi="en-US"/>
    </w:rPr>
  </w:style>
  <w:style w:type="paragraph" w:styleId="a9">
    <w:name w:val="header"/>
    <w:basedOn w:val="a"/>
    <w:link w:val="aa"/>
    <w:uiPriority w:val="99"/>
    <w:unhideWhenUsed/>
    <w:rsid w:val="00E77A47"/>
    <w:pPr>
      <w:tabs>
        <w:tab w:val="center" w:pos="4677"/>
        <w:tab w:val="right" w:pos="9355"/>
      </w:tabs>
    </w:pPr>
    <w:rPr>
      <w:rFonts w:eastAsia="Calibri"/>
      <w:szCs w:val="20"/>
      <w:lang w:val="x-none" w:eastAsia="x-none"/>
    </w:rPr>
  </w:style>
  <w:style w:type="character" w:customStyle="1" w:styleId="aa">
    <w:name w:val="Верхний колонтитул Знак"/>
    <w:link w:val="a9"/>
    <w:uiPriority w:val="99"/>
    <w:rsid w:val="00E77A47"/>
    <w:rPr>
      <w:rFonts w:ascii="Times New Roman" w:hAnsi="Times New Roman"/>
      <w:sz w:val="24"/>
    </w:rPr>
  </w:style>
  <w:style w:type="paragraph" w:customStyle="1" w:styleId="11">
    <w:name w:val="Стиль1"/>
    <w:basedOn w:val="a"/>
    <w:next w:val="ab"/>
    <w:rsid w:val="003C40FC"/>
  </w:style>
  <w:style w:type="paragraph" w:styleId="ab">
    <w:name w:val="Message Header"/>
    <w:basedOn w:val="a"/>
    <w:link w:val="ac"/>
    <w:uiPriority w:val="99"/>
    <w:semiHidden/>
    <w:unhideWhenUsed/>
    <w:rsid w:val="00207BE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lang w:val="x-none"/>
    </w:rPr>
  </w:style>
  <w:style w:type="character" w:customStyle="1" w:styleId="ac">
    <w:name w:val="Шапка Знак"/>
    <w:link w:val="ab"/>
    <w:uiPriority w:val="99"/>
    <w:semiHidden/>
    <w:rsid w:val="00207BE2"/>
    <w:rPr>
      <w:rFonts w:ascii="Cambria" w:eastAsia="Times New Roman" w:hAnsi="Cambria" w:cs="Times New Roman"/>
      <w:sz w:val="24"/>
      <w:szCs w:val="24"/>
      <w:shd w:val="pct20" w:color="auto" w:fill="auto"/>
      <w:lang w:eastAsia="ru-RU"/>
    </w:rPr>
  </w:style>
  <w:style w:type="character" w:styleId="ad">
    <w:name w:val="Book Title"/>
    <w:uiPriority w:val="33"/>
    <w:qFormat/>
    <w:rsid w:val="000366FB"/>
    <w:rPr>
      <w:b/>
      <w:bCs/>
      <w:smallCaps/>
      <w:spacing w:val="5"/>
    </w:rPr>
  </w:style>
  <w:style w:type="character" w:styleId="ae">
    <w:name w:val="page number"/>
    <w:basedOn w:val="a0"/>
    <w:uiPriority w:val="99"/>
    <w:semiHidden/>
    <w:unhideWhenUsed/>
    <w:rsid w:val="000366FB"/>
  </w:style>
  <w:style w:type="character" w:styleId="af">
    <w:name w:val="Subtle Emphasis"/>
    <w:uiPriority w:val="19"/>
    <w:qFormat/>
    <w:rsid w:val="001B148B"/>
    <w:rPr>
      <w:rFonts w:ascii="Times New Roman" w:hAnsi="Times New Roman"/>
      <w:i/>
      <w:iCs/>
      <w:color w:val="808080"/>
      <w:sz w:val="16"/>
      <w:szCs w:val="16"/>
    </w:rPr>
  </w:style>
  <w:style w:type="character" w:customStyle="1" w:styleId="10">
    <w:name w:val="Заголовок 1 Знак"/>
    <w:link w:val="1"/>
    <w:rsid w:val="00160B9B"/>
    <w:rPr>
      <w:rFonts w:ascii="Academia" w:hAnsi="Academia"/>
      <w:sz w:val="28"/>
      <w:szCs w:val="24"/>
    </w:rPr>
  </w:style>
  <w:style w:type="paragraph" w:customStyle="1" w:styleId="oaeno14-15">
    <w:name w:val="oaeno14-15"/>
    <w:basedOn w:val="a"/>
    <w:rsid w:val="007A6B93"/>
    <w:pPr>
      <w:spacing w:line="360" w:lineRule="auto"/>
      <w:ind w:firstLine="709"/>
      <w:jc w:val="both"/>
    </w:pPr>
    <w:rPr>
      <w:sz w:val="28"/>
      <w:szCs w:val="28"/>
    </w:rPr>
  </w:style>
  <w:style w:type="paragraph" w:styleId="3">
    <w:name w:val="Body Text Indent 3"/>
    <w:basedOn w:val="a"/>
    <w:link w:val="30"/>
    <w:semiHidden/>
    <w:unhideWhenUsed/>
    <w:rsid w:val="007A6B93"/>
    <w:pPr>
      <w:spacing w:after="120"/>
      <w:ind w:left="283"/>
    </w:pPr>
    <w:rPr>
      <w:sz w:val="16"/>
      <w:szCs w:val="16"/>
      <w:lang w:val="x-none"/>
    </w:rPr>
  </w:style>
  <w:style w:type="character" w:customStyle="1" w:styleId="30">
    <w:name w:val="Основной текст с отступом 3 Знак"/>
    <w:link w:val="3"/>
    <w:semiHidden/>
    <w:rsid w:val="007A6B93"/>
    <w:rPr>
      <w:rFonts w:eastAsia="Times New Roman"/>
      <w:sz w:val="16"/>
      <w:szCs w:val="16"/>
      <w:lang w:eastAsia="ru-RU"/>
    </w:rPr>
  </w:style>
  <w:style w:type="paragraph" w:styleId="21">
    <w:name w:val="Body Text 2"/>
    <w:basedOn w:val="a"/>
    <w:link w:val="22"/>
    <w:rsid w:val="007A6B93"/>
    <w:pPr>
      <w:spacing w:after="120" w:line="480" w:lineRule="auto"/>
    </w:pPr>
    <w:rPr>
      <w:lang w:val="x-none"/>
    </w:rPr>
  </w:style>
  <w:style w:type="character" w:customStyle="1" w:styleId="22">
    <w:name w:val="Основной текст 2 Знак"/>
    <w:link w:val="21"/>
    <w:rsid w:val="007A6B93"/>
    <w:rPr>
      <w:rFonts w:eastAsia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7A6B93"/>
    <w:pPr>
      <w:spacing w:after="120"/>
      <w:ind w:left="720" w:firstLine="720"/>
      <w:contextualSpacing/>
      <w:jc w:val="both"/>
    </w:pPr>
    <w:rPr>
      <w:sz w:val="28"/>
      <w:szCs w:val="20"/>
    </w:rPr>
  </w:style>
  <w:style w:type="paragraph" w:styleId="af1">
    <w:name w:val="Balloon Text"/>
    <w:basedOn w:val="a"/>
    <w:link w:val="af2"/>
    <w:uiPriority w:val="99"/>
    <w:semiHidden/>
    <w:unhideWhenUsed/>
    <w:rsid w:val="00A55BDC"/>
    <w:rPr>
      <w:rFonts w:ascii="Tahoma" w:hAnsi="Tahoma"/>
      <w:sz w:val="16"/>
      <w:szCs w:val="16"/>
      <w:lang w:val="x-none" w:eastAsia="x-none"/>
    </w:rPr>
  </w:style>
  <w:style w:type="character" w:customStyle="1" w:styleId="af2">
    <w:name w:val="Текст выноски Знак"/>
    <w:link w:val="af1"/>
    <w:uiPriority w:val="99"/>
    <w:semiHidden/>
    <w:rsid w:val="00A55BDC"/>
    <w:rPr>
      <w:rFonts w:ascii="Tahoma" w:eastAsia="Times New Roman" w:hAnsi="Tahoma" w:cs="Tahoma"/>
      <w:sz w:val="16"/>
      <w:szCs w:val="16"/>
    </w:rPr>
  </w:style>
  <w:style w:type="character" w:customStyle="1" w:styleId="20">
    <w:name w:val="Заголовок 2 Знак"/>
    <w:link w:val="2"/>
    <w:semiHidden/>
    <w:rsid w:val="00D27283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23">
    <w:name w:val="Body Text Indent 2"/>
    <w:basedOn w:val="a"/>
    <w:link w:val="24"/>
    <w:uiPriority w:val="99"/>
    <w:semiHidden/>
    <w:unhideWhenUsed/>
    <w:rsid w:val="00D27283"/>
    <w:pPr>
      <w:spacing w:after="120" w:line="480" w:lineRule="auto"/>
      <w:ind w:left="283"/>
    </w:pPr>
    <w:rPr>
      <w:lang w:val="x-none" w:eastAsia="x-none"/>
    </w:rPr>
  </w:style>
  <w:style w:type="character" w:customStyle="1" w:styleId="24">
    <w:name w:val="Основной текст с отступом 2 Знак"/>
    <w:link w:val="23"/>
    <w:uiPriority w:val="99"/>
    <w:semiHidden/>
    <w:rsid w:val="00D27283"/>
    <w:rPr>
      <w:rFonts w:eastAsia="Times New Roman"/>
      <w:sz w:val="24"/>
      <w:szCs w:val="24"/>
    </w:rPr>
  </w:style>
  <w:style w:type="paragraph" w:customStyle="1" w:styleId="af3">
    <w:name w:val="Ñîäåðæ"/>
    <w:basedOn w:val="a"/>
    <w:rsid w:val="00D27283"/>
    <w:pPr>
      <w:widowControl w:val="0"/>
      <w:overflowPunct w:val="0"/>
      <w:autoSpaceDE w:val="0"/>
      <w:autoSpaceDN w:val="0"/>
      <w:adjustRightInd w:val="0"/>
      <w:spacing w:after="120"/>
      <w:jc w:val="center"/>
      <w:textAlignment w:val="baseline"/>
    </w:pPr>
    <w:rPr>
      <w:sz w:val="28"/>
      <w:szCs w:val="20"/>
    </w:rPr>
  </w:style>
  <w:style w:type="paragraph" w:customStyle="1" w:styleId="12">
    <w:name w:val="Знак Знак Знак1 Знак Знак Знак Знак"/>
    <w:basedOn w:val="a"/>
    <w:rsid w:val="0042004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f4">
    <w:name w:val="Table Grid"/>
    <w:basedOn w:val="a1"/>
    <w:rsid w:val="00A540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rsid w:val="00B761EE"/>
    <w:pPr>
      <w:widowControl w:val="0"/>
      <w:autoSpaceDE w:val="0"/>
      <w:autoSpaceDN w:val="0"/>
      <w:adjustRightInd w:val="0"/>
    </w:pPr>
    <w:rPr>
      <w:rFonts w:eastAsia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5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A4443D-712D-4F1F-90B8-7BF8CC032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loginep</dc:creator>
  <cp:keywords/>
  <cp:lastModifiedBy>ИЛЬЯ</cp:lastModifiedBy>
  <cp:revision>5</cp:revision>
  <cp:lastPrinted>2025-08-19T13:52:00Z</cp:lastPrinted>
  <dcterms:created xsi:type="dcterms:W3CDTF">2025-07-25T09:36:00Z</dcterms:created>
  <dcterms:modified xsi:type="dcterms:W3CDTF">2025-08-22T07:26:00Z</dcterms:modified>
</cp:coreProperties>
</file>