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FDE" w:rsidRDefault="00BF0FDE" w:rsidP="00EC5CD0">
      <w:pPr>
        <w:jc w:val="center"/>
      </w:pP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191E88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EC5CD0">
        <w:rPr>
          <w:sz w:val="28"/>
          <w:szCs w:val="28"/>
        </w:rPr>
        <w:t xml:space="preserve"> ЗВЕРЕВО РОСТОВСКОЙ ОБЛАСТИ</w:t>
      </w:r>
    </w:p>
    <w:p w:rsidR="00EC5CD0" w:rsidRDefault="00EC5CD0" w:rsidP="00EC5CD0"/>
    <w:tbl>
      <w:tblPr>
        <w:tblW w:w="9265" w:type="dxa"/>
        <w:tblLook w:val="01E0" w:firstRow="1" w:lastRow="1" w:firstColumn="1" w:lastColumn="1" w:noHBand="0" w:noVBand="0"/>
      </w:tblPr>
      <w:tblGrid>
        <w:gridCol w:w="1701"/>
        <w:gridCol w:w="2571"/>
        <w:gridCol w:w="2906"/>
        <w:gridCol w:w="2087"/>
      </w:tblGrid>
      <w:tr w:rsidR="00EC5CD0" w:rsidTr="00697E6D">
        <w:tc>
          <w:tcPr>
            <w:tcW w:w="9265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RPr="005807F4" w:rsidTr="00697E6D">
        <w:tc>
          <w:tcPr>
            <w:tcW w:w="4272" w:type="dxa"/>
            <w:gridSpan w:val="2"/>
            <w:hideMark/>
          </w:tcPr>
          <w:p w:rsidR="00EC5CD0" w:rsidRDefault="00697E6D" w:rsidP="00AE572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  <w:r w:rsidR="00700CC7">
              <w:rPr>
                <w:b/>
                <w:sz w:val="28"/>
                <w:szCs w:val="28"/>
              </w:rPr>
              <w:t xml:space="preserve"> </w:t>
            </w:r>
            <w:r w:rsidR="00AE5724">
              <w:rPr>
                <w:b/>
                <w:sz w:val="28"/>
                <w:szCs w:val="28"/>
              </w:rPr>
              <w:t>июня</w:t>
            </w:r>
            <w:r w:rsidR="00E028EF">
              <w:rPr>
                <w:b/>
                <w:sz w:val="28"/>
                <w:szCs w:val="28"/>
              </w:rPr>
              <w:t xml:space="preserve"> </w:t>
            </w:r>
            <w:r w:rsidR="00BD5BFF">
              <w:rPr>
                <w:b/>
                <w:sz w:val="28"/>
                <w:szCs w:val="28"/>
              </w:rPr>
              <w:t>2020</w:t>
            </w:r>
            <w:r w:rsidR="00EC5CD0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993" w:type="dxa"/>
            <w:gridSpan w:val="2"/>
            <w:hideMark/>
          </w:tcPr>
          <w:p w:rsidR="00EC5CD0" w:rsidRPr="005807F4" w:rsidRDefault="00EC5CD0" w:rsidP="00697E6D">
            <w:pPr>
              <w:jc w:val="right"/>
              <w:rPr>
                <w:b/>
                <w:sz w:val="28"/>
                <w:szCs w:val="28"/>
              </w:rPr>
            </w:pPr>
            <w:r w:rsidRPr="005807F4">
              <w:rPr>
                <w:b/>
                <w:sz w:val="28"/>
                <w:szCs w:val="28"/>
              </w:rPr>
              <w:t xml:space="preserve">№ </w:t>
            </w:r>
            <w:r w:rsidR="00697E6D">
              <w:rPr>
                <w:b/>
                <w:sz w:val="28"/>
                <w:szCs w:val="28"/>
              </w:rPr>
              <w:t>113-2</w:t>
            </w:r>
          </w:p>
        </w:tc>
      </w:tr>
      <w:tr w:rsidR="00EC5CD0" w:rsidTr="00697E6D">
        <w:tc>
          <w:tcPr>
            <w:tcW w:w="9265" w:type="dxa"/>
            <w:gridSpan w:val="4"/>
          </w:tcPr>
          <w:p w:rsidR="00EC5CD0" w:rsidRDefault="00EC5CD0" w:rsidP="00B65A1D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697E6D">
        <w:tc>
          <w:tcPr>
            <w:tcW w:w="170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477" w:type="dxa"/>
            <w:gridSpan w:val="2"/>
          </w:tcPr>
          <w:p w:rsidR="00EC5CD0" w:rsidRPr="00C2367B" w:rsidRDefault="00697E6D" w:rsidP="00697E6D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5C64C2">
              <w:rPr>
                <w:b/>
                <w:sz w:val="28"/>
                <w:szCs w:val="28"/>
              </w:rPr>
              <w:t xml:space="preserve">Об </w:t>
            </w:r>
            <w:r>
              <w:rPr>
                <w:b/>
                <w:sz w:val="28"/>
                <w:szCs w:val="28"/>
              </w:rPr>
              <w:t>обращении в Избирательную комиссию Ростовской области о</w:t>
            </w:r>
            <w:r w:rsidRPr="00D52330">
              <w:rPr>
                <w:b/>
                <w:sz w:val="28"/>
                <w:szCs w:val="28"/>
              </w:rPr>
              <w:t xml:space="preserve"> согласовании времени (режима) работы участковых комиссий </w:t>
            </w:r>
            <w:r w:rsidRPr="00697E6D">
              <w:rPr>
                <w:b/>
                <w:sz w:val="28"/>
                <w:szCs w:val="28"/>
              </w:rPr>
              <w:t>города Зверево</w:t>
            </w:r>
            <w:r w:rsidRPr="00522750">
              <w:rPr>
                <w:b/>
                <w:sz w:val="28"/>
                <w:szCs w:val="28"/>
              </w:rPr>
              <w:t xml:space="preserve"> </w:t>
            </w:r>
            <w:r w:rsidRPr="00D52330">
              <w:rPr>
                <w:b/>
                <w:sz w:val="28"/>
                <w:szCs w:val="28"/>
              </w:rPr>
              <w:t>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Конституцию Российской Федерации</w:t>
            </w:r>
          </w:p>
        </w:tc>
        <w:tc>
          <w:tcPr>
            <w:tcW w:w="2087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3F651D" w:rsidRPr="005F7A30" w:rsidRDefault="00697E6D" w:rsidP="006811CE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 10.5 Порядка общероссийского голосования по вопросу одобрения изменений в Конституцию Российской Федерации, утверждённого постановлением Центральной избирательной комиссии Российской Федерации от 20.03.2020 №244/1804-7,</w:t>
      </w:r>
      <w:r w:rsidR="005B23A2">
        <w:rPr>
          <w:sz w:val="28"/>
          <w:szCs w:val="28"/>
        </w:rPr>
        <w:t xml:space="preserve"> </w:t>
      </w:r>
      <w:bookmarkStart w:id="0" w:name="_GoBack"/>
      <w:bookmarkEnd w:id="0"/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697E6D" w:rsidRDefault="00697E6D" w:rsidP="00697E6D">
      <w:pPr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1.</w:t>
      </w:r>
      <w:r>
        <w:rPr>
          <w:sz w:val="28"/>
          <w:szCs w:val="28"/>
        </w:rPr>
        <w:t xml:space="preserve"> Обратиться в Избирательную комиссию Ростовской области </w:t>
      </w:r>
      <w:r>
        <w:rPr>
          <w:sz w:val="28"/>
          <w:szCs w:val="28"/>
        </w:rPr>
        <w:br/>
        <w:t xml:space="preserve">о согласовании </w:t>
      </w:r>
      <w:r w:rsidRPr="00D52330">
        <w:rPr>
          <w:sz w:val="28"/>
          <w:szCs w:val="28"/>
        </w:rPr>
        <w:t xml:space="preserve">времени (режима) работы участковых комиссий 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</w:t>
      </w:r>
      <w:r>
        <w:rPr>
          <w:sz w:val="28"/>
          <w:szCs w:val="28"/>
        </w:rPr>
        <w:t>Конституцию Российской Федераци</w:t>
      </w:r>
      <w:r w:rsidRPr="001B4335">
        <w:rPr>
          <w:sz w:val="28"/>
          <w:szCs w:val="28"/>
        </w:rPr>
        <w:t>и</w:t>
      </w:r>
      <w:r>
        <w:rPr>
          <w:sz w:val="28"/>
          <w:szCs w:val="28"/>
        </w:rPr>
        <w:t>:</w:t>
      </w:r>
    </w:p>
    <w:p w:rsidR="00697E6D" w:rsidRDefault="00697E6D" w:rsidP="00697E6D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.1</w:t>
      </w:r>
      <w:r>
        <w:rPr>
          <w:sz w:val="28"/>
          <w:szCs w:val="28"/>
        </w:rPr>
        <w:t xml:space="preserve">. Участки для голосования </w:t>
      </w:r>
      <w:r w:rsidRPr="005C64C2">
        <w:rPr>
          <w:sz w:val="28"/>
          <w:szCs w:val="28"/>
        </w:rPr>
        <w:t xml:space="preserve">№ </w:t>
      </w:r>
      <w:r>
        <w:rPr>
          <w:sz w:val="28"/>
          <w:szCs w:val="28"/>
        </w:rPr>
        <w:t>631 - № 641, №2627-№2629:</w:t>
      </w:r>
    </w:p>
    <w:p w:rsidR="00697E6D" w:rsidRDefault="00697E6D" w:rsidP="00697E6D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период с 25 по 30 июня 2020 года с 10 часов до 16 часов.</w:t>
      </w:r>
    </w:p>
    <w:p w:rsidR="00697E6D" w:rsidRDefault="00697E6D" w:rsidP="00697E6D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.2.</w:t>
      </w:r>
      <w:r>
        <w:t> </w:t>
      </w:r>
      <w:r w:rsidRPr="00757D6A">
        <w:rPr>
          <w:sz w:val="28"/>
          <w:szCs w:val="28"/>
        </w:rPr>
        <w:t>Участ</w:t>
      </w:r>
      <w:r>
        <w:rPr>
          <w:sz w:val="28"/>
          <w:szCs w:val="28"/>
        </w:rPr>
        <w:t xml:space="preserve">ок </w:t>
      </w:r>
      <w:r w:rsidR="00D233E8">
        <w:rPr>
          <w:sz w:val="28"/>
          <w:szCs w:val="28"/>
        </w:rPr>
        <w:t xml:space="preserve">для голосования </w:t>
      </w:r>
      <w:r w:rsidRPr="00757D6A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642: </w:t>
      </w:r>
    </w:p>
    <w:p w:rsidR="00697E6D" w:rsidRDefault="00697E6D" w:rsidP="00697E6D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- 27, 28, 30 июня 2020 года: с 10 часов до 16 часов;</w:t>
      </w:r>
    </w:p>
    <w:p w:rsidR="00697E6D" w:rsidRPr="00757D6A" w:rsidRDefault="00697E6D" w:rsidP="00697E6D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5233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25, 26, 29 </w:t>
      </w:r>
      <w:r w:rsidRPr="00D52330">
        <w:rPr>
          <w:sz w:val="28"/>
          <w:szCs w:val="28"/>
        </w:rPr>
        <w:t>июня 2020 года</w:t>
      </w:r>
      <w:r>
        <w:rPr>
          <w:sz w:val="28"/>
          <w:szCs w:val="28"/>
        </w:rPr>
        <w:t xml:space="preserve">: </w:t>
      </w:r>
      <w:r w:rsidRPr="00C81D06">
        <w:rPr>
          <w:sz w:val="28"/>
          <w:szCs w:val="28"/>
        </w:rPr>
        <w:t>режим работы определяется с учетом проведения предварительного пробного ЕГЭ.</w:t>
      </w:r>
    </w:p>
    <w:p w:rsidR="00697E6D" w:rsidRDefault="00697E6D" w:rsidP="00697E6D">
      <w:pPr>
        <w:ind w:right="-6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E87CAC" w:rsidRPr="005F7A30" w:rsidRDefault="00697E6D" w:rsidP="00697E6D">
      <w:pPr>
        <w:ind w:right="-6"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87CAC" w:rsidRPr="005F7A30">
        <w:rPr>
          <w:sz w:val="28"/>
          <w:szCs w:val="28"/>
        </w:rPr>
        <w:t xml:space="preserve">. </w:t>
      </w:r>
      <w:r w:rsidR="00B65A1D">
        <w:rPr>
          <w:sz w:val="28"/>
          <w:szCs w:val="28"/>
        </w:rPr>
        <w:t xml:space="preserve">Разместить настоящее постановление на сайте </w:t>
      </w:r>
      <w:r w:rsidR="00B65A1D" w:rsidRPr="004F2928">
        <w:rPr>
          <w:sz w:val="28"/>
          <w:szCs w:val="28"/>
        </w:rPr>
        <w:t xml:space="preserve">Территориальной избирательной комиссии </w:t>
      </w:r>
      <w:r w:rsidR="00B65A1D">
        <w:rPr>
          <w:sz w:val="28"/>
          <w:szCs w:val="28"/>
        </w:rPr>
        <w:t>города Зверево</w:t>
      </w:r>
      <w:r w:rsidR="00B65A1D" w:rsidRPr="004F2928">
        <w:rPr>
          <w:sz w:val="28"/>
          <w:szCs w:val="28"/>
        </w:rPr>
        <w:t xml:space="preserve"> Ростовской области</w:t>
      </w:r>
      <w:r w:rsidR="00B65A1D">
        <w:rPr>
          <w:sz w:val="28"/>
          <w:szCs w:val="28"/>
        </w:rPr>
        <w:t xml:space="preserve"> </w:t>
      </w:r>
      <w:r w:rsidR="00B65A1D">
        <w:rPr>
          <w:sz w:val="28"/>
          <w:szCs w:val="28"/>
        </w:rPr>
        <w:br/>
        <w:t>в информационно-телекоммуникационной сети «Интернет».</w:t>
      </w:r>
    </w:p>
    <w:p w:rsidR="00E87CAC" w:rsidRPr="005F7A30" w:rsidRDefault="00697E6D" w:rsidP="00E87CAC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87CAC" w:rsidRPr="005F7A30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191E88">
        <w:rPr>
          <w:sz w:val="28"/>
          <w:szCs w:val="28"/>
        </w:rPr>
        <w:t>председателя территориальной</w:t>
      </w:r>
      <w:r w:rsidR="00E87CAC" w:rsidRPr="005F7A30">
        <w:rPr>
          <w:sz w:val="28"/>
          <w:szCs w:val="28"/>
        </w:rPr>
        <w:t xml:space="preserve"> избира</w:t>
      </w:r>
      <w:r w:rsidR="00191E88">
        <w:rPr>
          <w:sz w:val="28"/>
          <w:szCs w:val="28"/>
        </w:rPr>
        <w:t>тельной комиссии города Зверево С.В. Мироненко.</w:t>
      </w:r>
      <w:r w:rsidR="00E87CAC">
        <w:rPr>
          <w:sz w:val="28"/>
          <w:szCs w:val="28"/>
        </w:rPr>
        <w:t xml:space="preserve">               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697E6D" w:rsidRDefault="00697E6D" w:rsidP="00697E6D">
      <w:pPr>
        <w:tabs>
          <w:tab w:val="left" w:pos="751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О.Ю. Шевченко</w:t>
      </w: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65A1D" w:rsidRDefault="00B65A1D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sectPr w:rsidR="00B65A1D" w:rsidSect="000B76F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4D7" w:rsidRDefault="00B364D7" w:rsidP="00EC5CD0">
      <w:pPr>
        <w:spacing w:after="0" w:line="240" w:lineRule="auto"/>
      </w:pPr>
      <w:r>
        <w:separator/>
      </w:r>
    </w:p>
  </w:endnote>
  <w:endnote w:type="continuationSeparator" w:id="0">
    <w:p w:rsidR="00B364D7" w:rsidRDefault="00B364D7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4D7" w:rsidRDefault="00B364D7" w:rsidP="00EC5CD0">
      <w:pPr>
        <w:spacing w:after="0" w:line="240" w:lineRule="auto"/>
      </w:pPr>
      <w:r>
        <w:separator/>
      </w:r>
    </w:p>
  </w:footnote>
  <w:footnote w:type="continuationSeparator" w:id="0">
    <w:p w:rsidR="00B364D7" w:rsidRDefault="00B364D7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2774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560E"/>
    <w:rsid w:val="000853DB"/>
    <w:rsid w:val="00085B94"/>
    <w:rsid w:val="000B76F1"/>
    <w:rsid w:val="000C5F66"/>
    <w:rsid w:val="000D6D83"/>
    <w:rsid w:val="000F651B"/>
    <w:rsid w:val="00101245"/>
    <w:rsid w:val="00115578"/>
    <w:rsid w:val="00142F78"/>
    <w:rsid w:val="00143448"/>
    <w:rsid w:val="001531B6"/>
    <w:rsid w:val="0015472D"/>
    <w:rsid w:val="00160E2D"/>
    <w:rsid w:val="00191E88"/>
    <w:rsid w:val="00192F8D"/>
    <w:rsid w:val="001D7A44"/>
    <w:rsid w:val="0021454C"/>
    <w:rsid w:val="0022039A"/>
    <w:rsid w:val="00244B82"/>
    <w:rsid w:val="0025433F"/>
    <w:rsid w:val="002656D5"/>
    <w:rsid w:val="002762FE"/>
    <w:rsid w:val="002A189A"/>
    <w:rsid w:val="003271DC"/>
    <w:rsid w:val="0036747C"/>
    <w:rsid w:val="003B742F"/>
    <w:rsid w:val="003F651D"/>
    <w:rsid w:val="003F72DD"/>
    <w:rsid w:val="0041629A"/>
    <w:rsid w:val="00421190"/>
    <w:rsid w:val="00443FBA"/>
    <w:rsid w:val="00445ADA"/>
    <w:rsid w:val="00466EB4"/>
    <w:rsid w:val="004A2CD4"/>
    <w:rsid w:val="004D11B4"/>
    <w:rsid w:val="00502427"/>
    <w:rsid w:val="005055C9"/>
    <w:rsid w:val="005203FE"/>
    <w:rsid w:val="00524E79"/>
    <w:rsid w:val="0053147F"/>
    <w:rsid w:val="00537EA8"/>
    <w:rsid w:val="00561578"/>
    <w:rsid w:val="005807F4"/>
    <w:rsid w:val="00596FB7"/>
    <w:rsid w:val="005B23A2"/>
    <w:rsid w:val="00612EF3"/>
    <w:rsid w:val="0061344C"/>
    <w:rsid w:val="006366D6"/>
    <w:rsid w:val="00661FB1"/>
    <w:rsid w:val="00667557"/>
    <w:rsid w:val="006811CE"/>
    <w:rsid w:val="00697E6D"/>
    <w:rsid w:val="006F064B"/>
    <w:rsid w:val="00700CC7"/>
    <w:rsid w:val="007074A1"/>
    <w:rsid w:val="007343E8"/>
    <w:rsid w:val="007540E7"/>
    <w:rsid w:val="007852B7"/>
    <w:rsid w:val="007B168A"/>
    <w:rsid w:val="007B3511"/>
    <w:rsid w:val="007B5668"/>
    <w:rsid w:val="007C4E80"/>
    <w:rsid w:val="007F1DBB"/>
    <w:rsid w:val="007F1DC9"/>
    <w:rsid w:val="00807A3B"/>
    <w:rsid w:val="0082113D"/>
    <w:rsid w:val="00835B1C"/>
    <w:rsid w:val="008560C6"/>
    <w:rsid w:val="00880AD6"/>
    <w:rsid w:val="008A6558"/>
    <w:rsid w:val="00901F71"/>
    <w:rsid w:val="00906471"/>
    <w:rsid w:val="009343FC"/>
    <w:rsid w:val="00947159"/>
    <w:rsid w:val="009A2B84"/>
    <w:rsid w:val="009B6391"/>
    <w:rsid w:val="009C408E"/>
    <w:rsid w:val="009F49CE"/>
    <w:rsid w:val="009F5B8B"/>
    <w:rsid w:val="00A13D20"/>
    <w:rsid w:val="00A5036A"/>
    <w:rsid w:val="00A54B41"/>
    <w:rsid w:val="00A75799"/>
    <w:rsid w:val="00A94D77"/>
    <w:rsid w:val="00A9770D"/>
    <w:rsid w:val="00AB2C9D"/>
    <w:rsid w:val="00AE5724"/>
    <w:rsid w:val="00B364D7"/>
    <w:rsid w:val="00B60715"/>
    <w:rsid w:val="00B654E1"/>
    <w:rsid w:val="00B65A1D"/>
    <w:rsid w:val="00B744B0"/>
    <w:rsid w:val="00B92A68"/>
    <w:rsid w:val="00BD5BFF"/>
    <w:rsid w:val="00BF0FDE"/>
    <w:rsid w:val="00C05397"/>
    <w:rsid w:val="00C235B4"/>
    <w:rsid w:val="00C2367B"/>
    <w:rsid w:val="00C32B62"/>
    <w:rsid w:val="00C50FC1"/>
    <w:rsid w:val="00C53BB8"/>
    <w:rsid w:val="00C77048"/>
    <w:rsid w:val="00CA5125"/>
    <w:rsid w:val="00CC26D8"/>
    <w:rsid w:val="00D233E8"/>
    <w:rsid w:val="00D34A2D"/>
    <w:rsid w:val="00D64200"/>
    <w:rsid w:val="00D957E2"/>
    <w:rsid w:val="00DB32DE"/>
    <w:rsid w:val="00DC2E1B"/>
    <w:rsid w:val="00DC53AE"/>
    <w:rsid w:val="00DE4503"/>
    <w:rsid w:val="00E028EF"/>
    <w:rsid w:val="00E348BE"/>
    <w:rsid w:val="00E653E6"/>
    <w:rsid w:val="00E8172F"/>
    <w:rsid w:val="00E85873"/>
    <w:rsid w:val="00E87CAC"/>
    <w:rsid w:val="00EA11C1"/>
    <w:rsid w:val="00EC5CD0"/>
    <w:rsid w:val="00EE4FE7"/>
    <w:rsid w:val="00F707DC"/>
    <w:rsid w:val="00F75499"/>
    <w:rsid w:val="00F8213D"/>
    <w:rsid w:val="00FB7DBF"/>
    <w:rsid w:val="00FF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3AD96"/>
  <w15:docId w15:val="{56976702-BE8C-4183-94DF-A1612EB26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  <w:style w:type="paragraph" w:styleId="ac">
    <w:name w:val="Body Text"/>
    <w:basedOn w:val="a"/>
    <w:link w:val="ad"/>
    <w:uiPriority w:val="99"/>
    <w:rsid w:val="00101245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10124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B92A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4</cp:revision>
  <cp:lastPrinted>2020-06-15T08:56:00Z</cp:lastPrinted>
  <dcterms:created xsi:type="dcterms:W3CDTF">2020-06-14T10:41:00Z</dcterms:created>
  <dcterms:modified xsi:type="dcterms:W3CDTF">2020-06-15T09:05:00Z</dcterms:modified>
</cp:coreProperties>
</file>