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D94" w:rsidRDefault="00914D94" w:rsidP="00914D94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 fillcolor="window">
            <v:imagedata r:id="rId6" o:title=""/>
          </v:shape>
          <o:OLEObject Type="Embed" ProgID="PBrush" ShapeID="_x0000_i1025" DrawAspect="Content" ObjectID="_1548488861" r:id="rId7"/>
        </w:object>
      </w:r>
    </w:p>
    <w:p w:rsidR="00914D94" w:rsidRPr="00914D94" w:rsidRDefault="00914D94" w:rsidP="00914D9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14D9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914D94" w:rsidRPr="00914D94" w:rsidRDefault="00914D94" w:rsidP="00914D9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14D94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914D94" w:rsidRDefault="00914D94" w:rsidP="00914D94"/>
    <w:tbl>
      <w:tblPr>
        <w:tblW w:w="0" w:type="auto"/>
        <w:tblLook w:val="01E0"/>
      </w:tblPr>
      <w:tblGrid>
        <w:gridCol w:w="4841"/>
        <w:gridCol w:w="4729"/>
      </w:tblGrid>
      <w:tr w:rsidR="00914D94" w:rsidTr="00A44389">
        <w:tc>
          <w:tcPr>
            <w:tcW w:w="9571" w:type="dxa"/>
            <w:gridSpan w:val="2"/>
            <w:hideMark/>
          </w:tcPr>
          <w:p w:rsidR="00914D94" w:rsidRDefault="00914D94" w:rsidP="00A4438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4D94" w:rsidTr="00A44389">
        <w:tc>
          <w:tcPr>
            <w:tcW w:w="4841" w:type="dxa"/>
            <w:hideMark/>
          </w:tcPr>
          <w:p w:rsidR="00914D94" w:rsidRPr="005D12D2" w:rsidRDefault="005C103C" w:rsidP="005C103C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14 января </w:t>
            </w:r>
            <w:r w:rsidR="00914D94" w:rsidRPr="00110631">
              <w:rPr>
                <w:b/>
                <w:sz w:val="28"/>
                <w:szCs w:val="28"/>
              </w:rPr>
              <w:t>2016 г.</w:t>
            </w:r>
          </w:p>
        </w:tc>
        <w:tc>
          <w:tcPr>
            <w:tcW w:w="4730" w:type="dxa"/>
            <w:hideMark/>
          </w:tcPr>
          <w:p w:rsidR="00914D94" w:rsidRDefault="00914D94" w:rsidP="00914D94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>№ 2</w:t>
            </w:r>
            <w:r>
              <w:rPr>
                <w:b/>
                <w:sz w:val="28"/>
                <w:szCs w:val="28"/>
              </w:rPr>
              <w:t>-</w:t>
            </w:r>
            <w:r w:rsidR="005C103C">
              <w:rPr>
                <w:b/>
                <w:sz w:val="28"/>
                <w:szCs w:val="28"/>
              </w:rPr>
              <w:t>13</w:t>
            </w:r>
          </w:p>
        </w:tc>
      </w:tr>
      <w:tr w:rsidR="00914D94" w:rsidTr="00A44389">
        <w:trPr>
          <w:trHeight w:val="643"/>
        </w:trPr>
        <w:tc>
          <w:tcPr>
            <w:tcW w:w="9571" w:type="dxa"/>
            <w:gridSpan w:val="2"/>
          </w:tcPr>
          <w:p w:rsidR="00914D94" w:rsidRDefault="00914D94" w:rsidP="00A4438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E617ED" w:rsidRDefault="00E617ED" w:rsidP="00ED5E70">
      <w:pPr>
        <w:rPr>
          <w:sz w:val="28"/>
          <w:szCs w:val="28"/>
        </w:rPr>
      </w:pPr>
    </w:p>
    <w:tbl>
      <w:tblPr>
        <w:tblW w:w="0" w:type="auto"/>
        <w:jc w:val="center"/>
        <w:tblInd w:w="2206" w:type="dxa"/>
        <w:tblLook w:val="01E0"/>
      </w:tblPr>
      <w:tblGrid>
        <w:gridCol w:w="6551"/>
      </w:tblGrid>
      <w:tr w:rsidR="00C35B8E" w:rsidRPr="00B44EF5" w:rsidTr="00B44EF5">
        <w:trPr>
          <w:jc w:val="center"/>
        </w:trPr>
        <w:tc>
          <w:tcPr>
            <w:tcW w:w="6551" w:type="dxa"/>
          </w:tcPr>
          <w:p w:rsidR="00C35B8E" w:rsidRPr="00914D94" w:rsidRDefault="00914D94" w:rsidP="005C103C">
            <w:pPr>
              <w:jc w:val="both"/>
              <w:rPr>
                <w:b/>
                <w:sz w:val="28"/>
                <w:szCs w:val="28"/>
              </w:rPr>
            </w:pPr>
            <w:r w:rsidRPr="00914D94">
              <w:rPr>
                <w:b/>
                <w:sz w:val="28"/>
                <w:szCs w:val="28"/>
              </w:rPr>
              <w:t>Об утверждении Плана обучения членов территориальной избирательной комиссии с правом решающего голоса, участвующих в разработке проектов документов комиссии</w:t>
            </w:r>
            <w:r>
              <w:rPr>
                <w:b/>
                <w:sz w:val="28"/>
                <w:szCs w:val="28"/>
              </w:rPr>
              <w:t>,</w:t>
            </w:r>
            <w:r w:rsidRPr="00914D94">
              <w:rPr>
                <w:b/>
                <w:sz w:val="28"/>
                <w:szCs w:val="28"/>
              </w:rPr>
              <w:t xml:space="preserve"> на 201</w:t>
            </w:r>
            <w:r w:rsidR="005C103C">
              <w:rPr>
                <w:b/>
                <w:sz w:val="28"/>
                <w:szCs w:val="28"/>
              </w:rPr>
              <w:t>6</w:t>
            </w:r>
            <w:r w:rsidRPr="00914D94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Default="00914D94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 w:rsidRPr="008D307B">
        <w:rPr>
          <w:sz w:val="28"/>
          <w:szCs w:val="28"/>
        </w:rPr>
        <w:t>улучшения качества разрабатываемых и принимаемых комиссией документов</w:t>
      </w:r>
      <w:r w:rsidR="00C35B8E">
        <w:rPr>
          <w:sz w:val="28"/>
          <w:szCs w:val="28"/>
        </w:rPr>
        <w:t xml:space="preserve">, </w:t>
      </w:r>
    </w:p>
    <w:p w:rsidR="00C35B8E" w:rsidRDefault="00C35B8E" w:rsidP="00C35B8E">
      <w:pPr>
        <w:jc w:val="center"/>
        <w:rPr>
          <w:sz w:val="28"/>
          <w:szCs w:val="28"/>
        </w:rPr>
      </w:pPr>
    </w:p>
    <w:p w:rsidR="00630F13" w:rsidRDefault="001B2AC9" w:rsidP="00C35B8E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</w:p>
    <w:p w:rsidR="00C35B8E" w:rsidRPr="00630F13" w:rsidRDefault="00C35B8E" w:rsidP="00C35B8E">
      <w:pPr>
        <w:jc w:val="center"/>
        <w:rPr>
          <w:b/>
          <w:sz w:val="28"/>
          <w:szCs w:val="28"/>
        </w:rPr>
      </w:pPr>
      <w:r w:rsidRPr="00630F13">
        <w:rPr>
          <w:b/>
          <w:sz w:val="28"/>
          <w:szCs w:val="28"/>
        </w:rPr>
        <w:t>ПОСТАНОВЛЯЕТ:</w:t>
      </w:r>
    </w:p>
    <w:p w:rsidR="00C35B8E" w:rsidRDefault="00C35B8E" w:rsidP="004802EC">
      <w:pPr>
        <w:ind w:firstLine="900"/>
        <w:jc w:val="both"/>
        <w:rPr>
          <w:sz w:val="28"/>
          <w:szCs w:val="28"/>
        </w:rPr>
      </w:pPr>
    </w:p>
    <w:p w:rsidR="00C35B8E" w:rsidRPr="004802EC" w:rsidRDefault="00C35B8E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914D94" w:rsidRPr="00914D94">
        <w:rPr>
          <w:sz w:val="28"/>
          <w:szCs w:val="28"/>
        </w:rPr>
        <w:t>План обучения членов территориальной избирательной комиссии с правом решающего голоса, участвующих в разработке проектов документов комиссии</w:t>
      </w:r>
      <w:r w:rsidR="00914D94">
        <w:rPr>
          <w:sz w:val="28"/>
          <w:szCs w:val="28"/>
        </w:rPr>
        <w:t>,</w:t>
      </w:r>
      <w:r w:rsidR="00B1243C" w:rsidRPr="004802EC">
        <w:rPr>
          <w:sz w:val="28"/>
          <w:szCs w:val="28"/>
        </w:rPr>
        <w:t xml:space="preserve"> </w:t>
      </w:r>
      <w:r w:rsidR="00914D94" w:rsidRPr="00914D94">
        <w:rPr>
          <w:sz w:val="28"/>
          <w:szCs w:val="28"/>
        </w:rPr>
        <w:t>на 201</w:t>
      </w:r>
      <w:r w:rsidR="005C103C">
        <w:rPr>
          <w:sz w:val="28"/>
          <w:szCs w:val="28"/>
        </w:rPr>
        <w:t>6</w:t>
      </w:r>
      <w:r w:rsidR="00914D94" w:rsidRPr="00914D94">
        <w:rPr>
          <w:sz w:val="28"/>
          <w:szCs w:val="28"/>
        </w:rPr>
        <w:t xml:space="preserve"> год </w:t>
      </w:r>
      <w:r w:rsidRPr="004802EC">
        <w:rPr>
          <w:sz w:val="28"/>
          <w:szCs w:val="28"/>
        </w:rPr>
        <w:t>(</w:t>
      </w:r>
      <w:r w:rsidR="00FD5072"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4802EC" w:rsidRPr="004802EC" w:rsidRDefault="004802EC" w:rsidP="00914D94">
      <w:pPr>
        <w:spacing w:line="276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CE6933">
        <w:rPr>
          <w:sz w:val="28"/>
          <w:szCs w:val="28"/>
        </w:rPr>
        <w:t xml:space="preserve">орода </w:t>
      </w:r>
      <w:r w:rsidR="0041131D">
        <w:rPr>
          <w:sz w:val="28"/>
          <w:szCs w:val="28"/>
        </w:rPr>
        <w:t>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FD5072"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C35B8E" w:rsidRPr="004802EC" w:rsidRDefault="00610282" w:rsidP="00914D94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1B2AC9">
        <w:rPr>
          <w:sz w:val="28"/>
          <w:szCs w:val="28"/>
        </w:rPr>
        <w:t>Т</w:t>
      </w:r>
      <w:r w:rsidR="00C35B8E" w:rsidRPr="004802EC">
        <w:rPr>
          <w:sz w:val="28"/>
          <w:szCs w:val="28"/>
        </w:rPr>
        <w:t>ерриториальной избирательной комиссии г</w:t>
      </w:r>
      <w:r w:rsidR="00CE6933">
        <w:rPr>
          <w:sz w:val="28"/>
          <w:szCs w:val="28"/>
        </w:rPr>
        <w:t>орода</w:t>
      </w:r>
      <w:r w:rsidR="00C35B8E" w:rsidRPr="004802EC">
        <w:rPr>
          <w:sz w:val="28"/>
          <w:szCs w:val="28"/>
        </w:rPr>
        <w:t xml:space="preserve"> </w:t>
      </w:r>
      <w:r w:rsidR="0041131D">
        <w:rPr>
          <w:sz w:val="28"/>
          <w:szCs w:val="28"/>
        </w:rPr>
        <w:t>Зверево</w:t>
      </w:r>
      <w:r w:rsidR="00C35B8E" w:rsidRPr="004802EC">
        <w:rPr>
          <w:sz w:val="28"/>
          <w:szCs w:val="28"/>
        </w:rPr>
        <w:t xml:space="preserve"> Ростовской области </w:t>
      </w:r>
      <w:r w:rsidR="00FD5072">
        <w:rPr>
          <w:sz w:val="28"/>
          <w:szCs w:val="28"/>
        </w:rPr>
        <w:t>А. О. Кузнецову</w:t>
      </w:r>
      <w:r w:rsidR="00C35B8E" w:rsidRPr="004802EC">
        <w:rPr>
          <w:sz w:val="28"/>
          <w:szCs w:val="28"/>
        </w:rPr>
        <w:t>.</w:t>
      </w:r>
    </w:p>
    <w:p w:rsidR="007F4C55" w:rsidRDefault="007F4C55" w:rsidP="00ED5E70">
      <w:pPr>
        <w:jc w:val="both"/>
        <w:rPr>
          <w:sz w:val="28"/>
          <w:szCs w:val="28"/>
        </w:rPr>
      </w:pPr>
    </w:p>
    <w:p w:rsidR="00914D94" w:rsidRPr="004802EC" w:rsidRDefault="00914D94" w:rsidP="00ED5E70">
      <w:pPr>
        <w:jc w:val="both"/>
        <w:rPr>
          <w:sz w:val="28"/>
          <w:szCs w:val="28"/>
        </w:rPr>
      </w:pPr>
    </w:p>
    <w:p w:rsidR="00B166BE" w:rsidRPr="004802EC" w:rsidRDefault="00B166BE" w:rsidP="00ED5E70">
      <w:pPr>
        <w:jc w:val="both"/>
        <w:rPr>
          <w:sz w:val="28"/>
          <w:szCs w:val="28"/>
        </w:rPr>
      </w:pPr>
    </w:p>
    <w:p w:rsidR="007F4C55" w:rsidRDefault="0041131D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CE6933">
        <w:rPr>
          <w:sz w:val="28"/>
          <w:szCs w:val="28"/>
        </w:rPr>
        <w:t xml:space="preserve">  </w:t>
      </w:r>
      <w:r w:rsidR="007F4C55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>
        <w:rPr>
          <w:sz w:val="28"/>
          <w:szCs w:val="28"/>
        </w:rPr>
        <w:t>С. В. Мироненко</w:t>
      </w:r>
    </w:p>
    <w:p w:rsidR="00ED5E70" w:rsidRDefault="00ED5E70" w:rsidP="00ED5E70">
      <w:pPr>
        <w:jc w:val="both"/>
        <w:rPr>
          <w:sz w:val="28"/>
          <w:szCs w:val="28"/>
        </w:rPr>
      </w:pPr>
    </w:p>
    <w:p w:rsidR="00F56AFB" w:rsidRDefault="00FD5072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 w:rsidR="00630F1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 О. Кузнецова</w:t>
      </w:r>
    </w:p>
    <w:p w:rsidR="005B7B73" w:rsidRDefault="005B7B73" w:rsidP="005B7B73">
      <w:pPr>
        <w:ind w:left="5954"/>
        <w:jc w:val="center"/>
        <w:rPr>
          <w:b/>
        </w:rPr>
      </w:pPr>
    </w:p>
    <w:sectPr w:rsidR="005B7B73" w:rsidSect="004708CB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545" w:rsidRDefault="002E1545" w:rsidP="00E33881">
      <w:r>
        <w:separator/>
      </w:r>
    </w:p>
  </w:endnote>
  <w:endnote w:type="continuationSeparator" w:id="1">
    <w:p w:rsidR="002E1545" w:rsidRDefault="002E1545" w:rsidP="00E33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545" w:rsidRDefault="002E1545" w:rsidP="00E33881">
      <w:r>
        <w:separator/>
      </w:r>
    </w:p>
  </w:footnote>
  <w:footnote w:type="continuationSeparator" w:id="1">
    <w:p w:rsidR="002E1545" w:rsidRDefault="002E1545" w:rsidP="00E338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AA0"/>
    <w:rsid w:val="000071F7"/>
    <w:rsid w:val="00012CFB"/>
    <w:rsid w:val="00021EAB"/>
    <w:rsid w:val="00024148"/>
    <w:rsid w:val="00035AE1"/>
    <w:rsid w:val="00035CAB"/>
    <w:rsid w:val="00044DF3"/>
    <w:rsid w:val="00054D63"/>
    <w:rsid w:val="00064535"/>
    <w:rsid w:val="0009077C"/>
    <w:rsid w:val="0009738F"/>
    <w:rsid w:val="000D5CE2"/>
    <w:rsid w:val="000D653C"/>
    <w:rsid w:val="000D7581"/>
    <w:rsid w:val="00110AA0"/>
    <w:rsid w:val="00140F27"/>
    <w:rsid w:val="00146851"/>
    <w:rsid w:val="00150D5C"/>
    <w:rsid w:val="0015185E"/>
    <w:rsid w:val="00161ACD"/>
    <w:rsid w:val="001658E1"/>
    <w:rsid w:val="00185C85"/>
    <w:rsid w:val="001A5CF5"/>
    <w:rsid w:val="001B2AC9"/>
    <w:rsid w:val="001B407F"/>
    <w:rsid w:val="001B5659"/>
    <w:rsid w:val="001C4BE7"/>
    <w:rsid w:val="001D190A"/>
    <w:rsid w:val="001D3073"/>
    <w:rsid w:val="00233862"/>
    <w:rsid w:val="00243EE9"/>
    <w:rsid w:val="00256ED5"/>
    <w:rsid w:val="00257453"/>
    <w:rsid w:val="0027405F"/>
    <w:rsid w:val="00292DAA"/>
    <w:rsid w:val="002B1B03"/>
    <w:rsid w:val="002B3450"/>
    <w:rsid w:val="002B647C"/>
    <w:rsid w:val="002C395C"/>
    <w:rsid w:val="002D5333"/>
    <w:rsid w:val="002D6DEB"/>
    <w:rsid w:val="002E1545"/>
    <w:rsid w:val="002F07F0"/>
    <w:rsid w:val="00306BD3"/>
    <w:rsid w:val="00307573"/>
    <w:rsid w:val="00354F91"/>
    <w:rsid w:val="00356B63"/>
    <w:rsid w:val="00363C59"/>
    <w:rsid w:val="00392BFB"/>
    <w:rsid w:val="003A4FA2"/>
    <w:rsid w:val="003B05A0"/>
    <w:rsid w:val="003C0A26"/>
    <w:rsid w:val="003C5DA0"/>
    <w:rsid w:val="003C7D0F"/>
    <w:rsid w:val="003F0B2E"/>
    <w:rsid w:val="0041131D"/>
    <w:rsid w:val="00423E75"/>
    <w:rsid w:val="00432216"/>
    <w:rsid w:val="00450515"/>
    <w:rsid w:val="0046059B"/>
    <w:rsid w:val="004708CB"/>
    <w:rsid w:val="004802EC"/>
    <w:rsid w:val="004838B8"/>
    <w:rsid w:val="004A0AEA"/>
    <w:rsid w:val="004E7BF6"/>
    <w:rsid w:val="00501DB0"/>
    <w:rsid w:val="00511612"/>
    <w:rsid w:val="00557853"/>
    <w:rsid w:val="00581053"/>
    <w:rsid w:val="005B1AC0"/>
    <w:rsid w:val="005B7B73"/>
    <w:rsid w:val="005C103C"/>
    <w:rsid w:val="005C2661"/>
    <w:rsid w:val="005D641E"/>
    <w:rsid w:val="005E2062"/>
    <w:rsid w:val="005E6226"/>
    <w:rsid w:val="0060242A"/>
    <w:rsid w:val="00610282"/>
    <w:rsid w:val="00630F13"/>
    <w:rsid w:val="0064448B"/>
    <w:rsid w:val="00672FF6"/>
    <w:rsid w:val="00675CBB"/>
    <w:rsid w:val="00693F07"/>
    <w:rsid w:val="00694463"/>
    <w:rsid w:val="006C61E0"/>
    <w:rsid w:val="006E21ED"/>
    <w:rsid w:val="007075FE"/>
    <w:rsid w:val="00713A3C"/>
    <w:rsid w:val="007267CA"/>
    <w:rsid w:val="00730EA4"/>
    <w:rsid w:val="00753DF3"/>
    <w:rsid w:val="00775F21"/>
    <w:rsid w:val="007812E2"/>
    <w:rsid w:val="007C439E"/>
    <w:rsid w:val="007C762F"/>
    <w:rsid w:val="007F0ABA"/>
    <w:rsid w:val="007F4C55"/>
    <w:rsid w:val="00801495"/>
    <w:rsid w:val="008344E2"/>
    <w:rsid w:val="00870F28"/>
    <w:rsid w:val="00872BD6"/>
    <w:rsid w:val="008811C5"/>
    <w:rsid w:val="00893E44"/>
    <w:rsid w:val="008B0733"/>
    <w:rsid w:val="008B20CB"/>
    <w:rsid w:val="008B63A7"/>
    <w:rsid w:val="008D1461"/>
    <w:rsid w:val="008D7D1C"/>
    <w:rsid w:val="008F5358"/>
    <w:rsid w:val="008F53AD"/>
    <w:rsid w:val="00906ABB"/>
    <w:rsid w:val="00914D94"/>
    <w:rsid w:val="00937BA1"/>
    <w:rsid w:val="00960874"/>
    <w:rsid w:val="009614DA"/>
    <w:rsid w:val="009A0465"/>
    <w:rsid w:val="009F161C"/>
    <w:rsid w:val="009F4E0A"/>
    <w:rsid w:val="00A20205"/>
    <w:rsid w:val="00A2547F"/>
    <w:rsid w:val="00A5032E"/>
    <w:rsid w:val="00A54746"/>
    <w:rsid w:val="00AB2C43"/>
    <w:rsid w:val="00AC3467"/>
    <w:rsid w:val="00AC6F0A"/>
    <w:rsid w:val="00AF4693"/>
    <w:rsid w:val="00AF6A1A"/>
    <w:rsid w:val="00B05016"/>
    <w:rsid w:val="00B05696"/>
    <w:rsid w:val="00B1243C"/>
    <w:rsid w:val="00B166BE"/>
    <w:rsid w:val="00B23B22"/>
    <w:rsid w:val="00B259BD"/>
    <w:rsid w:val="00B356D9"/>
    <w:rsid w:val="00B44EF5"/>
    <w:rsid w:val="00B500C7"/>
    <w:rsid w:val="00B50423"/>
    <w:rsid w:val="00B61170"/>
    <w:rsid w:val="00B61DA2"/>
    <w:rsid w:val="00B640D7"/>
    <w:rsid w:val="00B65A5A"/>
    <w:rsid w:val="00B87289"/>
    <w:rsid w:val="00BE7C44"/>
    <w:rsid w:val="00BF70E5"/>
    <w:rsid w:val="00C32B96"/>
    <w:rsid w:val="00C35B8E"/>
    <w:rsid w:val="00C57CBF"/>
    <w:rsid w:val="00C6066C"/>
    <w:rsid w:val="00C73887"/>
    <w:rsid w:val="00C93E37"/>
    <w:rsid w:val="00CC2C50"/>
    <w:rsid w:val="00CD21E3"/>
    <w:rsid w:val="00CD304F"/>
    <w:rsid w:val="00CE6933"/>
    <w:rsid w:val="00D06408"/>
    <w:rsid w:val="00D22368"/>
    <w:rsid w:val="00D2496F"/>
    <w:rsid w:val="00DD6F0C"/>
    <w:rsid w:val="00DE015D"/>
    <w:rsid w:val="00DE37FE"/>
    <w:rsid w:val="00DF3A4F"/>
    <w:rsid w:val="00E07AE9"/>
    <w:rsid w:val="00E11CD9"/>
    <w:rsid w:val="00E15EE4"/>
    <w:rsid w:val="00E33881"/>
    <w:rsid w:val="00E3760A"/>
    <w:rsid w:val="00E44002"/>
    <w:rsid w:val="00E47C2C"/>
    <w:rsid w:val="00E617ED"/>
    <w:rsid w:val="00E951D2"/>
    <w:rsid w:val="00EA6617"/>
    <w:rsid w:val="00EC0990"/>
    <w:rsid w:val="00EC1E29"/>
    <w:rsid w:val="00ED5E70"/>
    <w:rsid w:val="00EE742D"/>
    <w:rsid w:val="00EF4AEA"/>
    <w:rsid w:val="00F53CB5"/>
    <w:rsid w:val="00F569F4"/>
    <w:rsid w:val="00F56AFB"/>
    <w:rsid w:val="00F63AF5"/>
    <w:rsid w:val="00F8363C"/>
    <w:rsid w:val="00FA403F"/>
    <w:rsid w:val="00FC0088"/>
    <w:rsid w:val="00FD0BBD"/>
    <w:rsid w:val="00FD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F569F4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E33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33881"/>
    <w:rPr>
      <w:sz w:val="24"/>
      <w:szCs w:val="24"/>
      <w:lang w:eastAsia="ar-SA"/>
    </w:rPr>
  </w:style>
  <w:style w:type="paragraph" w:styleId="a7">
    <w:name w:val="footer"/>
    <w:basedOn w:val="a"/>
    <w:link w:val="a8"/>
    <w:rsid w:val="00E33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33881"/>
    <w:rPr>
      <w:sz w:val="24"/>
      <w:szCs w:val="24"/>
      <w:lang w:eastAsia="ar-SA"/>
    </w:rPr>
  </w:style>
  <w:style w:type="paragraph" w:customStyle="1" w:styleId="ConsPlusTitle">
    <w:name w:val="ConsPlusTitle"/>
    <w:rsid w:val="0061028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893E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rsid w:val="00F569F4"/>
    <w:rPr>
      <w:rFonts w:ascii="Arial" w:hAnsi="Arial" w:cs="Arial"/>
      <w:b/>
      <w:bCs/>
      <w:sz w:val="26"/>
      <w:szCs w:val="26"/>
    </w:rPr>
  </w:style>
  <w:style w:type="character" w:styleId="a9">
    <w:name w:val="Hyperlink"/>
    <w:basedOn w:val="a0"/>
    <w:uiPriority w:val="99"/>
    <w:unhideWhenUsed/>
    <w:rsid w:val="003075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1171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</cp:lastModifiedBy>
  <cp:revision>2</cp:revision>
  <cp:lastPrinted>2014-01-21T07:48:00Z</cp:lastPrinted>
  <dcterms:created xsi:type="dcterms:W3CDTF">2017-02-13T08:01:00Z</dcterms:created>
  <dcterms:modified xsi:type="dcterms:W3CDTF">2017-02-13T08:01:00Z</dcterms:modified>
</cp:coreProperties>
</file>