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5.8pt" o:ole="" fillcolor="window">
            <v:imagedata r:id="rId8" o:title=""/>
          </v:shape>
          <o:OLEObject Type="Embed" ProgID="PBrush" ShapeID="_x0000_i1025" DrawAspect="Content" ObjectID="_1548575874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Pr="005D12D2" w:rsidRDefault="00EC5CD0" w:rsidP="00211750">
            <w:pPr>
              <w:rPr>
                <w:b/>
                <w:sz w:val="28"/>
                <w:szCs w:val="28"/>
                <w:highlight w:val="yellow"/>
              </w:rPr>
            </w:pPr>
            <w:r w:rsidRPr="00110631">
              <w:rPr>
                <w:b/>
                <w:sz w:val="28"/>
                <w:szCs w:val="28"/>
              </w:rPr>
              <w:t xml:space="preserve"> </w:t>
            </w:r>
            <w:r w:rsidR="002A5F3B">
              <w:rPr>
                <w:b/>
                <w:sz w:val="28"/>
                <w:szCs w:val="28"/>
              </w:rPr>
              <w:t>2</w:t>
            </w:r>
            <w:r w:rsidR="00211750">
              <w:rPr>
                <w:b/>
                <w:sz w:val="28"/>
                <w:szCs w:val="28"/>
              </w:rPr>
              <w:t>5</w:t>
            </w:r>
            <w:r w:rsidR="00E254BC" w:rsidRPr="00110631">
              <w:rPr>
                <w:b/>
                <w:sz w:val="28"/>
                <w:szCs w:val="28"/>
              </w:rPr>
              <w:t xml:space="preserve"> </w:t>
            </w:r>
            <w:r w:rsidR="00211750">
              <w:rPr>
                <w:b/>
                <w:sz w:val="28"/>
                <w:szCs w:val="28"/>
              </w:rPr>
              <w:t>января</w:t>
            </w:r>
            <w:r w:rsidRPr="00110631">
              <w:rPr>
                <w:b/>
                <w:sz w:val="28"/>
                <w:szCs w:val="28"/>
              </w:rPr>
              <w:t xml:space="preserve"> 201</w:t>
            </w:r>
            <w:r w:rsidR="00211750">
              <w:rPr>
                <w:b/>
                <w:sz w:val="28"/>
                <w:szCs w:val="28"/>
              </w:rPr>
              <w:t>7</w:t>
            </w:r>
            <w:r w:rsidRPr="0011063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211750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 w:rsidR="002A5F3B">
              <w:rPr>
                <w:b/>
                <w:sz w:val="28"/>
                <w:szCs w:val="28"/>
              </w:rPr>
              <w:t>2</w:t>
            </w:r>
            <w:r w:rsidR="00211750">
              <w:rPr>
                <w:b/>
                <w:sz w:val="28"/>
                <w:szCs w:val="28"/>
              </w:rPr>
              <w:t>7</w:t>
            </w:r>
            <w:r w:rsidR="002A5F3B">
              <w:rPr>
                <w:b/>
                <w:sz w:val="28"/>
                <w:szCs w:val="28"/>
              </w:rPr>
              <w:t>-</w:t>
            </w:r>
            <w:r w:rsidR="003031C4">
              <w:rPr>
                <w:b/>
                <w:sz w:val="28"/>
                <w:szCs w:val="28"/>
              </w:rPr>
              <w:t>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031C4" w:rsidRDefault="003031C4" w:rsidP="00211750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3031C4">
              <w:rPr>
                <w:b/>
                <w:sz w:val="28"/>
                <w:szCs w:val="28"/>
              </w:rPr>
              <w:t>О плане мероприятий Территориальной избирательной комиссии города Зверево по организации и проведению "Месячника Молодого избирателя"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3031C4" w:rsidP="003031C4">
      <w:pPr>
        <w:jc w:val="both"/>
        <w:rPr>
          <w:sz w:val="28"/>
        </w:rPr>
      </w:pPr>
      <w:r>
        <w:rPr>
          <w:szCs w:val="28"/>
        </w:rPr>
        <w:tab/>
      </w:r>
      <w:r w:rsidRPr="003031C4">
        <w:rPr>
          <w:sz w:val="28"/>
          <w:szCs w:val="28"/>
        </w:rPr>
        <w:t xml:space="preserve">В связи с проведением с 1 по 28 февраля 2017 года «Месячника Молодого избирателя», в целях повышения уровня правовой </w:t>
      </w:r>
      <w:r>
        <w:rPr>
          <w:sz w:val="28"/>
          <w:szCs w:val="28"/>
        </w:rPr>
        <w:t xml:space="preserve"> и электоральной </w:t>
      </w:r>
      <w:r w:rsidRPr="003031C4">
        <w:rPr>
          <w:sz w:val="28"/>
          <w:szCs w:val="28"/>
        </w:rPr>
        <w:t xml:space="preserve">культуры </w:t>
      </w:r>
      <w:r>
        <w:rPr>
          <w:sz w:val="28"/>
          <w:szCs w:val="28"/>
        </w:rPr>
        <w:t>молодежи</w:t>
      </w:r>
      <w:r w:rsidRPr="003031C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повышения информированности молодых  и будущих избирателей о выборах, </w:t>
      </w:r>
      <w:r w:rsidRPr="003031C4">
        <w:rPr>
          <w:sz w:val="28"/>
          <w:szCs w:val="28"/>
        </w:rPr>
        <w:t xml:space="preserve">стимулирования их интереса к участию в общественно-политической жизни </w:t>
      </w:r>
      <w:r>
        <w:rPr>
          <w:sz w:val="28"/>
          <w:szCs w:val="28"/>
        </w:rPr>
        <w:t>города</w:t>
      </w:r>
      <w:r w:rsidR="00524E79">
        <w:rPr>
          <w:sz w:val="28"/>
        </w:rPr>
        <w:t>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3031C4" w:rsidRDefault="003031C4" w:rsidP="003031C4">
      <w:pPr>
        <w:spacing w:after="0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У</w:t>
      </w:r>
      <w:r w:rsidRPr="008D307B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план</w:t>
      </w:r>
      <w:r w:rsidRPr="00E63A05">
        <w:rPr>
          <w:sz w:val="28"/>
          <w:szCs w:val="28"/>
        </w:rPr>
        <w:t xml:space="preserve"> мероприятий Территориальной избирательной комиссии </w:t>
      </w:r>
      <w:r>
        <w:rPr>
          <w:sz w:val="28"/>
          <w:szCs w:val="28"/>
        </w:rPr>
        <w:t>города Зверево</w:t>
      </w:r>
      <w:r w:rsidRPr="00E63A05">
        <w:rPr>
          <w:sz w:val="28"/>
          <w:szCs w:val="28"/>
        </w:rPr>
        <w:t xml:space="preserve"> по организации и проведению </w:t>
      </w:r>
      <w:r>
        <w:rPr>
          <w:sz w:val="28"/>
          <w:szCs w:val="28"/>
        </w:rPr>
        <w:t>"</w:t>
      </w:r>
      <w:r w:rsidRPr="00E63A05">
        <w:rPr>
          <w:sz w:val="28"/>
          <w:szCs w:val="28"/>
        </w:rPr>
        <w:t>Месячника Молодого избирателя</w:t>
      </w:r>
      <w:r>
        <w:rPr>
          <w:sz w:val="28"/>
          <w:szCs w:val="28"/>
        </w:rPr>
        <w:t>" (Приложение).</w:t>
      </w:r>
    </w:p>
    <w:p w:rsidR="003031C4" w:rsidRPr="008D307B" w:rsidRDefault="003031C4" w:rsidP="003031C4">
      <w:pPr>
        <w:spacing w:after="0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Назначить ответственного за проведение мероприятий к "Месячнику Молодого избирателя" члена ТИК г. Зверево с правом решающего голоса Е.А. Торбину. </w:t>
      </w:r>
    </w:p>
    <w:p w:rsidR="00EC5CD0" w:rsidRDefault="005424A0" w:rsidP="005424A0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А. О. Кузнецову</w:t>
      </w:r>
      <w:r w:rsidRPr="004802EC">
        <w:rPr>
          <w:sz w:val="28"/>
          <w:szCs w:val="28"/>
        </w:rPr>
        <w:t>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315" w:rsidRDefault="00C93315" w:rsidP="00EC5CD0">
      <w:pPr>
        <w:spacing w:after="0" w:line="240" w:lineRule="auto"/>
      </w:pPr>
      <w:r>
        <w:separator/>
      </w:r>
    </w:p>
  </w:endnote>
  <w:endnote w:type="continuationSeparator" w:id="1">
    <w:p w:rsidR="00C93315" w:rsidRDefault="00C93315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315" w:rsidRDefault="00C93315" w:rsidP="00EC5CD0">
      <w:pPr>
        <w:spacing w:after="0" w:line="240" w:lineRule="auto"/>
      </w:pPr>
      <w:r>
        <w:separator/>
      </w:r>
    </w:p>
  </w:footnote>
  <w:footnote w:type="continuationSeparator" w:id="1">
    <w:p w:rsidR="00C93315" w:rsidRDefault="00C93315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20E74"/>
    <w:rsid w:val="00062A59"/>
    <w:rsid w:val="000853DB"/>
    <w:rsid w:val="000C511B"/>
    <w:rsid w:val="000C5945"/>
    <w:rsid w:val="000E6184"/>
    <w:rsid w:val="00110631"/>
    <w:rsid w:val="0011319B"/>
    <w:rsid w:val="00142F78"/>
    <w:rsid w:val="00170435"/>
    <w:rsid w:val="001824D5"/>
    <w:rsid w:val="001B1629"/>
    <w:rsid w:val="001B66A7"/>
    <w:rsid w:val="001D5257"/>
    <w:rsid w:val="001D5AB8"/>
    <w:rsid w:val="001D696E"/>
    <w:rsid w:val="00206FFB"/>
    <w:rsid w:val="00211750"/>
    <w:rsid w:val="002465B2"/>
    <w:rsid w:val="00284A15"/>
    <w:rsid w:val="002A189A"/>
    <w:rsid w:val="002A5F3B"/>
    <w:rsid w:val="002B37FA"/>
    <w:rsid w:val="002C207B"/>
    <w:rsid w:val="003031C4"/>
    <w:rsid w:val="00311056"/>
    <w:rsid w:val="00333AA6"/>
    <w:rsid w:val="003F72DD"/>
    <w:rsid w:val="00415147"/>
    <w:rsid w:val="00436995"/>
    <w:rsid w:val="00483E2C"/>
    <w:rsid w:val="004D2416"/>
    <w:rsid w:val="005203FE"/>
    <w:rsid w:val="0052248A"/>
    <w:rsid w:val="00524E79"/>
    <w:rsid w:val="00537EA8"/>
    <w:rsid w:val="005424A0"/>
    <w:rsid w:val="00557527"/>
    <w:rsid w:val="005675EE"/>
    <w:rsid w:val="005D12D2"/>
    <w:rsid w:val="006138A7"/>
    <w:rsid w:val="00625860"/>
    <w:rsid w:val="00640712"/>
    <w:rsid w:val="00672D25"/>
    <w:rsid w:val="00684CEC"/>
    <w:rsid w:val="006C3723"/>
    <w:rsid w:val="00716DC8"/>
    <w:rsid w:val="00723940"/>
    <w:rsid w:val="00732172"/>
    <w:rsid w:val="00743E7A"/>
    <w:rsid w:val="007664DC"/>
    <w:rsid w:val="00781A26"/>
    <w:rsid w:val="007B7C8F"/>
    <w:rsid w:val="007D242F"/>
    <w:rsid w:val="00844E04"/>
    <w:rsid w:val="008929D9"/>
    <w:rsid w:val="008B5DFB"/>
    <w:rsid w:val="008C357C"/>
    <w:rsid w:val="008E32E8"/>
    <w:rsid w:val="009308DF"/>
    <w:rsid w:val="00944550"/>
    <w:rsid w:val="00953FD1"/>
    <w:rsid w:val="00957D2B"/>
    <w:rsid w:val="009937A0"/>
    <w:rsid w:val="009A456C"/>
    <w:rsid w:val="009D0CF9"/>
    <w:rsid w:val="009D382C"/>
    <w:rsid w:val="009F49CE"/>
    <w:rsid w:val="00A13D20"/>
    <w:rsid w:val="00A147F6"/>
    <w:rsid w:val="00A1767F"/>
    <w:rsid w:val="00A452CB"/>
    <w:rsid w:val="00AD2341"/>
    <w:rsid w:val="00AD6E83"/>
    <w:rsid w:val="00B124C3"/>
    <w:rsid w:val="00B1272F"/>
    <w:rsid w:val="00B138E6"/>
    <w:rsid w:val="00B15AD6"/>
    <w:rsid w:val="00B22C44"/>
    <w:rsid w:val="00B60715"/>
    <w:rsid w:val="00BC7745"/>
    <w:rsid w:val="00BF0DC1"/>
    <w:rsid w:val="00C235B4"/>
    <w:rsid w:val="00C93315"/>
    <w:rsid w:val="00CA534C"/>
    <w:rsid w:val="00CC49F7"/>
    <w:rsid w:val="00CC55BC"/>
    <w:rsid w:val="00CF1583"/>
    <w:rsid w:val="00CF7F9B"/>
    <w:rsid w:val="00D13B6C"/>
    <w:rsid w:val="00D1577C"/>
    <w:rsid w:val="00D85508"/>
    <w:rsid w:val="00D94A6B"/>
    <w:rsid w:val="00D95A5C"/>
    <w:rsid w:val="00DA2898"/>
    <w:rsid w:val="00DE5B08"/>
    <w:rsid w:val="00DF3E07"/>
    <w:rsid w:val="00DF5877"/>
    <w:rsid w:val="00E254BC"/>
    <w:rsid w:val="00E60DEB"/>
    <w:rsid w:val="00E8172F"/>
    <w:rsid w:val="00EB6933"/>
    <w:rsid w:val="00EC1C29"/>
    <w:rsid w:val="00EC5CD0"/>
    <w:rsid w:val="00F02E97"/>
    <w:rsid w:val="00F66623"/>
    <w:rsid w:val="00F8213D"/>
    <w:rsid w:val="00FC11C2"/>
    <w:rsid w:val="00FF5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A73E9-BB57-42D4-A89C-C11E697C0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2016-10-18T12:25:00Z</cp:lastPrinted>
  <dcterms:created xsi:type="dcterms:W3CDTF">2017-02-14T08:11:00Z</dcterms:created>
  <dcterms:modified xsi:type="dcterms:W3CDTF">2017-02-14T08:11:00Z</dcterms:modified>
</cp:coreProperties>
</file>