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0D4527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562AB2">
              <w:rPr>
                <w:b/>
                <w:sz w:val="28"/>
                <w:szCs w:val="28"/>
              </w:rPr>
              <w:t>2023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0D4527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0D4527">
              <w:rPr>
                <w:b/>
                <w:sz w:val="28"/>
                <w:szCs w:val="28"/>
              </w:rPr>
              <w:t>80</w:t>
            </w:r>
            <w:r w:rsidR="002B3320">
              <w:rPr>
                <w:b/>
                <w:sz w:val="28"/>
                <w:szCs w:val="28"/>
              </w:rPr>
              <w:t>-</w:t>
            </w:r>
            <w:r w:rsidR="000D4527">
              <w:rPr>
                <w:b/>
                <w:sz w:val="28"/>
                <w:szCs w:val="28"/>
              </w:rPr>
              <w:t>2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0D4527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0D4527">
              <w:rPr>
                <w:b/>
                <w:sz w:val="28"/>
                <w:szCs w:val="28"/>
              </w:rPr>
              <w:t>636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 Ростовской области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133DF7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0D4527">
        <w:rPr>
          <w:sz w:val="28"/>
          <w:szCs w:val="28"/>
        </w:rPr>
        <w:t>636</w:t>
      </w:r>
      <w:r>
        <w:rPr>
          <w:sz w:val="28"/>
          <w:szCs w:val="28"/>
        </w:rPr>
        <w:t xml:space="preserve"> с правом решающего голоса </w:t>
      </w:r>
      <w:r w:rsidR="000D4527">
        <w:rPr>
          <w:sz w:val="28"/>
          <w:szCs w:val="28"/>
        </w:rPr>
        <w:t>Добрыдневой С.А.</w:t>
      </w:r>
      <w:r w:rsidR="00133D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0D4527">
        <w:rPr>
          <w:sz w:val="28"/>
          <w:szCs w:val="28"/>
        </w:rPr>
        <w:t>25.08</w:t>
      </w:r>
      <w:r w:rsidR="00562AB2">
        <w:rPr>
          <w:sz w:val="28"/>
          <w:szCs w:val="28"/>
        </w:rPr>
        <w:t>.2023</w:t>
      </w:r>
      <w:r w:rsidR="00133DF7">
        <w:rPr>
          <w:sz w:val="28"/>
          <w:szCs w:val="28"/>
        </w:rPr>
        <w:t xml:space="preserve"> 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0D4527" w:rsidRPr="000D4527">
        <w:rPr>
          <w:sz w:val="28"/>
          <w:szCs w:val="28"/>
        </w:rPr>
        <w:t>Ростовск</w:t>
      </w:r>
      <w:r w:rsidR="005E2D0F">
        <w:rPr>
          <w:sz w:val="28"/>
          <w:szCs w:val="28"/>
        </w:rPr>
        <w:t>им региональным</w:t>
      </w:r>
      <w:r w:rsidR="000D4527" w:rsidRPr="000D4527">
        <w:rPr>
          <w:sz w:val="28"/>
          <w:szCs w:val="28"/>
        </w:rPr>
        <w:t xml:space="preserve"> отделение</w:t>
      </w:r>
      <w:r w:rsidR="005E2D0F">
        <w:rPr>
          <w:sz w:val="28"/>
          <w:szCs w:val="28"/>
        </w:rPr>
        <w:t>м</w:t>
      </w:r>
      <w:r w:rsidR="000D4527" w:rsidRPr="000D4527">
        <w:rPr>
          <w:sz w:val="28"/>
          <w:szCs w:val="28"/>
        </w:rPr>
        <w:t xml:space="preserve"> Политической партии ЛДПР- Либерально-демократической партии России</w:t>
      </w:r>
      <w:r w:rsidR="00A64D42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5E2D0F">
        <w:rPr>
          <w:sz w:val="28"/>
          <w:szCs w:val="28"/>
        </w:rPr>
        <w:t>636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5E2D0F">
        <w:rPr>
          <w:sz w:val="28"/>
          <w:szCs w:val="28"/>
        </w:rPr>
        <w:t>Добрыдневу Светлану Алексеевну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5E2D0F">
        <w:rPr>
          <w:sz w:val="28"/>
          <w:szCs w:val="28"/>
        </w:rPr>
        <w:t>636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4F2" w:rsidRDefault="003B04F2" w:rsidP="00EC5CD0">
      <w:pPr>
        <w:spacing w:after="0" w:line="240" w:lineRule="auto"/>
      </w:pPr>
      <w:r>
        <w:separator/>
      </w:r>
    </w:p>
  </w:endnote>
  <w:endnote w:type="continuationSeparator" w:id="0">
    <w:p w:rsidR="003B04F2" w:rsidRDefault="003B04F2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4F2" w:rsidRDefault="003B04F2" w:rsidP="00EC5CD0">
      <w:pPr>
        <w:spacing w:after="0" w:line="240" w:lineRule="auto"/>
      </w:pPr>
      <w:r>
        <w:separator/>
      </w:r>
    </w:p>
  </w:footnote>
  <w:footnote w:type="continuationSeparator" w:id="0">
    <w:p w:rsidR="003B04F2" w:rsidRDefault="003B04F2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42B6"/>
    <w:rsid w:val="000A4C6E"/>
    <w:rsid w:val="000A565B"/>
    <w:rsid w:val="000C6F54"/>
    <w:rsid w:val="000D4527"/>
    <w:rsid w:val="000D50D1"/>
    <w:rsid w:val="001329AB"/>
    <w:rsid w:val="00133DF7"/>
    <w:rsid w:val="001377DC"/>
    <w:rsid w:val="00142F78"/>
    <w:rsid w:val="00156CB5"/>
    <w:rsid w:val="00160A5A"/>
    <w:rsid w:val="00171196"/>
    <w:rsid w:val="001C4C3C"/>
    <w:rsid w:val="001D71E1"/>
    <w:rsid w:val="001E7CC0"/>
    <w:rsid w:val="00203BF9"/>
    <w:rsid w:val="00206FFB"/>
    <w:rsid w:val="002201B8"/>
    <w:rsid w:val="00223203"/>
    <w:rsid w:val="002242B3"/>
    <w:rsid w:val="00275C1A"/>
    <w:rsid w:val="002971D2"/>
    <w:rsid w:val="002A189A"/>
    <w:rsid w:val="002B3320"/>
    <w:rsid w:val="00333F30"/>
    <w:rsid w:val="00375078"/>
    <w:rsid w:val="003B04F2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62AB2"/>
    <w:rsid w:val="00583FCF"/>
    <w:rsid w:val="00591A24"/>
    <w:rsid w:val="00595E01"/>
    <w:rsid w:val="005A1C9F"/>
    <w:rsid w:val="005B21C8"/>
    <w:rsid w:val="005B2C42"/>
    <w:rsid w:val="005D3E8D"/>
    <w:rsid w:val="005E2D0F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7B4E03"/>
    <w:rsid w:val="00807FA4"/>
    <w:rsid w:val="00825DF1"/>
    <w:rsid w:val="008F3363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22C44"/>
    <w:rsid w:val="00B34867"/>
    <w:rsid w:val="00B51E0C"/>
    <w:rsid w:val="00B60715"/>
    <w:rsid w:val="00B82D71"/>
    <w:rsid w:val="00BA77FF"/>
    <w:rsid w:val="00BA7FF9"/>
    <w:rsid w:val="00BF0DC1"/>
    <w:rsid w:val="00C235B4"/>
    <w:rsid w:val="00C778C3"/>
    <w:rsid w:val="00CA5A78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7099"/>
    <w:rsid w:val="00EE7475"/>
    <w:rsid w:val="00F47B7E"/>
    <w:rsid w:val="00F61A6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31FD6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2023-08-25T13:05:00Z</cp:lastPrinted>
  <dcterms:created xsi:type="dcterms:W3CDTF">2023-08-25T13:06:00Z</dcterms:created>
  <dcterms:modified xsi:type="dcterms:W3CDTF">2023-08-25T13:06:00Z</dcterms:modified>
</cp:coreProperties>
</file>