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409" w:rsidRPr="00A323B7" w:rsidRDefault="00805409" w:rsidP="00805409">
      <w:pPr>
        <w:pStyle w:val="3"/>
        <w:jc w:val="center"/>
        <w:rPr>
          <w:b/>
          <w:szCs w:val="28"/>
        </w:rPr>
      </w:pPr>
      <w:r w:rsidRPr="00A323B7">
        <w:rPr>
          <w:b/>
          <w:szCs w:val="28"/>
        </w:rPr>
        <w:t>ТЕРРИТОРИАЛЬНАЯ ИЗБИРАТЕЛЬНАЯ КОМИССИЯ</w:t>
      </w:r>
    </w:p>
    <w:p w:rsidR="00805409" w:rsidRPr="00A323B7" w:rsidRDefault="0017750E" w:rsidP="00805409">
      <w:pPr>
        <w:pStyle w:val="3"/>
        <w:jc w:val="center"/>
        <w:rPr>
          <w:b/>
          <w:szCs w:val="28"/>
        </w:rPr>
      </w:pPr>
      <w:r>
        <w:rPr>
          <w:b/>
          <w:szCs w:val="28"/>
        </w:rPr>
        <w:t>ГОРОДА</w:t>
      </w:r>
      <w:bookmarkStart w:id="0" w:name="_GoBack"/>
      <w:bookmarkEnd w:id="0"/>
      <w:r w:rsidR="00805409" w:rsidRPr="00A323B7">
        <w:rPr>
          <w:b/>
          <w:szCs w:val="28"/>
        </w:rPr>
        <w:t xml:space="preserve"> ЗВЕРЕВО РОСТОВСКОЙ ОБЛАСТИ</w:t>
      </w:r>
    </w:p>
    <w:p w:rsidR="00805409" w:rsidRDefault="00805409" w:rsidP="00805409"/>
    <w:tbl>
      <w:tblPr>
        <w:tblW w:w="9739" w:type="dxa"/>
        <w:tblLook w:val="01E0" w:firstRow="1" w:lastRow="1" w:firstColumn="1" w:lastColumn="1" w:noHBand="0" w:noVBand="0"/>
      </w:tblPr>
      <w:tblGrid>
        <w:gridCol w:w="4926"/>
        <w:gridCol w:w="4813"/>
      </w:tblGrid>
      <w:tr w:rsidR="00805409" w:rsidTr="0017530E">
        <w:trPr>
          <w:trHeight w:val="554"/>
        </w:trPr>
        <w:tc>
          <w:tcPr>
            <w:tcW w:w="9739" w:type="dxa"/>
            <w:gridSpan w:val="2"/>
            <w:hideMark/>
          </w:tcPr>
          <w:p w:rsidR="00805409" w:rsidRPr="00DD480A" w:rsidRDefault="00805409" w:rsidP="001753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805409" w:rsidTr="0017530E">
        <w:trPr>
          <w:trHeight w:val="536"/>
        </w:trPr>
        <w:tc>
          <w:tcPr>
            <w:tcW w:w="4926" w:type="dxa"/>
            <w:hideMark/>
          </w:tcPr>
          <w:p w:rsidR="00805409" w:rsidRPr="00DD480A" w:rsidRDefault="00805409" w:rsidP="0087725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877257">
              <w:rPr>
                <w:rFonts w:ascii="Times New Roman" w:hAnsi="Times New Roman"/>
                <w:b/>
                <w:sz w:val="28"/>
                <w:szCs w:val="28"/>
              </w:rPr>
              <w:t>30 апреля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20</w:t>
            </w:r>
            <w:r w:rsidR="00877257">
              <w:rPr>
                <w:rFonts w:ascii="Times New Roman" w:hAnsi="Times New Roman"/>
                <w:b/>
                <w:sz w:val="28"/>
                <w:szCs w:val="28"/>
              </w:rPr>
              <w:t>26</w:t>
            </w: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</w:p>
        </w:tc>
        <w:tc>
          <w:tcPr>
            <w:tcW w:w="4813" w:type="dxa"/>
            <w:hideMark/>
          </w:tcPr>
          <w:p w:rsidR="00805409" w:rsidRPr="00DD480A" w:rsidRDefault="00805409" w:rsidP="00877257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="00877257">
              <w:rPr>
                <w:rFonts w:ascii="Times New Roman" w:hAnsi="Times New Roman"/>
                <w:b/>
                <w:sz w:val="28"/>
                <w:szCs w:val="28"/>
              </w:rPr>
              <w:t>5-3</w:t>
            </w:r>
          </w:p>
        </w:tc>
      </w:tr>
      <w:tr w:rsidR="00805409" w:rsidTr="0017530E">
        <w:trPr>
          <w:trHeight w:val="554"/>
        </w:trPr>
        <w:tc>
          <w:tcPr>
            <w:tcW w:w="9739" w:type="dxa"/>
            <w:gridSpan w:val="2"/>
          </w:tcPr>
          <w:p w:rsidR="00805409" w:rsidRPr="00DD480A" w:rsidRDefault="00805409" w:rsidP="0017530E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80A">
              <w:rPr>
                <w:rFonts w:ascii="Times New Roman" w:hAnsi="Times New Roman"/>
                <w:sz w:val="28"/>
                <w:szCs w:val="28"/>
              </w:rPr>
              <w:t>г. Зверево</w:t>
            </w:r>
          </w:p>
        </w:tc>
      </w:tr>
    </w:tbl>
    <w:p w:rsidR="00805409" w:rsidRDefault="00805409" w:rsidP="00F638E4">
      <w:pPr>
        <w:pStyle w:val="a3"/>
        <w:spacing w:line="276" w:lineRule="auto"/>
        <w:ind w:left="1134" w:right="991"/>
      </w:pPr>
      <w:r>
        <w:rPr>
          <w:b w:val="0"/>
        </w:rPr>
        <w:t xml:space="preserve">     </w:t>
      </w:r>
      <w:r w:rsidRPr="00436685">
        <w:rPr>
          <w:iCs/>
        </w:rPr>
        <w:t>Об утверждении Положения</w:t>
      </w:r>
      <w:r w:rsidR="00F638E4">
        <w:rPr>
          <w:iCs/>
        </w:rPr>
        <w:t xml:space="preserve"> </w:t>
      </w:r>
      <w:r w:rsidRPr="00436685">
        <w:rPr>
          <w:iCs/>
        </w:rPr>
        <w:t>о Молодежной избирательной комиссии</w:t>
      </w:r>
      <w:r w:rsidR="00F638E4">
        <w:rPr>
          <w:iCs/>
        </w:rPr>
        <w:t xml:space="preserve"> </w:t>
      </w:r>
      <w:r w:rsidRPr="00436685">
        <w:t>при Территориальной избирательной комиссии города Зверево</w:t>
      </w:r>
    </w:p>
    <w:p w:rsidR="00F638E4" w:rsidRPr="00F638E4" w:rsidRDefault="00F638E4" w:rsidP="00F638E4">
      <w:pPr>
        <w:pStyle w:val="a3"/>
        <w:spacing w:line="276" w:lineRule="auto"/>
        <w:ind w:left="1134" w:right="991"/>
        <w:rPr>
          <w:iCs/>
        </w:rPr>
      </w:pPr>
    </w:p>
    <w:p w:rsidR="00805409" w:rsidRPr="00F25448" w:rsidRDefault="00805409" w:rsidP="00805409">
      <w:pPr>
        <w:ind w:right="-143" w:firstLine="510"/>
        <w:rPr>
          <w:rFonts w:ascii="Times New Roman" w:hAnsi="Times New Roman"/>
          <w:sz w:val="26"/>
          <w:szCs w:val="26"/>
        </w:rPr>
      </w:pPr>
      <w:r w:rsidRPr="00FA40C4">
        <w:rPr>
          <w:rFonts w:ascii="Times New Roman" w:hAnsi="Times New Roman"/>
          <w:sz w:val="28"/>
          <w:szCs w:val="28"/>
        </w:rPr>
        <w:t>В целях привлечения молодежи к выборам, повышения правовой культуры молодых избирателей и формирования кадрового резерва организаторов выборов</w:t>
      </w:r>
      <w:r w:rsidRPr="00F25448">
        <w:rPr>
          <w:rFonts w:ascii="Times New Roman" w:hAnsi="Times New Roman"/>
          <w:sz w:val="26"/>
          <w:szCs w:val="26"/>
        </w:rPr>
        <w:t>,</w:t>
      </w:r>
    </w:p>
    <w:p w:rsidR="00805409" w:rsidRPr="00436685" w:rsidRDefault="00805409" w:rsidP="00805409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Территориальная избирательная комиссия г.Зверево Ростовской области</w:t>
      </w:r>
    </w:p>
    <w:p w:rsidR="00805409" w:rsidRPr="00436685" w:rsidRDefault="00805409" w:rsidP="00805409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ПОСТАНОВЛЯЕТ:</w:t>
      </w:r>
    </w:p>
    <w:p w:rsidR="00805409" w:rsidRPr="00436685" w:rsidRDefault="00805409" w:rsidP="00805409">
      <w:pPr>
        <w:pStyle w:val="a5"/>
        <w:tabs>
          <w:tab w:val="left" w:pos="0"/>
        </w:tabs>
        <w:overflowPunct w:val="0"/>
        <w:adjustRightInd w:val="0"/>
        <w:spacing w:line="360" w:lineRule="auto"/>
        <w:ind w:left="0" w:firstLine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  <w:r w:rsidRPr="00436685">
        <w:rPr>
          <w:rFonts w:ascii="Times New Roman" w:hAnsi="Times New Roman"/>
          <w:sz w:val="28"/>
          <w:szCs w:val="28"/>
        </w:rPr>
        <w:t>1. Утвердить Положение о Молодежной избирательной комиссии при Территориальной избирательной комиссии города Зверево (приложения 1, 2,3).</w:t>
      </w:r>
    </w:p>
    <w:p w:rsidR="00805409" w:rsidRDefault="00805409" w:rsidP="00805409">
      <w:pPr>
        <w:pStyle w:val="a5"/>
        <w:tabs>
          <w:tab w:val="left" w:pos="0"/>
        </w:tabs>
        <w:overflowPunct w:val="0"/>
        <w:adjustRightInd w:val="0"/>
        <w:spacing w:line="360" w:lineRule="auto"/>
        <w:ind w:left="0" w:firstLine="0"/>
        <w:textAlignment w:val="baseline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 xml:space="preserve">         2. Приступить к формированию состава Молодежной избирательной комиссии при Территориальной избирательной комиссии города Зверево. Установить срок приема предложений с </w:t>
      </w:r>
      <w:r w:rsidR="00877257">
        <w:rPr>
          <w:rFonts w:ascii="Times New Roman" w:hAnsi="Times New Roman"/>
          <w:sz w:val="28"/>
          <w:szCs w:val="28"/>
        </w:rPr>
        <w:t>12</w:t>
      </w:r>
      <w:r w:rsidR="00FF268C">
        <w:rPr>
          <w:rFonts w:ascii="Times New Roman" w:hAnsi="Times New Roman"/>
          <w:sz w:val="28"/>
          <w:szCs w:val="28"/>
        </w:rPr>
        <w:t xml:space="preserve"> мая 20</w:t>
      </w:r>
      <w:r w:rsidR="00877257">
        <w:rPr>
          <w:rFonts w:ascii="Times New Roman" w:hAnsi="Times New Roman"/>
          <w:sz w:val="28"/>
          <w:szCs w:val="28"/>
        </w:rPr>
        <w:t>26</w:t>
      </w:r>
      <w:r w:rsidRPr="00436685">
        <w:rPr>
          <w:rFonts w:ascii="Times New Roman" w:hAnsi="Times New Roman"/>
          <w:sz w:val="28"/>
          <w:szCs w:val="28"/>
        </w:rPr>
        <w:t xml:space="preserve"> по </w:t>
      </w:r>
      <w:r w:rsidR="00877257">
        <w:rPr>
          <w:rFonts w:ascii="Times New Roman" w:hAnsi="Times New Roman"/>
          <w:sz w:val="28"/>
          <w:szCs w:val="28"/>
        </w:rPr>
        <w:t>21</w:t>
      </w:r>
      <w:r w:rsidRPr="00436685">
        <w:rPr>
          <w:rFonts w:ascii="Times New Roman" w:hAnsi="Times New Roman"/>
          <w:sz w:val="28"/>
          <w:szCs w:val="28"/>
        </w:rPr>
        <w:t xml:space="preserve"> </w:t>
      </w:r>
      <w:r w:rsidR="00877257">
        <w:rPr>
          <w:rFonts w:ascii="Times New Roman" w:hAnsi="Times New Roman"/>
          <w:sz w:val="28"/>
          <w:szCs w:val="28"/>
        </w:rPr>
        <w:t>мая</w:t>
      </w:r>
      <w:r w:rsidRPr="00436685">
        <w:rPr>
          <w:rFonts w:ascii="Times New Roman" w:hAnsi="Times New Roman"/>
          <w:sz w:val="28"/>
          <w:szCs w:val="28"/>
        </w:rPr>
        <w:t xml:space="preserve"> 20</w:t>
      </w:r>
      <w:r w:rsidR="00877257">
        <w:rPr>
          <w:rFonts w:ascii="Times New Roman" w:hAnsi="Times New Roman"/>
          <w:sz w:val="28"/>
          <w:szCs w:val="28"/>
        </w:rPr>
        <w:t>26</w:t>
      </w:r>
      <w:r w:rsidRPr="00436685">
        <w:rPr>
          <w:rFonts w:ascii="Times New Roman" w:hAnsi="Times New Roman"/>
          <w:sz w:val="28"/>
          <w:szCs w:val="28"/>
        </w:rPr>
        <w:t xml:space="preserve"> года.</w:t>
      </w:r>
    </w:p>
    <w:p w:rsidR="00805409" w:rsidRPr="00436685" w:rsidRDefault="00082D49" w:rsidP="00032E00">
      <w:pPr>
        <w:spacing w:line="324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Р</w:t>
      </w:r>
      <w:r w:rsidR="00FF268C" w:rsidRPr="00B331B6">
        <w:rPr>
          <w:rFonts w:ascii="Times New Roman" w:hAnsi="Times New Roman"/>
          <w:sz w:val="28"/>
          <w:szCs w:val="28"/>
        </w:rPr>
        <w:t xml:space="preserve">азместить </w:t>
      </w:r>
      <w:r>
        <w:rPr>
          <w:rFonts w:ascii="Times New Roman" w:hAnsi="Times New Roman"/>
          <w:sz w:val="28"/>
          <w:szCs w:val="28"/>
        </w:rPr>
        <w:t xml:space="preserve">настоящее постановление </w:t>
      </w:r>
      <w:r w:rsidR="00FF268C" w:rsidRPr="00B331B6">
        <w:rPr>
          <w:rFonts w:ascii="Times New Roman" w:hAnsi="Times New Roman"/>
          <w:sz w:val="28"/>
          <w:szCs w:val="28"/>
        </w:rPr>
        <w:t>на сайте Территориальной избирательной комиссии г. Зверево Ростовской области в информационно-телекоммуникационной сети «Интернет».</w:t>
      </w:r>
    </w:p>
    <w:p w:rsidR="00805409" w:rsidRDefault="00805409" w:rsidP="00805409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</w:p>
    <w:p w:rsidR="005742C4" w:rsidRPr="00436685" w:rsidRDefault="005742C4" w:rsidP="00805409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</w:p>
    <w:p w:rsidR="00805409" w:rsidRPr="00436685" w:rsidRDefault="00805409" w:rsidP="00877257">
      <w:pPr>
        <w:spacing w:after="0" w:line="80" w:lineRule="atLeast"/>
        <w:ind w:left="142" w:firstLine="0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Председатель комиссии                                              С.В.</w:t>
      </w:r>
      <w:r w:rsidR="00877257">
        <w:rPr>
          <w:rFonts w:ascii="Times New Roman" w:hAnsi="Times New Roman"/>
          <w:sz w:val="28"/>
          <w:szCs w:val="28"/>
        </w:rPr>
        <w:t xml:space="preserve"> </w:t>
      </w:r>
      <w:r w:rsidRPr="00436685">
        <w:rPr>
          <w:rFonts w:ascii="Times New Roman" w:hAnsi="Times New Roman"/>
          <w:sz w:val="28"/>
          <w:szCs w:val="28"/>
        </w:rPr>
        <w:t>Мироненко</w:t>
      </w:r>
    </w:p>
    <w:p w:rsidR="00805409" w:rsidRPr="00436685" w:rsidRDefault="00805409" w:rsidP="00877257">
      <w:pPr>
        <w:spacing w:after="0" w:line="80" w:lineRule="atLeast"/>
        <w:ind w:left="142" w:firstLine="0"/>
        <w:rPr>
          <w:rFonts w:ascii="Times New Roman" w:hAnsi="Times New Roman"/>
          <w:sz w:val="28"/>
          <w:szCs w:val="28"/>
        </w:rPr>
      </w:pPr>
    </w:p>
    <w:p w:rsidR="00805409" w:rsidRDefault="00805409" w:rsidP="00877257">
      <w:pPr>
        <w:spacing w:after="0" w:line="80" w:lineRule="atLeast"/>
        <w:ind w:left="142" w:firstLine="0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</w:t>
      </w:r>
      <w:r w:rsidR="00877257">
        <w:rPr>
          <w:rFonts w:ascii="Times New Roman" w:hAnsi="Times New Roman"/>
          <w:sz w:val="28"/>
          <w:szCs w:val="28"/>
        </w:rPr>
        <w:t>Е.Ю. Бондаренко</w:t>
      </w:r>
    </w:p>
    <w:p w:rsidR="005742C4" w:rsidRDefault="005742C4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p w:rsidR="005742C4" w:rsidRDefault="005742C4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p w:rsidR="00082D49" w:rsidRDefault="00082D49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p w:rsidR="005742C4" w:rsidRDefault="005742C4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05409" w:rsidRPr="00A732DF" w:rsidTr="0017530E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5409" w:rsidRPr="00436685" w:rsidRDefault="00805409" w:rsidP="0017530E">
            <w:pPr>
              <w:pStyle w:val="ConsPlusNonformat"/>
              <w:widowControl/>
              <w:ind w:left="49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  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постановлению территориальной</w:t>
            </w:r>
          </w:p>
          <w:p w:rsidR="00805409" w:rsidRPr="00436685" w:rsidRDefault="00805409" w:rsidP="0017530E">
            <w:pPr>
              <w:ind w:left="496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6685">
              <w:rPr>
                <w:rFonts w:ascii="Times New Roman" w:hAnsi="Times New Roman"/>
                <w:color w:val="000000"/>
              </w:rPr>
              <w:t xml:space="preserve">избирательной комиссии г. Зверево </w:t>
            </w:r>
            <w:r w:rsidRPr="00436685"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</w:rPr>
              <w:t xml:space="preserve">      от </w:t>
            </w:r>
            <w:r w:rsidR="00877257">
              <w:rPr>
                <w:rFonts w:ascii="Times New Roman" w:hAnsi="Times New Roman"/>
                <w:color w:val="000000"/>
              </w:rPr>
              <w:t>30 апреля 2026</w:t>
            </w:r>
            <w:r w:rsidR="00877257" w:rsidRPr="00436685">
              <w:rPr>
                <w:rFonts w:ascii="Times New Roman" w:hAnsi="Times New Roman"/>
                <w:color w:val="000000"/>
              </w:rPr>
              <w:t> г. № </w:t>
            </w:r>
            <w:r w:rsidR="00877257">
              <w:rPr>
                <w:rFonts w:ascii="Times New Roman" w:hAnsi="Times New Roman"/>
                <w:color w:val="000000"/>
              </w:rPr>
              <w:t>5-3</w:t>
            </w:r>
          </w:p>
          <w:p w:rsidR="00805409" w:rsidRPr="0096707E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05409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ПОЛОЖЕНИЕ </w:t>
            </w:r>
          </w:p>
          <w:p w:rsidR="00805409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 МОЛОДЕЖНОЙ ИЗБИРАТЕЛЬНОЙ КОМИССИИ 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 ТЕРРИТОРИАЛЬНОЙ ИЗБИРАТЕЛЬНОЙ КОМИССИИ ГОРОД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ЗВЕРЕВО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</w:t>
            </w:r>
            <w:r w:rsidRPr="00D3300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Общие положения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Молодежная избирательная комиссия при  Территориальной избирательной комиссии города Зверево (далее - Молодежная избирательная комиссия) является постоянно действующим совещательным и консультативным органом при Территориальной избирательной комиссии города Зверево, создаваемым с целью содействия комиссии  в деятельности по повышению правовой культуры молодых и будущих избирателей и координации проведения выборов в органы ученического и молодежного самоуправления на территории муниципального образования «Город Зверево».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Молодежная избирательная комиссия осуществляет свою деятельность на общественных началах в соответствии с настоящим Положением.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Состав и порядок формирования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 Молодежная избирательная комиссия формируется в составе </w:t>
            </w:r>
            <w:r w:rsidR="00222C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членов комиссии. Срок полномочий Молодежной избирательной комиссии составляет 2 года.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2. Членами Молодежной избирательной комиссии могут быть граждане Российской Федерации в возрасте от 14 до </w:t>
            </w:r>
            <w:r w:rsidR="00222C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18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лет (включительно), постоянно или преимущественно проживающие на территории Ростовской области.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3. Формирование Молодежной избирательной комиссии осуществляется из числа активной молодежи </w:t>
            </w:r>
            <w:r w:rsidR="00222C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города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Правом направления в состав Молодежной избирательной комиссии своих представителей обладают местные отделения политических партий, молодежные общественные объеди</w:t>
            </w:r>
            <w:r w:rsidR="00222C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нения,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предприятия, территориальная избирательная комиссия.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Компетенция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Молодежная избирательная комиссия: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1) осуществляет регулярный мониторинг и анализ электоральной активности молодежи (явка молодежи на выборы всех уровней на территории муниципального образования «Город Зверево», участие молодежи в выборах в качестве кандидатов, участие молодежи области в работе избирательных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комиссий всех уровней в качестве наблюдателей, членов комиссий с правом решающего и совещательного голоса);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2) вырабатывает рекомендации, готовит предложения и непосредственно участвует в реализации мероприятий по повышению правовой и политической культуры молодых избирателей по поручению Территориальной избирательной комиссии города Зверево;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3) оказывает содействие Территориальной избирательной комиссии города Зверево в вопросах планирования и реализации мероприятий, связанных с подготовкой кадрового резерва организаторов выборов;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4) осуществляет взаимодействие молодежи и молодежных общественных объединений с Территориальной избирательной комиссией города Зверево по вопросам повышения правовой и политической культуры молодежи;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5) координирует процесс организации и проведения выборов в органы ученического и молодежного самоуправления;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6) организует и участвует в конференциях, «круглых столах» и других мероприятиях, проводимых по вопросам избирательной активности молодежи;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7) осуществляет иные полномочия по поручению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IV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Организация работы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Деятельность Молодежной избирательной комиссии осуществляется на основе коллегиальности, свободного, открытого обсуждения и решения вопросов, входящих в ее компетенцию, инициативы членов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Заседания Молодежной избирательной комиссии проводятся по мере необходимости, но не реже одного раза в квартал.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Заседания Молодежной избирательной комиссии являются открытыми. В работе Молодежной избирательной комиссии вправе принимать участие члены Территориальной избирательной комиссии города Зверево, представители средств массовой информации.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Заседание Молодежной избирательной комиссии правомочно, если на нем присутствует более половины от общего числа членов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5. Председатель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Молодежной избирательной комиссии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назначается постановлением Территориальной избирательной комиссии путем открытого голосования.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На первом заседании Молодежной избирательной комиссии избираются заместитель председателя Молодежной избирательной комиссии и секретарь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Открывает и ведет первое заседание Молодежной избирательной комиссии председатель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Молодежной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Полномочия председателя, заместителя председателя, секретаря и членов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1. Председатель Молодежной избирательной комиссии осуществляет следующие полномочия: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организует перспективное и текущее планирование деятельности комиссии, контролирует ход выполнения планов ее работы;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представляет Молодежную избирательную комиссию во взаимоотношениях с органами государственной власти и органами местного самоуправления, местными отделениями политических партий, общественными объединениями, а также иными лицами, предприятиями, учреждениями и организациями;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созывает заседания Молодежной избирательной комиссии и председательствует на них;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подписывает решения Молодежной избирательной комиссии, разъяснения и иные документы комиссии, принятые в пределах ее компетенции;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дает поручения заместителю председателя, секретарю и членам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е) осуществляет контроль за реализацией решений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Заместитель председателя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замещает председателя Молодежной избирательной комиссии области в случае его отсутствия или невозможности выполнения им своих обязанностей;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выполняет поручения председателя Молодежной избирательной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Секретарь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обеспечивает подготовку документов к заседанию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выполняет поручения председателя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Члены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вносят свои предложения в план работы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участвуют в подготовке решений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участвуют в подготовке и реализации проектов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выполняет поручения председателя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осуществляют иные полномочия.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Статус члена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Членом Молодежной избирательной комиссии может быть назначен гражданин Российской Федерации в возрасте не менее 14 лет, постоянно или преимущественно проживающий на территории Ростовской области.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Члену Молодежной избирательной комиссии выдается удостоверение.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Член Молодежной избирательной комиссии обязан присутствовать на всех заседаниях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Члены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а) заблаговременно извещаются о заседаниях Молодежной избирательной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вправе выступать на заседании Молодежной избирательной комиссии, вносить предложения по вопросам, входящим в компетенцию комиссии, и требовать проведения по данным вопросам голосования;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вправе задавать другим участникам заседания Молодежной избирательной комиссии вопросы в соответствии с повесткой дня и получать на них ответы по существу;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вправе знакомиться с документам</w:t>
            </w:r>
            <w:r w:rsidR="0087725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 и материалами, получать копии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документов и материалов;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вправе обжаловать действия (бездействие) Молодежной избирательной комиссии в Территориальную избирательную комиссию города Зверево.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 Член Молодежной избирательной комиссии освобождается от обязанностей члена комиссии до истечения срока своих полномочий по решению органа, его назначившего, в случае: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подачи членом комиссии заявления в письменной форме о сложении своих полномочий;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отзыва члена Молодежной избирательной комиссии субъектом формирования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утраты членом комиссии гражданства Российской Федерации, и/или переезда на постоянное место жительства в другой субъект Российской Федерации.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 Орган, назначивший члена Молодежной избирательной комиссии, имеет право назначить нового члена комиссии вместо выбывшего.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Решения Молодежной избирательной комиссии и порядок их принятия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Решения Молодежной избирательной комиссии принимаются на заседании комиссии большинством голосов от числа присутствующих членов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При принятии Молодежной избирательной комиссией решений в случае равного числа голосов «за» и «против» голос председателя Молодежной избирательной комиссии является решающим.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Решения Молодежной избирательной комиссии принимаются открытым голосованием.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Решения и протоколы заседания Молодежной избирательной комиссии подписываются председателем и секретарем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 Решения Молодежной избирательной комиссии области вступают в силу со дня их принятия.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 Члены Молодежной избирательной комиссии, не согласные с решением комиссии, вправе изложить в письменной форме особое мнение, отражаемое в протоколе комиссии и прилагаемое к ее решению, в связи с которым это мнение изложено.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7. Решения и/или действия (бездействия) Молодежной избирательной комиссии области могут быть обжалованы в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Ответственность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В случае нарушения настоящего Положения Молодежная избирательная комиссия может быть расформирована.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Расформирование Молодежной избирательной комиссии осуществляется по решению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IX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Заключительные и переходные положения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Настоящее Положение вступает в силу с момента его утверждения Территориальной избирательной комиссией города Зверево.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Изменения и/или дополнения в настоящее Положение вносятся по решению Территориальной избирательной комиссии города Зверево.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5409" w:rsidRPr="00A732DF" w:rsidTr="0017530E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5409" w:rsidRPr="00A732DF" w:rsidRDefault="00805409" w:rsidP="001753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3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</w:t>
      </w: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F64E9" w:rsidRDefault="008F64E9" w:rsidP="00FE41B0">
      <w:pPr>
        <w:spacing w:after="0"/>
        <w:ind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E41B0" w:rsidRDefault="00FE41B0" w:rsidP="00FE41B0">
      <w:pPr>
        <w:spacing w:after="0"/>
        <w:ind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Pr="00436685" w:rsidRDefault="00805409" w:rsidP="008054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2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</w:t>
      </w:r>
    </w:p>
    <w:p w:rsidR="00805409" w:rsidRPr="00436685" w:rsidRDefault="00805409" w:rsidP="00805409">
      <w:pPr>
        <w:ind w:left="4962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color w:val="000000"/>
        </w:rPr>
        <w:t xml:space="preserve">избирательной комиссии г. Зверево </w:t>
      </w:r>
      <w:r w:rsidRPr="00436685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 xml:space="preserve">      от </w:t>
      </w:r>
      <w:r w:rsidR="00877257">
        <w:rPr>
          <w:rFonts w:ascii="Times New Roman" w:hAnsi="Times New Roman"/>
          <w:color w:val="000000"/>
        </w:rPr>
        <w:t>30 апреля 2026</w:t>
      </w:r>
      <w:r w:rsidR="00877257" w:rsidRPr="00436685">
        <w:rPr>
          <w:rFonts w:ascii="Times New Roman" w:hAnsi="Times New Roman"/>
          <w:color w:val="000000"/>
        </w:rPr>
        <w:t> г. № </w:t>
      </w:r>
      <w:r w:rsidR="00877257">
        <w:rPr>
          <w:rFonts w:ascii="Times New Roman" w:hAnsi="Times New Roman"/>
          <w:color w:val="000000"/>
        </w:rPr>
        <w:t>5-3</w:t>
      </w:r>
    </w:p>
    <w:p w:rsidR="00805409" w:rsidRDefault="00805409" w:rsidP="00805409">
      <w:pPr>
        <w:spacing w:after="0"/>
        <w:ind w:left="467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C4C" w:rsidRDefault="00C05C4C" w:rsidP="00C05C4C">
      <w:pPr>
        <w:spacing w:after="0"/>
        <w:ind w:firstLine="851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В Территориальную избирательную</w:t>
      </w:r>
    </w:p>
    <w:p w:rsidR="00C05C4C" w:rsidRPr="00890368" w:rsidRDefault="00C05C4C" w:rsidP="00C05C4C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комиссию города Зверево</w:t>
      </w:r>
    </w:p>
    <w:p w:rsidR="00805409" w:rsidRPr="004C21D0" w:rsidRDefault="00805409" w:rsidP="00805409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4C21D0" w:rsidRDefault="008F64E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«___» _________ 20</w:t>
      </w:r>
      <w:r w:rsidR="00805409" w:rsidRPr="004C21D0">
        <w:rPr>
          <w:rFonts w:ascii="Times New Roman" w:eastAsia="Times New Roman" w:hAnsi="Times New Roman"/>
          <w:sz w:val="28"/>
          <w:szCs w:val="28"/>
          <w:lang w:eastAsia="ru-RU"/>
        </w:rPr>
        <w:t>__ г.</w:t>
      </w:r>
    </w:p>
    <w:p w:rsidR="00805409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>ПРЕДСТАВЛЕНИЕ</w:t>
      </w:r>
    </w:p>
    <w:p w:rsidR="00C05C4C" w:rsidRPr="004C21D0" w:rsidRDefault="00C05C4C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5409" w:rsidRPr="004C21D0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кандидатуре в состав Молодежной избирательной комиссии </w:t>
      </w:r>
    </w:p>
    <w:p w:rsidR="00805409" w:rsidRPr="004C21D0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>при Территориальной избирательной комиссии города Зверево</w:t>
      </w:r>
    </w:p>
    <w:p w:rsidR="00805409" w:rsidRPr="004C21D0" w:rsidRDefault="00805409" w:rsidP="0080540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Положением о Молодежной избирательной комиссии при Территориальной избирательной комиссии города Зверево по решению ___________________________________________________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</w:p>
    <w:p w:rsidR="00805409" w:rsidRPr="004C21D0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Pr="004C21D0">
        <w:rPr>
          <w:rFonts w:ascii="Times New Roman" w:eastAsia="Times New Roman" w:hAnsi="Times New Roman"/>
          <w:sz w:val="20"/>
          <w:szCs w:val="20"/>
          <w:lang w:eastAsia="ru-RU"/>
        </w:rPr>
        <w:t>(наименование субъекта права</w:t>
      </w:r>
    </w:p>
    <w:p w:rsidR="00805409" w:rsidRPr="004C21D0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</w:t>
      </w:r>
    </w:p>
    <w:p w:rsidR="00805409" w:rsidRPr="004C21D0" w:rsidRDefault="00805409" w:rsidP="00805409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C21D0">
        <w:rPr>
          <w:rFonts w:ascii="Times New Roman" w:eastAsia="Times New Roman" w:hAnsi="Times New Roman"/>
          <w:sz w:val="20"/>
          <w:szCs w:val="20"/>
          <w:lang w:eastAsia="ru-RU"/>
        </w:rPr>
        <w:t>предложения кандидатуры в состав Молодежной избирательной комиссии)</w:t>
      </w: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от «______» ______________</w:t>
      </w:r>
      <w:r w:rsidR="008F64E9">
        <w:rPr>
          <w:rFonts w:ascii="Times New Roman" w:eastAsia="Times New Roman" w:hAnsi="Times New Roman"/>
          <w:sz w:val="28"/>
          <w:szCs w:val="28"/>
          <w:lang w:eastAsia="ru-RU"/>
        </w:rPr>
        <w:t>___20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__года</w:t>
      </w: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представляем для назначения членом Молодежной избирательной комиссии при Территориальной избирательной комиссии города Зверево </w:t>
      </w:r>
    </w:p>
    <w:p w:rsidR="00805409" w:rsidRPr="004C21D0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_________________________________________________________________</w:t>
      </w:r>
    </w:p>
    <w:p w:rsidR="00805409" w:rsidRPr="001A510D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805409" w:rsidRPr="004C21D0" w:rsidRDefault="00805409" w:rsidP="00805409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Default="00805409" w:rsidP="00805409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Личное заявление указанного лица с анкетными данными о нем прилагается.</w:t>
      </w:r>
    </w:p>
    <w:p w:rsidR="00805409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_________________</w:t>
      </w:r>
    </w:p>
    <w:p w:rsidR="00805409" w:rsidRPr="001A510D" w:rsidRDefault="00805409" w:rsidP="00805409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>(наименование д</w:t>
      </w:r>
      <w:r w:rsidR="00FF268C">
        <w:rPr>
          <w:rFonts w:ascii="Times New Roman" w:eastAsia="Times New Roman" w:hAnsi="Times New Roman"/>
          <w:sz w:val="20"/>
          <w:szCs w:val="20"/>
          <w:lang w:eastAsia="ru-RU"/>
        </w:rPr>
        <w:t xml:space="preserve">олжности уполномоченного </w:t>
      </w:r>
      <w:proofErr w:type="gramStart"/>
      <w:r w:rsidR="00FF268C">
        <w:rPr>
          <w:rFonts w:ascii="Times New Roman" w:eastAsia="Times New Roman" w:hAnsi="Times New Roman"/>
          <w:sz w:val="20"/>
          <w:szCs w:val="20"/>
          <w:lang w:eastAsia="ru-RU"/>
        </w:rPr>
        <w:t xml:space="preserve">лица)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proofErr w:type="gramEnd"/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(подпись)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     (фамилия, инициалы)</w:t>
      </w:r>
    </w:p>
    <w:p w:rsidR="00805409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М.П.</w:t>
      </w:r>
    </w:p>
    <w:p w:rsidR="00805409" w:rsidRPr="000423CC" w:rsidRDefault="00805409" w:rsidP="00805409">
      <w:pPr>
        <w:spacing w:line="360" w:lineRule="auto"/>
        <w:ind w:left="4536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805409" w:rsidRPr="000423CC" w:rsidSect="000474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E41B0" w:rsidRDefault="00FE41B0" w:rsidP="008054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05409" w:rsidRPr="00436685" w:rsidRDefault="00805409" w:rsidP="008054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3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</w:t>
      </w:r>
    </w:p>
    <w:p w:rsidR="00805409" w:rsidRPr="00436685" w:rsidRDefault="00805409" w:rsidP="00805409">
      <w:pPr>
        <w:ind w:left="4962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color w:val="000000"/>
        </w:rPr>
        <w:t xml:space="preserve">избирательной комиссии г. Зверево </w:t>
      </w:r>
      <w:r w:rsidRPr="00436685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 xml:space="preserve">      от </w:t>
      </w:r>
      <w:r w:rsidR="00877257">
        <w:rPr>
          <w:rFonts w:ascii="Times New Roman" w:hAnsi="Times New Roman"/>
          <w:color w:val="000000"/>
        </w:rPr>
        <w:t>30 апреля</w:t>
      </w:r>
      <w:r>
        <w:rPr>
          <w:rFonts w:ascii="Times New Roman" w:hAnsi="Times New Roman"/>
          <w:color w:val="000000"/>
        </w:rPr>
        <w:t xml:space="preserve"> 20</w:t>
      </w:r>
      <w:r w:rsidR="00877257">
        <w:rPr>
          <w:rFonts w:ascii="Times New Roman" w:hAnsi="Times New Roman"/>
          <w:color w:val="000000"/>
        </w:rPr>
        <w:t>26</w:t>
      </w:r>
      <w:r w:rsidRPr="00436685">
        <w:rPr>
          <w:rFonts w:ascii="Times New Roman" w:hAnsi="Times New Roman"/>
          <w:color w:val="000000"/>
        </w:rPr>
        <w:t> г. № </w:t>
      </w:r>
      <w:r w:rsidR="00877257">
        <w:rPr>
          <w:rFonts w:ascii="Times New Roman" w:hAnsi="Times New Roman"/>
          <w:color w:val="000000"/>
        </w:rPr>
        <w:t>5-3</w:t>
      </w:r>
    </w:p>
    <w:p w:rsidR="00805409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</w:t>
      </w:r>
    </w:p>
    <w:p w:rsidR="00805409" w:rsidRDefault="00805409" w:rsidP="00805409">
      <w:pPr>
        <w:spacing w:after="0"/>
        <w:ind w:firstLine="851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В Территориальную избирательную</w:t>
      </w:r>
    </w:p>
    <w:p w:rsidR="00805409" w:rsidRPr="00890368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комиссию города Зверево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</w:p>
    <w:p w:rsidR="00805409" w:rsidRPr="00890368" w:rsidRDefault="00805409" w:rsidP="00805409">
      <w:pPr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805409" w:rsidRPr="00890368" w:rsidRDefault="00805409" w:rsidP="00805409">
      <w:pPr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об участии в конкурсе на назначение в состав Молодежной избирательной комиссии при Территориальной избирательной комиссии города Зверево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Прошу допустить меня для участия в конкурсе на назначение в состав Молодежной избирательной комиссии при Территориальной избирательной комиссии города Зверево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О себе сообщаю следующее: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_____________________________________________________________.</w:t>
      </w:r>
    </w:p>
    <w:p w:rsidR="00805409" w:rsidRPr="00E50A50" w:rsidRDefault="00805409" w:rsidP="00805409">
      <w:pPr>
        <w:spacing w:after="0"/>
        <w:ind w:firstLine="85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E50A50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805409" w:rsidRPr="00890368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 xml:space="preserve">   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 w:line="240" w:lineRule="auto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(дата рождения)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сведения о гражданстве)</w:t>
      </w:r>
    </w:p>
    <w:p w:rsidR="00805409" w:rsidRPr="00890368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</w:p>
    <w:p w:rsidR="00805409" w:rsidRPr="008A0E66" w:rsidRDefault="00805409" w:rsidP="00805409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(сведения об уровне образования с указанием наименования учебного заведения, для профессионального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образования - специальность</w:t>
      </w:r>
      <w:r w:rsidRPr="008A0E66">
        <w:rPr>
          <w:rFonts w:ascii="Times New Roman" w:hAnsi="Times New Roman"/>
          <w:sz w:val="20"/>
          <w:szCs w:val="20"/>
        </w:rPr>
        <w:t xml:space="preserve">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по образованию, для учащихся - курс, класс)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(основное место работы или службы, занимаемая должность либо род занятий - если имеются)</w:t>
      </w:r>
    </w:p>
    <w:p w:rsidR="00805409" w:rsidRPr="00890368" w:rsidRDefault="00805409" w:rsidP="00805409">
      <w:pPr>
        <w:pBdr>
          <w:bottom w:val="single" w:sz="12" w:space="1" w:color="auto"/>
        </w:pBd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8A0E66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(сведения об участии в избирательных кампаниях, кампаниях референдума с указанием их вида</w:t>
      </w:r>
    </w:p>
    <w:p w:rsidR="00805409" w:rsidRPr="00890368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и в качестве кого принимал участие - член комиссии (в том числе с правом совещательного голоса),</w:t>
      </w:r>
    </w:p>
    <w:p w:rsidR="00805409" w:rsidRPr="008A0E66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наблюдатель, работник избирательного штаба кандидата или избирательного объединения, иной участник)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(принадлежность к политической партии и (или) иному общественному объединению,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статус в этой политической партии, этом общественном объединении – если имеется)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(адрес места жительства)</w:t>
      </w:r>
    </w:p>
    <w:p w:rsidR="00805409" w:rsidRPr="008A0E66" w:rsidRDefault="00805409" w:rsidP="00805409">
      <w:pPr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</w:t>
      </w:r>
      <w:proofErr w:type="gramStart"/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proofErr w:type="gramEnd"/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номер контактного телефона, адрес электронной почты – если имеется)</w:t>
      </w:r>
    </w:p>
    <w:p w:rsidR="00805409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ab/>
        <w:t>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</w:t>
      </w:r>
    </w:p>
    <w:p w:rsidR="00805409" w:rsidRPr="00436685" w:rsidRDefault="00805409" w:rsidP="00805409">
      <w:pPr>
        <w:spacing w:after="0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(дата)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подпись)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    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(фамилия, инициалы)</w:t>
      </w:r>
    </w:p>
    <w:sectPr w:rsidR="00805409" w:rsidRPr="00436685" w:rsidSect="00F25448">
      <w:pgSz w:w="11906" w:h="16838"/>
      <w:pgMar w:top="426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09"/>
    <w:rsid w:val="00032E00"/>
    <w:rsid w:val="00082D49"/>
    <w:rsid w:val="000A0D5B"/>
    <w:rsid w:val="0013028A"/>
    <w:rsid w:val="00174208"/>
    <w:rsid w:val="0017750E"/>
    <w:rsid w:val="00222CD4"/>
    <w:rsid w:val="002A189A"/>
    <w:rsid w:val="004C7795"/>
    <w:rsid w:val="004D36AC"/>
    <w:rsid w:val="005742C4"/>
    <w:rsid w:val="00655F31"/>
    <w:rsid w:val="0078565E"/>
    <w:rsid w:val="00805409"/>
    <w:rsid w:val="00877257"/>
    <w:rsid w:val="008F64E9"/>
    <w:rsid w:val="00A65D94"/>
    <w:rsid w:val="00C05C4C"/>
    <w:rsid w:val="00C235B4"/>
    <w:rsid w:val="00F638E4"/>
    <w:rsid w:val="00FE41B0"/>
    <w:rsid w:val="00FF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6C79C"/>
  <w15:docId w15:val="{D2453ADE-AC01-4059-8A4F-2872A0FBD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09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805409"/>
    <w:pPr>
      <w:keepNext/>
      <w:spacing w:after="0" w:line="240" w:lineRule="auto"/>
      <w:ind w:firstLine="0"/>
      <w:jc w:val="left"/>
      <w:outlineLvl w:val="2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54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0540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80540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80540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05409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805409"/>
    <w:pPr>
      <w:spacing w:after="0" w:line="240" w:lineRule="auto"/>
      <w:ind w:firstLine="0"/>
      <w:jc w:val="left"/>
    </w:pPr>
    <w:rPr>
      <w:rFonts w:ascii="Arial" w:eastAsia="Times New Roman" w:hAnsi="Arial" w:cs="Arial"/>
      <w:color w:val="000000"/>
      <w:lang w:eastAsia="ru-RU"/>
    </w:rPr>
  </w:style>
  <w:style w:type="paragraph" w:customStyle="1" w:styleId="ConsPlusNonformat">
    <w:name w:val="ConsPlusNonformat"/>
    <w:rsid w:val="008054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E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41B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5</cp:revision>
  <cp:lastPrinted>2026-05-04T08:31:00Z</cp:lastPrinted>
  <dcterms:created xsi:type="dcterms:W3CDTF">2026-05-04T08:08:00Z</dcterms:created>
  <dcterms:modified xsi:type="dcterms:W3CDTF">2026-05-04T09:12:00Z</dcterms:modified>
</cp:coreProperties>
</file>