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48" w:rsidRDefault="00F25448" w:rsidP="00F25448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5" o:title=""/>
          </v:shape>
          <o:OLEObject Type="Embed" ProgID="PBrush" ShapeID="_x0000_i1025" DrawAspect="Content" ObjectID="_1543993665" r:id="rId6"/>
        </w:object>
      </w:r>
    </w:p>
    <w:p w:rsidR="00F25448" w:rsidRPr="00A323B7" w:rsidRDefault="00F25448" w:rsidP="00F25448">
      <w:pPr>
        <w:pStyle w:val="3"/>
        <w:jc w:val="center"/>
        <w:rPr>
          <w:b/>
          <w:szCs w:val="28"/>
        </w:rPr>
      </w:pPr>
      <w:r w:rsidRPr="00A323B7">
        <w:rPr>
          <w:b/>
          <w:szCs w:val="28"/>
        </w:rPr>
        <w:t>ТЕРРИТОРИАЛЬНАЯ ИЗБИРАТЕЛЬНАЯ КОМИССИЯ</w:t>
      </w:r>
    </w:p>
    <w:p w:rsidR="00F25448" w:rsidRPr="00A323B7" w:rsidRDefault="00F25448" w:rsidP="00F25448">
      <w:pPr>
        <w:pStyle w:val="3"/>
        <w:jc w:val="center"/>
        <w:rPr>
          <w:b/>
          <w:szCs w:val="28"/>
        </w:rPr>
      </w:pPr>
      <w:r w:rsidRPr="00A323B7">
        <w:rPr>
          <w:b/>
          <w:szCs w:val="28"/>
        </w:rPr>
        <w:t>ГОРОДА  ЗВЕРЕВО РОСТОВСКОЙ ОБЛАСТИ</w:t>
      </w:r>
    </w:p>
    <w:p w:rsidR="00F25448" w:rsidRDefault="00F25448" w:rsidP="00F25448"/>
    <w:tbl>
      <w:tblPr>
        <w:tblW w:w="9739" w:type="dxa"/>
        <w:tblLook w:val="01E0"/>
      </w:tblPr>
      <w:tblGrid>
        <w:gridCol w:w="4926"/>
        <w:gridCol w:w="4813"/>
      </w:tblGrid>
      <w:tr w:rsidR="00F25448" w:rsidTr="00436685">
        <w:trPr>
          <w:trHeight w:val="554"/>
        </w:trPr>
        <w:tc>
          <w:tcPr>
            <w:tcW w:w="9739" w:type="dxa"/>
            <w:gridSpan w:val="2"/>
            <w:hideMark/>
          </w:tcPr>
          <w:p w:rsidR="00F25448" w:rsidRPr="00DD480A" w:rsidRDefault="00F25448" w:rsidP="00BA241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F25448" w:rsidTr="00436685">
        <w:trPr>
          <w:trHeight w:val="536"/>
        </w:trPr>
        <w:tc>
          <w:tcPr>
            <w:tcW w:w="4926" w:type="dxa"/>
            <w:hideMark/>
          </w:tcPr>
          <w:p w:rsidR="00F25448" w:rsidRPr="00DD480A" w:rsidRDefault="00F25448" w:rsidP="0043668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36685">
              <w:rPr>
                <w:rFonts w:ascii="Times New Roman" w:hAnsi="Times New Roman"/>
                <w:b/>
                <w:sz w:val="28"/>
                <w:szCs w:val="28"/>
              </w:rPr>
              <w:t>31</w:t>
            </w: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ок</w:t>
            </w: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>тября 2016 г.</w:t>
            </w:r>
          </w:p>
        </w:tc>
        <w:tc>
          <w:tcPr>
            <w:tcW w:w="4813" w:type="dxa"/>
            <w:hideMark/>
          </w:tcPr>
          <w:p w:rsidR="00F25448" w:rsidRPr="00DD480A" w:rsidRDefault="00F25448" w:rsidP="0043668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>№ 2</w:t>
            </w:r>
            <w:r w:rsidR="0043668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43668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F25448" w:rsidTr="00436685">
        <w:trPr>
          <w:trHeight w:val="554"/>
        </w:trPr>
        <w:tc>
          <w:tcPr>
            <w:tcW w:w="9739" w:type="dxa"/>
            <w:gridSpan w:val="2"/>
          </w:tcPr>
          <w:p w:rsidR="00F25448" w:rsidRPr="00DD480A" w:rsidRDefault="00F25448" w:rsidP="00BA2414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80A">
              <w:rPr>
                <w:rFonts w:ascii="Times New Roman" w:hAnsi="Times New Roman"/>
                <w:sz w:val="28"/>
                <w:szCs w:val="28"/>
              </w:rPr>
              <w:t>г. Зверево</w:t>
            </w:r>
          </w:p>
        </w:tc>
      </w:tr>
    </w:tbl>
    <w:p w:rsidR="00436685" w:rsidRPr="00436685" w:rsidRDefault="00F25448" w:rsidP="00436685">
      <w:pPr>
        <w:pStyle w:val="a4"/>
        <w:spacing w:line="276" w:lineRule="auto"/>
        <w:rPr>
          <w:iCs/>
        </w:rPr>
      </w:pPr>
      <w:r>
        <w:rPr>
          <w:b w:val="0"/>
        </w:rPr>
        <w:t xml:space="preserve">     </w:t>
      </w:r>
      <w:r w:rsidR="00436685" w:rsidRPr="00436685">
        <w:rPr>
          <w:iCs/>
        </w:rPr>
        <w:t>Об утверждении Положения</w:t>
      </w:r>
    </w:p>
    <w:p w:rsidR="00436685" w:rsidRPr="00436685" w:rsidRDefault="00436685" w:rsidP="00436685">
      <w:pPr>
        <w:pStyle w:val="a4"/>
        <w:spacing w:line="276" w:lineRule="auto"/>
        <w:rPr>
          <w:iCs/>
        </w:rPr>
      </w:pPr>
      <w:r w:rsidRPr="00436685">
        <w:rPr>
          <w:iCs/>
        </w:rPr>
        <w:t>о Молодежной избирательной комиссии</w:t>
      </w:r>
    </w:p>
    <w:p w:rsidR="00436685" w:rsidRPr="00436685" w:rsidRDefault="00436685" w:rsidP="00436685">
      <w:pPr>
        <w:pStyle w:val="a4"/>
        <w:spacing w:line="276" w:lineRule="auto"/>
      </w:pPr>
      <w:r w:rsidRPr="00436685">
        <w:t xml:space="preserve">при Территориальной избирательной </w:t>
      </w:r>
    </w:p>
    <w:p w:rsidR="00917BD2" w:rsidRPr="00436685" w:rsidRDefault="00436685" w:rsidP="00436685">
      <w:pPr>
        <w:ind w:left="1418" w:right="1700" w:firstLine="0"/>
        <w:jc w:val="center"/>
        <w:rPr>
          <w:rFonts w:ascii="Times New Roman" w:hAnsi="Times New Roman"/>
          <w:b/>
          <w:sz w:val="28"/>
          <w:szCs w:val="28"/>
        </w:rPr>
      </w:pPr>
      <w:r w:rsidRPr="00436685">
        <w:rPr>
          <w:rFonts w:ascii="Times New Roman" w:hAnsi="Times New Roman"/>
          <w:b/>
          <w:sz w:val="28"/>
          <w:szCs w:val="28"/>
        </w:rPr>
        <w:t>комиссии города Зверево</w:t>
      </w:r>
    </w:p>
    <w:p w:rsidR="00E86F8F" w:rsidRDefault="00436685" w:rsidP="00436685">
      <w:pPr>
        <w:ind w:right="-143" w:firstLine="510"/>
        <w:rPr>
          <w:rFonts w:ascii="Times New Roman" w:hAnsi="Times New Roman"/>
          <w:sz w:val="26"/>
          <w:szCs w:val="26"/>
        </w:rPr>
      </w:pPr>
      <w:r w:rsidRPr="00FA40C4">
        <w:rPr>
          <w:rFonts w:ascii="Times New Roman" w:hAnsi="Times New Roman"/>
          <w:sz w:val="28"/>
          <w:szCs w:val="28"/>
        </w:rPr>
        <w:t>В целях привлечения молодежи к выборам, повышения правовой культуры молодых избирателей и формирования кадрового резерва организаторов выборов</w:t>
      </w:r>
      <w:r w:rsidR="001D13DC" w:rsidRPr="00F25448">
        <w:rPr>
          <w:rFonts w:ascii="Times New Roman" w:hAnsi="Times New Roman"/>
          <w:sz w:val="26"/>
          <w:szCs w:val="26"/>
        </w:rPr>
        <w:t>,</w:t>
      </w:r>
    </w:p>
    <w:p w:rsidR="00436685" w:rsidRPr="00F25448" w:rsidRDefault="00436685" w:rsidP="00436685">
      <w:pPr>
        <w:ind w:right="-143" w:firstLine="510"/>
        <w:rPr>
          <w:rFonts w:ascii="Times New Roman" w:hAnsi="Times New Roman"/>
          <w:sz w:val="26"/>
          <w:szCs w:val="26"/>
        </w:rPr>
      </w:pPr>
    </w:p>
    <w:p w:rsidR="00E86F8F" w:rsidRPr="00436685" w:rsidRDefault="00F25448" w:rsidP="00F25448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Т</w:t>
      </w:r>
      <w:r w:rsidR="00E86F8F" w:rsidRPr="00436685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Pr="00436685">
        <w:rPr>
          <w:rFonts w:ascii="Times New Roman" w:hAnsi="Times New Roman"/>
          <w:sz w:val="28"/>
          <w:szCs w:val="28"/>
        </w:rPr>
        <w:t xml:space="preserve"> г.Зверево Ростовской области</w:t>
      </w:r>
    </w:p>
    <w:p w:rsidR="00E86F8F" w:rsidRPr="00436685" w:rsidRDefault="00E86F8F" w:rsidP="00E86F8F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ПОСТАНОВЛЯЕТ:</w:t>
      </w:r>
    </w:p>
    <w:p w:rsidR="00436685" w:rsidRPr="00436685" w:rsidRDefault="00436685" w:rsidP="00436685">
      <w:pPr>
        <w:pStyle w:val="a6"/>
        <w:tabs>
          <w:tab w:val="left" w:pos="0"/>
        </w:tabs>
        <w:overflowPunct w:val="0"/>
        <w:adjustRightInd w:val="0"/>
        <w:spacing w:line="360" w:lineRule="auto"/>
        <w:ind w:left="0" w:firstLine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  <w:r w:rsidRPr="00436685">
        <w:rPr>
          <w:rFonts w:ascii="Times New Roman" w:hAnsi="Times New Roman"/>
          <w:sz w:val="28"/>
          <w:szCs w:val="28"/>
        </w:rPr>
        <w:t>1. Утвердить Положение о Молодежной избирательной комиссии при Территориальной избирательной комиссии города Зверево (приложения 1, 2,3).</w:t>
      </w:r>
    </w:p>
    <w:p w:rsidR="00436685" w:rsidRPr="00436685" w:rsidRDefault="00436685" w:rsidP="00436685">
      <w:pPr>
        <w:pStyle w:val="a6"/>
        <w:tabs>
          <w:tab w:val="left" w:pos="0"/>
        </w:tabs>
        <w:overflowPunct w:val="0"/>
        <w:adjustRightInd w:val="0"/>
        <w:spacing w:line="360" w:lineRule="auto"/>
        <w:ind w:left="0" w:firstLine="0"/>
        <w:textAlignment w:val="baseline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 xml:space="preserve">         2. Приступить к формированию состава Молодежной избирательной комиссии при Территориальной избирательной комиссии города Зверево. Установить срок приема предложений с </w:t>
      </w:r>
      <w:r>
        <w:rPr>
          <w:rFonts w:ascii="Times New Roman" w:hAnsi="Times New Roman"/>
          <w:sz w:val="28"/>
          <w:szCs w:val="28"/>
        </w:rPr>
        <w:t>01</w:t>
      </w:r>
      <w:r w:rsidRPr="00436685">
        <w:rPr>
          <w:rFonts w:ascii="Times New Roman" w:hAnsi="Times New Roman"/>
          <w:sz w:val="28"/>
          <w:szCs w:val="28"/>
        </w:rPr>
        <w:t xml:space="preserve"> по 30 ноября 201</w:t>
      </w:r>
      <w:r>
        <w:rPr>
          <w:rFonts w:ascii="Times New Roman" w:hAnsi="Times New Roman"/>
          <w:sz w:val="28"/>
          <w:szCs w:val="28"/>
        </w:rPr>
        <w:t>6</w:t>
      </w:r>
      <w:r w:rsidRPr="00436685">
        <w:rPr>
          <w:rFonts w:ascii="Times New Roman" w:hAnsi="Times New Roman"/>
          <w:sz w:val="28"/>
          <w:szCs w:val="28"/>
        </w:rPr>
        <w:t xml:space="preserve"> года.</w:t>
      </w:r>
    </w:p>
    <w:p w:rsidR="00F25448" w:rsidRDefault="00F25448" w:rsidP="00F25448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</w:p>
    <w:p w:rsidR="00436685" w:rsidRPr="00436685" w:rsidRDefault="00436685" w:rsidP="00F25448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</w:p>
    <w:p w:rsidR="00F25448" w:rsidRPr="00436685" w:rsidRDefault="00F25448" w:rsidP="00F25448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</w:p>
    <w:p w:rsidR="0012255F" w:rsidRPr="00436685" w:rsidRDefault="0012255F" w:rsidP="00F25448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Председатель комиссии</w:t>
      </w:r>
      <w:r w:rsidR="00F25448" w:rsidRPr="00436685">
        <w:rPr>
          <w:rFonts w:ascii="Times New Roman" w:hAnsi="Times New Roman"/>
          <w:sz w:val="28"/>
          <w:szCs w:val="28"/>
        </w:rPr>
        <w:t xml:space="preserve">                                              С.В.Мироненко</w:t>
      </w:r>
    </w:p>
    <w:p w:rsidR="00F25448" w:rsidRPr="00436685" w:rsidRDefault="00F25448" w:rsidP="00F25448">
      <w:pPr>
        <w:spacing w:after="0" w:line="80" w:lineRule="atLeast"/>
        <w:ind w:firstLine="0"/>
        <w:rPr>
          <w:rFonts w:ascii="Times New Roman" w:hAnsi="Times New Roman"/>
          <w:sz w:val="28"/>
          <w:szCs w:val="28"/>
        </w:rPr>
      </w:pPr>
    </w:p>
    <w:p w:rsidR="0012255F" w:rsidRDefault="00F25448" w:rsidP="00F25448">
      <w:pPr>
        <w:spacing w:after="0" w:line="80" w:lineRule="atLeast"/>
        <w:ind w:firstLine="0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 xml:space="preserve">       </w:t>
      </w:r>
      <w:r w:rsidR="0012255F" w:rsidRPr="00436685">
        <w:rPr>
          <w:rFonts w:ascii="Times New Roman" w:hAnsi="Times New Roman"/>
          <w:sz w:val="28"/>
          <w:szCs w:val="28"/>
        </w:rPr>
        <w:t>Секретарь комиссии</w:t>
      </w:r>
      <w:r w:rsidRPr="00436685">
        <w:rPr>
          <w:rFonts w:ascii="Times New Roman" w:hAnsi="Times New Roman"/>
          <w:sz w:val="28"/>
          <w:szCs w:val="28"/>
        </w:rPr>
        <w:t xml:space="preserve">                                                    А.О.Кузнецова</w:t>
      </w:r>
    </w:p>
    <w:p w:rsidR="00436685" w:rsidRDefault="00436685" w:rsidP="00F25448">
      <w:pPr>
        <w:spacing w:after="0" w:line="80" w:lineRule="atLeast"/>
        <w:ind w:firstLine="0"/>
        <w:rPr>
          <w:rFonts w:ascii="Times New Roman" w:hAnsi="Times New Roman"/>
          <w:sz w:val="28"/>
          <w:szCs w:val="28"/>
        </w:rPr>
      </w:pPr>
    </w:p>
    <w:p w:rsidR="00436685" w:rsidRDefault="00436685" w:rsidP="00F25448">
      <w:pPr>
        <w:spacing w:after="0" w:line="80" w:lineRule="atLeast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5"/>
      </w:tblGrid>
      <w:tr w:rsidR="00436685" w:rsidRPr="00A732DF" w:rsidTr="00AA3E1A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Look w:val="04A0"/>
            </w:tblPr>
            <w:tblGrid>
              <w:gridCol w:w="4028"/>
              <w:gridCol w:w="2662"/>
              <w:gridCol w:w="2665"/>
            </w:tblGrid>
            <w:tr w:rsidR="00436685" w:rsidRPr="00FA40C4" w:rsidTr="00436685">
              <w:tc>
                <w:tcPr>
                  <w:tcW w:w="40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6685" w:rsidRPr="00FA40C4" w:rsidRDefault="00436685" w:rsidP="00AA3E1A">
                  <w:pPr>
                    <w:spacing w:line="360" w:lineRule="auto"/>
                    <w:textAlignment w:val="top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6685" w:rsidRPr="00FA40C4" w:rsidRDefault="00436685" w:rsidP="00AA3E1A">
                  <w:pPr>
                    <w:spacing w:line="360" w:lineRule="auto"/>
                    <w:textAlignment w:val="top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6685" w:rsidRPr="00FA40C4" w:rsidRDefault="00436685" w:rsidP="00AA3E1A">
                  <w:pPr>
                    <w:pStyle w:val="a8"/>
                    <w:spacing w:line="360" w:lineRule="auto"/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436685" w:rsidRPr="00FA40C4" w:rsidTr="00436685">
              <w:tc>
                <w:tcPr>
                  <w:tcW w:w="40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6685" w:rsidRPr="00FA40C4" w:rsidRDefault="00436685" w:rsidP="00AA3E1A">
                  <w:pPr>
                    <w:spacing w:line="360" w:lineRule="auto"/>
                    <w:textAlignment w:val="top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6685" w:rsidRPr="00FA40C4" w:rsidRDefault="00436685" w:rsidP="00AA3E1A">
                  <w:pPr>
                    <w:spacing w:line="360" w:lineRule="auto"/>
                    <w:textAlignment w:val="top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6685" w:rsidRPr="00FA40C4" w:rsidRDefault="00436685" w:rsidP="00AA3E1A">
                  <w:pPr>
                    <w:pStyle w:val="a8"/>
                    <w:spacing w:line="360" w:lineRule="auto"/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</w:p>
              </w:tc>
            </w:tr>
          </w:tbl>
          <w:p w:rsidR="00436685" w:rsidRPr="00436685" w:rsidRDefault="007E14E2" w:rsidP="00436685">
            <w:pPr>
              <w:pStyle w:val="ConsPlusNonformat"/>
              <w:widowControl/>
              <w:ind w:left="49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  </w:t>
            </w:r>
            <w:r w:rsidR="00436685"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</w:t>
            </w:r>
            <w:r w:rsidR="00436685"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436685"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постановлению территориальной</w:t>
            </w:r>
          </w:p>
          <w:p w:rsidR="00436685" w:rsidRPr="00436685" w:rsidRDefault="00436685" w:rsidP="00436685">
            <w:pPr>
              <w:ind w:left="496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6685">
              <w:rPr>
                <w:rFonts w:ascii="Times New Roman" w:hAnsi="Times New Roman"/>
                <w:color w:val="000000"/>
              </w:rPr>
              <w:t xml:space="preserve">избирательной комиссии г. Зверево </w:t>
            </w:r>
            <w:r w:rsidRPr="00436685">
              <w:rPr>
                <w:rFonts w:ascii="Times New Roman" w:hAnsi="Times New Roman"/>
                <w:color w:val="000000"/>
              </w:rPr>
              <w:br/>
            </w:r>
            <w:r w:rsidR="007E14E2">
              <w:rPr>
                <w:rFonts w:ascii="Times New Roman" w:hAnsi="Times New Roman"/>
                <w:color w:val="000000"/>
              </w:rPr>
              <w:t xml:space="preserve">      </w:t>
            </w:r>
            <w:r w:rsidRPr="00436685">
              <w:rPr>
                <w:rFonts w:ascii="Times New Roman" w:hAnsi="Times New Roman"/>
                <w:color w:val="000000"/>
              </w:rPr>
              <w:t>от 3</w:t>
            </w:r>
            <w:r w:rsidR="007E14E2">
              <w:rPr>
                <w:rFonts w:ascii="Times New Roman" w:hAnsi="Times New Roman"/>
                <w:color w:val="000000"/>
              </w:rPr>
              <w:t>1</w:t>
            </w:r>
            <w:r w:rsidRPr="00436685">
              <w:rPr>
                <w:rFonts w:ascii="Times New Roman" w:hAnsi="Times New Roman"/>
                <w:color w:val="000000"/>
              </w:rPr>
              <w:t xml:space="preserve"> </w:t>
            </w:r>
            <w:r w:rsidR="007E14E2">
              <w:rPr>
                <w:rFonts w:ascii="Times New Roman" w:hAnsi="Times New Roman"/>
                <w:color w:val="000000"/>
              </w:rPr>
              <w:t>октября</w:t>
            </w:r>
            <w:r w:rsidRPr="00436685">
              <w:rPr>
                <w:rFonts w:ascii="Times New Roman" w:hAnsi="Times New Roman"/>
                <w:color w:val="000000"/>
              </w:rPr>
              <w:t>2016 г. № 2</w:t>
            </w:r>
            <w:r w:rsidR="007E14E2">
              <w:rPr>
                <w:rFonts w:ascii="Times New Roman" w:hAnsi="Times New Roman"/>
                <w:color w:val="000000"/>
              </w:rPr>
              <w:t>4</w:t>
            </w:r>
            <w:r w:rsidRPr="00436685">
              <w:rPr>
                <w:rFonts w:ascii="Times New Roman" w:hAnsi="Times New Roman"/>
                <w:color w:val="000000"/>
              </w:rPr>
              <w:t>-</w:t>
            </w:r>
            <w:r w:rsidR="007E14E2">
              <w:rPr>
                <w:rFonts w:ascii="Times New Roman" w:hAnsi="Times New Roman"/>
                <w:color w:val="000000"/>
              </w:rPr>
              <w:t>1</w:t>
            </w:r>
          </w:p>
          <w:p w:rsidR="00436685" w:rsidRPr="0096707E" w:rsidRDefault="00436685" w:rsidP="00AA3E1A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36685" w:rsidRDefault="00436685" w:rsidP="00AA3E1A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ПОЛОЖЕНИЕ </w:t>
            </w:r>
          </w:p>
          <w:p w:rsidR="00436685" w:rsidRDefault="00436685" w:rsidP="00AA3E1A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 МОЛОДЕЖНОЙ ИЗБИРАТЕЛЬНОЙ КОМИССИИ 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 ТЕРРИТОРИАЛЬНОЙ ИЗБИРАТЕЛЬНОЙ КОМИССИИ ГОРОД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ЗВЕРЕВО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36685" w:rsidRPr="00D33009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</w:t>
            </w:r>
            <w:r w:rsidRPr="00D3300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Общие положения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Молодежная избирательная комиссия при  Территориальной избирательной комиссии города Зверево (далее - Молодежная избирательная комиссия) является постоянно действующим совещательным и консультативным органом при Территориальной избирательной комиссии города Зверево, создаваемым с целью содействия комиссии  в деятельности по повышению правовой культуры молодых и будущих избирателей и координации проведения выборов в органы ученического и молодежного самоуправления на территории муниципального образования «Город Зверево».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Молодежная избирательная комиссия осуществляет свою деятельность на общественных началах в соответствии с настоящим Положением.</w:t>
            </w:r>
          </w:p>
          <w:p w:rsidR="00436685" w:rsidRPr="00D33009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Состав и порядок формирования Молодежной избирательной комиссии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 Молодежная избирательная комиссия формируется в составе </w:t>
            </w:r>
            <w:r w:rsidR="00D8771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членов комиссии. Срок полномочий Молодежной избирательной комиссии составляет 2 года.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Членами Молодежной избирательной комиссии могут быть граждане Российской Федерации в возрасте от 14 до 30 лет (включительно), постоянно или преимущественно проживающие на территории Ростовской области.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Формирование Молодежной избирательной комиссии осуществляется из числа активной молодежи района, резерва молодых организаторов выборов.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Правом направления в состав Молодежной избирательной комиссии своих представителей обладают местные отделения политических партий, молодежные общественные объединения,  предприятия, территориальная избирательная комиссия.</w:t>
            </w:r>
          </w:p>
          <w:p w:rsidR="00436685" w:rsidRPr="00D33009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Компетенция Молодежной избирательной комиссии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Молодежная избирательная комиссия: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1) осуществляет регулярный мониторинг и анализ электоральной активности молодежи (явка молодежи на выборы всех уровней на территории муниципального образования «Город Зверево», участие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молодежи в выборах в качестве кандидатов, участие молодежи области в работе избирательных комиссий всех уровней в качестве наблюдателей, членов комиссий с правом решающего и совещательного голоса);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2) вырабатывает рекомендации, готовит предложения и непосредственно участвует в реализации мероприятий по повышению правовой и политической культуры молодых избирателей по поручению Территориальной избирательной комиссии города Зверево;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3) оказывает содействие Территориальной избирательной комиссии города Зверево в вопросах планирования и реализации мероприятий, связанных с подготовкой кадрового резерва организаторов выборов;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4) осуществляет взаимодействие молодежи и молодежных общественных объединений с Территориальной избирательной комиссией города Зверево по вопросам повышения правовой и политической культуры молодежи;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5) координирует процесс организации и проведения выборов в органы ученического и молодежного самоуправления;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6) организует и участвует в конференциях, «круглых столах» и других мероприятиях, проводимых по вопросам избирательной активности молодежи;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7) осуществляет иные полномочия по поручению Территориальной избирательной комиссии города Зверево.</w:t>
            </w:r>
          </w:p>
          <w:p w:rsidR="00436685" w:rsidRPr="00D33009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IV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Организация работы Молодежной избирательной комиссии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Деятельность Молодежной избирательной комиссии осуществляется на основе коллегиальности, свободного, открытого обсуждения и решения вопросов, входящих в ее компетенцию, инициативы членов Молодежной избирательной комиссии.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Заседания Молодежной избирательной комиссии проводятся по мере необходимости, но не реже одного раза в квартал.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Заседания Молодежной избирательной комиссии являются открытыми. В работе Молодежной избирательной комиссии вправе принимать участие члены Территориальной избирательной комиссии города Зверево, представители средств массовой информации.</w:t>
            </w:r>
          </w:p>
          <w:p w:rsidR="00436685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Заседание Молодежной избирательной комиссии правомочно, если на нем присутствует более половины от общего числа членов Молодежной избирательной комиссии.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5. Председатель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Молодежной избирательной комиссии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назначается постановлением Территориальной избирательной комиссии путем открытого голосования.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На первом заседании Молодежной избирательной комиссии избираются заместитель председателя Молодежной избирательной комиссии и секретарь Молодежной избирательной комиссии.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Открывает и ведет первое заседание Молодежной избирательной комиссии председатель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Молодежной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избирательной комиссии.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Полномочия председателя, заместителя председателя, секретаря и членов Молодежной избирательной комиссии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1. Председатель Молодежной избирательной комиссии осуществляет следующие полномочия: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организует перспективное и текущее планирование деятельности комиссии, контролирует ход выполнения планов ее работы;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представляет Молодежную избирательную комиссию во взаимоотношениях с органами государственной власти и органами местного самоуправления, местными отделениями политических партий, общественными объединениями, а также иными лицами, предприятиями, учреждениями и организациями;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созывает заседания Молодежной избирательной комиссии и председательствует на них;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подписывает решения Молодежной избирательной комиссии, разъяснения и иные документы комиссии, принятые в пределах ее компетенции;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дает поручения заместителю председателя, секретарю и членам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е) осуществляет контроль за реализацией решений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ж) осуществляет иные полномочия.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Заместитель председателя Молодежной избирательной комиссии: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замещает председателя Молодежной избирательной комиссии области в случае его отсутствия или невозможности выполнения им своих обязанностей;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выполняет поручения председателя Молодежной избирательной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осуществляет иные полномочия.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Секретарь Молодежной избирательной комиссии: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обеспечивает подготовку документов к заседанию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выполняет поручения председателя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осуществляет иные полномочия.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Члены Молодежной избирательной комиссии: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вносят свои предложения в план работы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участвуют в подготовке решений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участвуют в подготовке и реализации проектов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выполняет поручения председателя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осуществляют иные полномочия.</w:t>
            </w:r>
          </w:p>
          <w:p w:rsidR="00436685" w:rsidRPr="00D33009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Статус члена Молодежной избирательной комиссии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Членом Молодежной избирательной комиссии может быть назначен гражданин Российской Федерации в возрасте не менее 14 лет, постоянно или преимущественно проживающий на территории Ростовской области.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Члену Молодежной избирательной комиссии выдается удостоверение.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Член Молодежной избирательной комиссии обязан присутствовать на всех заседаниях комиссии.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Члены Молодежной избирательной комиссии: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а) заблаговременно извещаются о заседаниях Молодежной избирательной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вправе выступать на заседании Молодежной избирательной комиссии, вносить предложения по вопросам, входящим в компетенцию комиссии, и требовать проведения по данным вопросам голосования;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вправе задавать другим участникам заседания Молодежной избирательной комиссии вопросы в соответствии с повесткой дня и получать на них ответы по существу;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вправе знакомиться с документами и материалами, получать копии  документов и материалов, требовать заверения указанных копий;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вправе обжаловать действия (бездействие) Молодежной избирательной комиссии в Территориальную избирательную комиссию города Зверево.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 Член Молодежной избирательной комиссии освобождается от обязанностей члена комиссии до истечения срока своих полномочий по решению органа, его назначившего, в случае: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подачи членом комиссии заявления в письменной форме о сложении своих полномочий;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отзыва члена Молодежной избирательной комиссии субъектом формирования комиссии;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утраты членом комиссии гражданства Российской Федерации, и/или переезда на постоянное место жительства в другой субъект Российской Федерации.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 Орган, назначивший члена Молодежной избирательной комиссии, имеет право назначить нового члена комиссии вместо выбывшего.</w:t>
            </w:r>
          </w:p>
          <w:p w:rsidR="00436685" w:rsidRPr="00D33009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Решения Молодежной избирательной комиссии и порядок их принятия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Решения Молодежной избирательной комиссии принимаются на заседании комиссии большинством голосов от числа присутствующих членов комиссии.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При принятии Молодежной избирательной комиссией решений в случае равного числа голосов «за» и «против» голос председателя Молодежной избирательной комиссии является решающим.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Решения Молодежной избирательной комиссии принимаются открытым голосованием.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Решения и протоколы заседания Молодежной избирательной комиссии подписываются председателем и секретарем Молодежной избирательной комиссии.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 Решения Молодежной избирательной комиссии области вступают в силу со дня их принятия.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 Члены Молодежной избирательной комиссии, не согласные с решением комиссии, вправе изложить в письменной форме особое мнение, отражаемое в протоколе комиссии и прилагаемое к ее решению, в связи с которым это мнение изложено.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7. Решения и/или действия (бездействия) Молодежной избирательной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комиссии области могут быть обжалованы в Территориальной избирательной комиссии города Зверево.</w:t>
            </w:r>
          </w:p>
          <w:p w:rsidR="00436685" w:rsidRPr="00D33009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Ответственность Молодежной избирательной комиссии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В случае нарушения настоящего Положения Молодежная избирательная комиссия может быть расформирована.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Расформирование Молодежной избирательной комиссии осуществляется по решению Территориальной избирательной комиссии города Зверево.</w:t>
            </w:r>
          </w:p>
          <w:p w:rsidR="00436685" w:rsidRPr="00D33009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IX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Заключительные и переходные положения</w:t>
            </w: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Настоящее Положение вступает в силу с момента его утверждения Территориальной избирательной комиссией города Зверево.</w:t>
            </w:r>
          </w:p>
          <w:p w:rsidR="00436685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Изменения и/или дополнения в настоящее Положение вносятся по решению Территориальной избирательной комиссии города Зверево.</w:t>
            </w:r>
          </w:p>
          <w:p w:rsidR="00436685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436685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436685" w:rsidRPr="00A732DF" w:rsidRDefault="00436685" w:rsidP="00AA3E1A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6685" w:rsidRPr="00A732DF" w:rsidTr="00AA3E1A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36685" w:rsidRPr="00A732DF" w:rsidRDefault="00436685" w:rsidP="00AA3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3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</w:t>
      </w: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E14E2" w:rsidRPr="00436685" w:rsidRDefault="007E14E2" w:rsidP="007E14E2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2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</w:t>
      </w:r>
    </w:p>
    <w:p w:rsidR="007E14E2" w:rsidRPr="00436685" w:rsidRDefault="007E14E2" w:rsidP="007E14E2">
      <w:pPr>
        <w:ind w:left="4962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color w:val="000000"/>
        </w:rPr>
        <w:t xml:space="preserve">избирательной комиссии г. Зверево </w:t>
      </w:r>
      <w:r w:rsidRPr="00436685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 xml:space="preserve">      </w:t>
      </w:r>
      <w:r w:rsidRPr="00436685">
        <w:rPr>
          <w:rFonts w:ascii="Times New Roman" w:hAnsi="Times New Roman"/>
          <w:color w:val="000000"/>
        </w:rPr>
        <w:t>от 3</w:t>
      </w:r>
      <w:r>
        <w:rPr>
          <w:rFonts w:ascii="Times New Roman" w:hAnsi="Times New Roman"/>
          <w:color w:val="000000"/>
        </w:rPr>
        <w:t>1</w:t>
      </w:r>
      <w:r w:rsidRPr="0043668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октября</w:t>
      </w:r>
      <w:r w:rsidRPr="00436685">
        <w:rPr>
          <w:rFonts w:ascii="Times New Roman" w:hAnsi="Times New Roman"/>
          <w:color w:val="000000"/>
        </w:rPr>
        <w:t>2016 г. № 2</w:t>
      </w:r>
      <w:r>
        <w:rPr>
          <w:rFonts w:ascii="Times New Roman" w:hAnsi="Times New Roman"/>
          <w:color w:val="000000"/>
        </w:rPr>
        <w:t>4</w:t>
      </w:r>
      <w:r w:rsidRPr="00436685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>1</w:t>
      </w:r>
    </w:p>
    <w:p w:rsidR="00436685" w:rsidRDefault="00436685" w:rsidP="00436685">
      <w:pPr>
        <w:spacing w:after="0"/>
        <w:ind w:left="467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685" w:rsidRPr="00B16F1E" w:rsidRDefault="00436685" w:rsidP="00436685">
      <w:pPr>
        <w:spacing w:after="0"/>
        <w:ind w:left="467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F1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7E14E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6F1E">
        <w:rPr>
          <w:rFonts w:ascii="Times New Roman" w:eastAsia="Times New Roman" w:hAnsi="Times New Roman"/>
          <w:sz w:val="28"/>
          <w:szCs w:val="28"/>
          <w:lang w:eastAsia="ru-RU"/>
        </w:rPr>
        <w:t>Территориальную избирательную комиссию города Зверево</w:t>
      </w:r>
    </w:p>
    <w:p w:rsidR="00436685" w:rsidRPr="004C21D0" w:rsidRDefault="00436685" w:rsidP="00436685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685" w:rsidRPr="004C21D0" w:rsidRDefault="00436685" w:rsidP="00436685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«___» _________ 201__ г.</w:t>
      </w:r>
    </w:p>
    <w:p w:rsidR="00436685" w:rsidRPr="004C21D0" w:rsidRDefault="00436685" w:rsidP="0043668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>ПРЕДСТАВЛЕНИЕ</w:t>
      </w:r>
    </w:p>
    <w:p w:rsidR="00436685" w:rsidRPr="004C21D0" w:rsidRDefault="00436685" w:rsidP="0043668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кандидатуре в состав Молодежной избирательной комиссии </w:t>
      </w:r>
    </w:p>
    <w:p w:rsidR="00436685" w:rsidRPr="004C21D0" w:rsidRDefault="00436685" w:rsidP="0043668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>при Территориальной избирательной комиссии города Зверево</w:t>
      </w:r>
    </w:p>
    <w:p w:rsidR="00436685" w:rsidRPr="004C21D0" w:rsidRDefault="00436685" w:rsidP="00436685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685" w:rsidRDefault="00436685" w:rsidP="00436685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Положением о Молодежной избирательной комиссии при Территориальной избирательной комиссии города Зверево по решению ___________________________________________________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</w:p>
    <w:p w:rsidR="00436685" w:rsidRPr="004C21D0" w:rsidRDefault="00436685" w:rsidP="00436685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Pr="004C21D0">
        <w:rPr>
          <w:rFonts w:ascii="Times New Roman" w:eastAsia="Times New Roman" w:hAnsi="Times New Roman"/>
          <w:sz w:val="20"/>
          <w:szCs w:val="20"/>
          <w:lang w:eastAsia="ru-RU"/>
        </w:rPr>
        <w:t>(наименование субъекта права</w:t>
      </w:r>
    </w:p>
    <w:p w:rsidR="00436685" w:rsidRPr="004C21D0" w:rsidRDefault="00436685" w:rsidP="0043668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</w:t>
      </w:r>
    </w:p>
    <w:p w:rsidR="00436685" w:rsidRPr="004C21D0" w:rsidRDefault="00436685" w:rsidP="00436685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C21D0">
        <w:rPr>
          <w:rFonts w:ascii="Times New Roman" w:eastAsia="Times New Roman" w:hAnsi="Times New Roman"/>
          <w:sz w:val="20"/>
          <w:szCs w:val="20"/>
          <w:lang w:eastAsia="ru-RU"/>
        </w:rPr>
        <w:t>предложения кандидатуры в состав Молодежной избирательной комиссии)</w:t>
      </w:r>
    </w:p>
    <w:p w:rsidR="00436685" w:rsidRPr="004C21D0" w:rsidRDefault="00436685" w:rsidP="00436685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от «______» _________________201__года</w:t>
      </w:r>
    </w:p>
    <w:p w:rsidR="00436685" w:rsidRPr="004C21D0" w:rsidRDefault="00436685" w:rsidP="00436685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представляем для назначения членом Молодежной избирательной комиссии при Территориальной избирательной комиссии города Зверево </w:t>
      </w:r>
    </w:p>
    <w:p w:rsidR="00436685" w:rsidRPr="004C21D0" w:rsidRDefault="00436685" w:rsidP="0043668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_________________________________________________________________</w:t>
      </w:r>
    </w:p>
    <w:p w:rsidR="00436685" w:rsidRPr="001A510D" w:rsidRDefault="00436685" w:rsidP="0043668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436685" w:rsidRPr="004C21D0" w:rsidRDefault="00436685" w:rsidP="00436685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685" w:rsidRDefault="00436685" w:rsidP="00436685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Личное заявление указанного лица с анкетными данными о нем прилагается.</w:t>
      </w:r>
    </w:p>
    <w:p w:rsidR="00436685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_________________</w:t>
      </w:r>
    </w:p>
    <w:p w:rsidR="00436685" w:rsidRPr="001A510D" w:rsidRDefault="00436685" w:rsidP="00436685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(наименование должности уполномоченного лица)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(подпись)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     (фамилия, инициалы)</w:t>
      </w:r>
    </w:p>
    <w:p w:rsidR="007E14E2" w:rsidRDefault="007E14E2" w:rsidP="00436685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685" w:rsidRPr="004C21D0" w:rsidRDefault="00436685" w:rsidP="00436685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М.П.</w:t>
      </w:r>
    </w:p>
    <w:p w:rsidR="00436685" w:rsidRPr="000423CC" w:rsidRDefault="00436685" w:rsidP="00436685">
      <w:pPr>
        <w:spacing w:line="360" w:lineRule="auto"/>
        <w:ind w:left="4536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436685" w:rsidRPr="000423CC" w:rsidSect="000474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E14E2" w:rsidRPr="00436685" w:rsidRDefault="007E14E2" w:rsidP="007E14E2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3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</w:t>
      </w:r>
    </w:p>
    <w:p w:rsidR="007E14E2" w:rsidRPr="00436685" w:rsidRDefault="007E14E2" w:rsidP="007E14E2">
      <w:pPr>
        <w:ind w:left="4962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color w:val="000000"/>
        </w:rPr>
        <w:t xml:space="preserve">избирательной комиссии г. Зверево </w:t>
      </w:r>
      <w:r w:rsidRPr="00436685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 xml:space="preserve">      </w:t>
      </w:r>
      <w:r w:rsidRPr="00436685">
        <w:rPr>
          <w:rFonts w:ascii="Times New Roman" w:hAnsi="Times New Roman"/>
          <w:color w:val="000000"/>
        </w:rPr>
        <w:t>от 3</w:t>
      </w:r>
      <w:r>
        <w:rPr>
          <w:rFonts w:ascii="Times New Roman" w:hAnsi="Times New Roman"/>
          <w:color w:val="000000"/>
        </w:rPr>
        <w:t>1</w:t>
      </w:r>
      <w:r w:rsidRPr="0043668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октября</w:t>
      </w:r>
      <w:r w:rsidRPr="00436685">
        <w:rPr>
          <w:rFonts w:ascii="Times New Roman" w:hAnsi="Times New Roman"/>
          <w:color w:val="000000"/>
        </w:rPr>
        <w:t>2016 г. № 2</w:t>
      </w:r>
      <w:r>
        <w:rPr>
          <w:rFonts w:ascii="Times New Roman" w:hAnsi="Times New Roman"/>
          <w:color w:val="000000"/>
        </w:rPr>
        <w:t>4</w:t>
      </w:r>
      <w:r w:rsidRPr="00436685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>1</w:t>
      </w:r>
    </w:p>
    <w:p w:rsidR="00436685" w:rsidRDefault="00436685" w:rsidP="00436685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</w:t>
      </w:r>
    </w:p>
    <w:p w:rsidR="00436685" w:rsidRDefault="00436685" w:rsidP="00436685">
      <w:pPr>
        <w:spacing w:after="0"/>
        <w:ind w:firstLine="851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В Территориальную избирательную</w:t>
      </w:r>
    </w:p>
    <w:p w:rsidR="00436685" w:rsidRPr="00890368" w:rsidRDefault="00436685" w:rsidP="00436685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комиссию города Зверево</w:t>
      </w:r>
    </w:p>
    <w:p w:rsidR="00436685" w:rsidRPr="00890368" w:rsidRDefault="00436685" w:rsidP="00436685">
      <w:pPr>
        <w:ind w:firstLine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</w:p>
    <w:p w:rsidR="00436685" w:rsidRPr="00890368" w:rsidRDefault="00436685" w:rsidP="00436685">
      <w:pPr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436685" w:rsidRPr="00890368" w:rsidRDefault="00436685" w:rsidP="00436685">
      <w:pPr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об участии в конкурсе на назначение в состав Молодежной избирательной комиссии при Территориальной избирательной комиссии города Зверево</w:t>
      </w:r>
    </w:p>
    <w:p w:rsidR="00436685" w:rsidRPr="00890368" w:rsidRDefault="00436685" w:rsidP="00436685">
      <w:pPr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Прошу допустить меня для участия в конкурсе на назначение в состав Молодежной избирательной комиссии при Территориальной избирательной комиссии города Зверево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6685" w:rsidRPr="00890368" w:rsidRDefault="00436685" w:rsidP="00436685">
      <w:pPr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О себе сообщаю следующее:</w:t>
      </w:r>
    </w:p>
    <w:p w:rsidR="00436685" w:rsidRPr="00890368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_____________________________________________________________.</w:t>
      </w:r>
    </w:p>
    <w:p w:rsidR="00436685" w:rsidRPr="00E50A50" w:rsidRDefault="00436685" w:rsidP="00436685">
      <w:pPr>
        <w:spacing w:after="0"/>
        <w:ind w:firstLine="85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E50A50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436685" w:rsidRPr="00890368" w:rsidRDefault="00436685" w:rsidP="0043668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 xml:space="preserve">   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36685" w:rsidRPr="008A0E66" w:rsidRDefault="00436685" w:rsidP="00436685">
      <w:pPr>
        <w:spacing w:after="0" w:line="240" w:lineRule="auto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(дата рождения)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сведения о гражданстве)</w:t>
      </w:r>
    </w:p>
    <w:p w:rsidR="00436685" w:rsidRPr="00890368" w:rsidRDefault="00436685" w:rsidP="00436685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436685" w:rsidRPr="00890368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</w:p>
    <w:p w:rsidR="00436685" w:rsidRPr="008A0E66" w:rsidRDefault="00436685" w:rsidP="00436685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(сведения об уровне образования с указанием наименования учебного заведения, для профессионального </w:t>
      </w:r>
    </w:p>
    <w:p w:rsidR="00436685" w:rsidRPr="00890368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______________________________________________________________;</w:t>
      </w:r>
    </w:p>
    <w:p w:rsidR="00436685" w:rsidRPr="008A0E66" w:rsidRDefault="00436685" w:rsidP="00436685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образования - специальность</w:t>
      </w:r>
      <w:r w:rsidRPr="008A0E66">
        <w:rPr>
          <w:rFonts w:ascii="Times New Roman" w:hAnsi="Times New Roman"/>
          <w:sz w:val="20"/>
          <w:szCs w:val="20"/>
        </w:rPr>
        <w:t xml:space="preserve">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по образованию, для учащихся - курс, класс)</w:t>
      </w:r>
    </w:p>
    <w:p w:rsidR="00436685" w:rsidRPr="00890368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36685" w:rsidRPr="008A0E66" w:rsidRDefault="00436685" w:rsidP="00436685">
      <w:pPr>
        <w:spacing w:after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(основное место работы или службы, занимаемая должность либо род занятий - если имеются)</w:t>
      </w:r>
    </w:p>
    <w:p w:rsidR="00436685" w:rsidRPr="00890368" w:rsidRDefault="00436685" w:rsidP="00436685">
      <w:pPr>
        <w:pBdr>
          <w:bottom w:val="single" w:sz="12" w:space="1" w:color="auto"/>
        </w:pBd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685" w:rsidRPr="008A0E66" w:rsidRDefault="00436685" w:rsidP="00436685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(сведения об участии в избирательных кампаниях, кампаниях референдума с указанием их вида</w:t>
      </w:r>
    </w:p>
    <w:p w:rsidR="00436685" w:rsidRPr="00890368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и в качестве кого принимал участие - член комиссии (в том числе с правом совещательного голоса),</w:t>
      </w:r>
    </w:p>
    <w:p w:rsidR="00436685" w:rsidRDefault="00436685" w:rsidP="00436685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наблюдатель, работник избирательного штаба кандидата или избирательного объединения, иной участник)</w:t>
      </w:r>
    </w:p>
    <w:p w:rsidR="00436685" w:rsidRPr="008A0E66" w:rsidRDefault="00436685" w:rsidP="00436685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36685" w:rsidRPr="00890368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36685" w:rsidRPr="008A0E66" w:rsidRDefault="00436685" w:rsidP="00436685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(принадлежность к политической партии и (или) иному общественному объединению,</w:t>
      </w:r>
    </w:p>
    <w:p w:rsidR="00436685" w:rsidRPr="008A0E66" w:rsidRDefault="00436685" w:rsidP="00436685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статус в этой политической партии, этом общественном объединении – если имеется)</w:t>
      </w:r>
    </w:p>
    <w:p w:rsidR="00436685" w:rsidRPr="00890368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_____________________;</w:t>
      </w:r>
    </w:p>
    <w:p w:rsidR="00436685" w:rsidRPr="008A0E66" w:rsidRDefault="00436685" w:rsidP="00436685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(адрес места жительства)</w:t>
      </w:r>
    </w:p>
    <w:p w:rsidR="00436685" w:rsidRPr="008A0E66" w:rsidRDefault="00436685" w:rsidP="00436685">
      <w:pPr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(номер контактного телефона, адрес электронной почты – если имеется)</w:t>
      </w:r>
    </w:p>
    <w:p w:rsidR="007E14E2" w:rsidRDefault="007E14E2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36685" w:rsidRPr="00890368" w:rsidRDefault="00436685" w:rsidP="00436685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ab/>
        <w:t>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</w:t>
      </w:r>
    </w:p>
    <w:p w:rsidR="00436685" w:rsidRPr="00890368" w:rsidRDefault="007E14E2" w:rsidP="00436685">
      <w:pPr>
        <w:spacing w:after="0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</w:t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(дата) </w:t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436685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="00436685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(подпись) </w:t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436685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</w:t>
      </w:r>
      <w:r w:rsidR="00436685" w:rsidRPr="008A0E66">
        <w:rPr>
          <w:rFonts w:ascii="Times New Roman" w:eastAsia="Times New Roman" w:hAnsi="Times New Roman"/>
          <w:sz w:val="20"/>
          <w:szCs w:val="20"/>
          <w:lang w:eastAsia="ru-RU"/>
        </w:rPr>
        <w:t>(фамилия, инициалы)</w:t>
      </w:r>
    </w:p>
    <w:p w:rsidR="00436685" w:rsidRPr="00436685" w:rsidRDefault="00436685" w:rsidP="00F25448">
      <w:pPr>
        <w:spacing w:after="0" w:line="80" w:lineRule="atLeast"/>
        <w:ind w:firstLine="0"/>
        <w:rPr>
          <w:rFonts w:ascii="Times New Roman" w:hAnsi="Times New Roman"/>
          <w:sz w:val="28"/>
          <w:szCs w:val="28"/>
        </w:rPr>
      </w:pPr>
    </w:p>
    <w:sectPr w:rsidR="00436685" w:rsidRPr="00436685" w:rsidSect="00F25448">
      <w:pgSz w:w="11906" w:h="16838"/>
      <w:pgMar w:top="426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510"/>
  <w:characterSpacingControl w:val="doNotCompress"/>
  <w:compat/>
  <w:rsids>
    <w:rsidRoot w:val="00917BD2"/>
    <w:rsid w:val="00016768"/>
    <w:rsid w:val="00020293"/>
    <w:rsid w:val="00034660"/>
    <w:rsid w:val="00045297"/>
    <w:rsid w:val="00052C05"/>
    <w:rsid w:val="00061CB6"/>
    <w:rsid w:val="0012255F"/>
    <w:rsid w:val="0015275B"/>
    <w:rsid w:val="00174193"/>
    <w:rsid w:val="001818E8"/>
    <w:rsid w:val="0018495A"/>
    <w:rsid w:val="001D13DC"/>
    <w:rsid w:val="00255970"/>
    <w:rsid w:val="002A1E87"/>
    <w:rsid w:val="002B1785"/>
    <w:rsid w:val="002F3728"/>
    <w:rsid w:val="003C1867"/>
    <w:rsid w:val="00436685"/>
    <w:rsid w:val="00440BEC"/>
    <w:rsid w:val="00532AC3"/>
    <w:rsid w:val="005507AD"/>
    <w:rsid w:val="006322F8"/>
    <w:rsid w:val="00640520"/>
    <w:rsid w:val="00655F37"/>
    <w:rsid w:val="006E416A"/>
    <w:rsid w:val="00700545"/>
    <w:rsid w:val="00790C54"/>
    <w:rsid w:val="007B2539"/>
    <w:rsid w:val="007E14E2"/>
    <w:rsid w:val="0080668A"/>
    <w:rsid w:val="00846F55"/>
    <w:rsid w:val="008C57DA"/>
    <w:rsid w:val="00917BD2"/>
    <w:rsid w:val="00A334E8"/>
    <w:rsid w:val="00B429DB"/>
    <w:rsid w:val="00BA1D93"/>
    <w:rsid w:val="00BA2414"/>
    <w:rsid w:val="00C667EC"/>
    <w:rsid w:val="00C7332B"/>
    <w:rsid w:val="00CC5896"/>
    <w:rsid w:val="00D7274F"/>
    <w:rsid w:val="00D87710"/>
    <w:rsid w:val="00DB69D3"/>
    <w:rsid w:val="00DC698C"/>
    <w:rsid w:val="00DE3D88"/>
    <w:rsid w:val="00E86F8F"/>
    <w:rsid w:val="00F25448"/>
    <w:rsid w:val="00FE478D"/>
    <w:rsid w:val="00FF4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F25448"/>
    <w:pPr>
      <w:keepNext/>
      <w:spacing w:after="0" w:line="240" w:lineRule="auto"/>
      <w:ind w:firstLine="0"/>
      <w:jc w:val="left"/>
      <w:outlineLvl w:val="2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25448"/>
    <w:rPr>
      <w:rFonts w:ascii="Times New Roman" w:eastAsia="Times New Roman" w:hAnsi="Times New Roman"/>
      <w:sz w:val="28"/>
      <w:szCs w:val="24"/>
    </w:rPr>
  </w:style>
  <w:style w:type="paragraph" w:styleId="a4">
    <w:name w:val="Body Text"/>
    <w:basedOn w:val="a"/>
    <w:link w:val="a5"/>
    <w:rsid w:val="00436685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rsid w:val="00436685"/>
    <w:rPr>
      <w:rFonts w:ascii="Times New Roman" w:eastAsia="Times New Roman" w:hAnsi="Times New Roman"/>
      <w:b/>
      <w:bCs/>
      <w:sz w:val="28"/>
      <w:szCs w:val="28"/>
    </w:rPr>
  </w:style>
  <w:style w:type="paragraph" w:styleId="a6">
    <w:name w:val="Body Text Indent"/>
    <w:basedOn w:val="a"/>
    <w:link w:val="a7"/>
    <w:uiPriority w:val="99"/>
    <w:semiHidden/>
    <w:unhideWhenUsed/>
    <w:rsid w:val="0043668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36685"/>
    <w:rPr>
      <w:sz w:val="22"/>
      <w:szCs w:val="22"/>
      <w:lang w:eastAsia="en-US"/>
    </w:rPr>
  </w:style>
  <w:style w:type="paragraph" w:styleId="a8">
    <w:name w:val="Normal (Web)"/>
    <w:basedOn w:val="a"/>
    <w:uiPriority w:val="99"/>
    <w:unhideWhenUsed/>
    <w:rsid w:val="00436685"/>
    <w:pPr>
      <w:spacing w:after="0" w:line="240" w:lineRule="auto"/>
      <w:ind w:firstLine="0"/>
      <w:jc w:val="left"/>
    </w:pPr>
    <w:rPr>
      <w:rFonts w:ascii="Arial" w:eastAsia="Times New Roman" w:hAnsi="Arial" w:cs="Arial"/>
      <w:color w:val="000000"/>
      <w:lang w:eastAsia="ru-RU"/>
    </w:rPr>
  </w:style>
  <w:style w:type="paragraph" w:styleId="a9">
    <w:name w:val="footer"/>
    <w:basedOn w:val="a"/>
    <w:link w:val="aa"/>
    <w:uiPriority w:val="99"/>
    <w:rsid w:val="00436685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436685"/>
    <w:rPr>
      <w:rFonts w:ascii="Times New Roman" w:eastAsia="Times New Roman" w:hAnsi="Times New Roman"/>
    </w:rPr>
  </w:style>
  <w:style w:type="paragraph" w:customStyle="1" w:styleId="consplusnormal">
    <w:name w:val="consplusnormal"/>
    <w:basedOn w:val="a"/>
    <w:rsid w:val="00436685"/>
    <w:pPr>
      <w:spacing w:after="0" w:line="240" w:lineRule="auto"/>
      <w:ind w:firstLine="0"/>
      <w:jc w:val="left"/>
      <w:textAlignment w:val="top"/>
    </w:pPr>
    <w:rPr>
      <w:rFonts w:ascii="Arial" w:eastAsia="Times New Roman" w:hAnsi="Arial" w:cs="Arial"/>
      <w:color w:val="4E5882"/>
      <w:sz w:val="15"/>
      <w:szCs w:val="15"/>
      <w:lang w:eastAsia="ru-RU"/>
    </w:rPr>
  </w:style>
  <w:style w:type="character" w:styleId="ab">
    <w:name w:val="Hyperlink"/>
    <w:basedOn w:val="a0"/>
    <w:uiPriority w:val="99"/>
    <w:unhideWhenUsed/>
    <w:rsid w:val="00436685"/>
    <w:rPr>
      <w:color w:val="0000FF"/>
      <w:u w:val="single"/>
    </w:rPr>
  </w:style>
  <w:style w:type="paragraph" w:customStyle="1" w:styleId="ConsPlusNonformat">
    <w:name w:val="ConsPlusNonformat"/>
    <w:rsid w:val="0043668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2110</Words>
  <Characters>12031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Ad</cp:lastModifiedBy>
  <cp:revision>4</cp:revision>
  <cp:lastPrinted>2016-10-11T22:30:00Z</cp:lastPrinted>
  <dcterms:created xsi:type="dcterms:W3CDTF">2016-12-21T07:47:00Z</dcterms:created>
  <dcterms:modified xsi:type="dcterms:W3CDTF">2016-12-23T07:21:00Z</dcterms:modified>
</cp:coreProperties>
</file>