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C540AC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23.05</w:t>
            </w:r>
            <w:r w:rsidR="009A12EB">
              <w:rPr>
                <w:b/>
                <w:sz w:val="28"/>
                <w:szCs w:val="28"/>
              </w:rPr>
              <w:t>.2024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Pr="00C540AC" w:rsidRDefault="002233BC" w:rsidP="00C540A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540AC">
              <w:rPr>
                <w:b/>
                <w:sz w:val="28"/>
                <w:szCs w:val="28"/>
              </w:rPr>
              <w:t>108-4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C540A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C540AC">
              <w:rPr>
                <w:b/>
                <w:sz w:val="28"/>
                <w:szCs w:val="28"/>
              </w:rPr>
              <w:t>2629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C540AC">
        <w:rPr>
          <w:sz w:val="28"/>
          <w:szCs w:val="28"/>
        </w:rPr>
        <w:t>2629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r w:rsidR="00C540AC">
        <w:rPr>
          <w:sz w:val="28"/>
          <w:szCs w:val="28"/>
        </w:rPr>
        <w:t>Зайцеву Елену Сергеевну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C540AC">
        <w:rPr>
          <w:sz w:val="28"/>
          <w:szCs w:val="28"/>
        </w:rPr>
        <w:t>2629</w:t>
      </w:r>
      <w:bookmarkStart w:id="0" w:name="_GoBack"/>
      <w:bookmarkEnd w:id="0"/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0C2559"/>
    <w:rsid w:val="001011DF"/>
    <w:rsid w:val="0013028A"/>
    <w:rsid w:val="001A1D06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75D9A"/>
    <w:rsid w:val="0099415C"/>
    <w:rsid w:val="009A113B"/>
    <w:rsid w:val="009A12EB"/>
    <w:rsid w:val="00A33174"/>
    <w:rsid w:val="00AD0B3E"/>
    <w:rsid w:val="00B4453B"/>
    <w:rsid w:val="00BF18FE"/>
    <w:rsid w:val="00C235B4"/>
    <w:rsid w:val="00C540AC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61871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2024-06-06T08:35:00Z</cp:lastPrinted>
  <dcterms:created xsi:type="dcterms:W3CDTF">2024-06-06T08:35:00Z</dcterms:created>
  <dcterms:modified xsi:type="dcterms:W3CDTF">2024-06-06T08:35:00Z</dcterms:modified>
</cp:coreProperties>
</file>