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FDE" w:rsidRDefault="00BF0FDE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 w:firstRow="1" w:lastRow="1" w:firstColumn="1" w:lastColumn="1" w:noHBand="0" w:noVBand="0"/>
      </w:tblPr>
      <w:tblGrid>
        <w:gridCol w:w="2183"/>
        <w:gridCol w:w="2559"/>
        <w:gridCol w:w="2520"/>
        <w:gridCol w:w="2093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5807F4" w:rsidTr="00007709">
        <w:tc>
          <w:tcPr>
            <w:tcW w:w="4841" w:type="dxa"/>
            <w:gridSpan w:val="2"/>
            <w:hideMark/>
          </w:tcPr>
          <w:p w:rsidR="00EC5CD0" w:rsidRDefault="00AE5724" w:rsidP="00AE572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</w:t>
            </w:r>
            <w:r w:rsidR="00700CC7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июня</w:t>
            </w:r>
            <w:r w:rsidR="00E028EF">
              <w:rPr>
                <w:b/>
                <w:sz w:val="28"/>
                <w:szCs w:val="28"/>
              </w:rPr>
              <w:t xml:space="preserve"> </w:t>
            </w:r>
            <w:r w:rsidR="00BD5BFF">
              <w:rPr>
                <w:b/>
                <w:sz w:val="28"/>
                <w:szCs w:val="28"/>
              </w:rPr>
              <w:t>2020</w:t>
            </w:r>
            <w:r w:rsidR="00EC5CD0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EC5CD0" w:rsidRPr="005807F4" w:rsidRDefault="00EC5CD0" w:rsidP="00AE5724">
            <w:pPr>
              <w:jc w:val="right"/>
              <w:rPr>
                <w:b/>
                <w:sz w:val="28"/>
                <w:szCs w:val="28"/>
              </w:rPr>
            </w:pPr>
            <w:r w:rsidRPr="005807F4">
              <w:rPr>
                <w:b/>
                <w:sz w:val="28"/>
                <w:szCs w:val="28"/>
              </w:rPr>
              <w:t xml:space="preserve">№ </w:t>
            </w:r>
            <w:r w:rsidR="00AE5724">
              <w:rPr>
                <w:b/>
                <w:sz w:val="28"/>
                <w:szCs w:val="28"/>
              </w:rPr>
              <w:t>111</w:t>
            </w:r>
            <w:r w:rsidR="00BD5BFF">
              <w:rPr>
                <w:b/>
                <w:sz w:val="28"/>
                <w:szCs w:val="28"/>
              </w:rPr>
              <w:t>-</w:t>
            </w:r>
            <w:r w:rsidR="00AE5724">
              <w:rPr>
                <w:b/>
                <w:sz w:val="28"/>
                <w:szCs w:val="28"/>
              </w:rPr>
              <w:t>1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B65A1D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C50FC1" w:rsidP="00B65A1D">
            <w:pPr>
              <w:ind w:left="-9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</w:t>
            </w:r>
            <w:r w:rsidR="003F651D">
              <w:rPr>
                <w:b/>
                <w:sz w:val="28"/>
                <w:szCs w:val="28"/>
              </w:rPr>
              <w:t>исключения из резерва составов участковых комиссий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F651D" w:rsidRPr="005F7A30" w:rsidRDefault="003F651D" w:rsidP="006811CE">
      <w:pPr>
        <w:ind w:right="-6" w:firstLine="540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На основании пункта 9 статьи 26, пункта 5¹ статьи 27 Федерального закона «Об основных гарантиях избирательных прав и права на участие в референдуме граждан Российский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РФ от 05 декабря 2012г. </w:t>
      </w:r>
      <w:r>
        <w:rPr>
          <w:sz w:val="28"/>
          <w:szCs w:val="28"/>
        </w:rPr>
        <w:t xml:space="preserve">№ </w:t>
      </w:r>
      <w:r w:rsidRPr="005F7A30">
        <w:rPr>
          <w:sz w:val="28"/>
          <w:szCs w:val="28"/>
        </w:rPr>
        <w:t>152/1137-6,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87CAC" w:rsidRPr="005F7A30" w:rsidRDefault="00B65A1D" w:rsidP="00E87CAC">
      <w:pPr>
        <w:numPr>
          <w:ilvl w:val="0"/>
          <w:numId w:val="3"/>
        </w:numPr>
        <w:spacing w:after="0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</w:t>
      </w:r>
      <w:r w:rsidR="00E87CAC" w:rsidRPr="005F7A30">
        <w:rPr>
          <w:sz w:val="28"/>
          <w:szCs w:val="28"/>
        </w:rPr>
        <w:t>из резерва составов участковых комиссий города Зверево Ростовской области кандидатуры согласно прилагаемому списку.</w:t>
      </w:r>
    </w:p>
    <w:p w:rsidR="00E87CAC" w:rsidRPr="005F7A30" w:rsidRDefault="00E87CAC" w:rsidP="00E87CAC">
      <w:pPr>
        <w:ind w:right="-6" w:firstLine="567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2. </w:t>
      </w:r>
      <w:r w:rsidR="00B65A1D">
        <w:rPr>
          <w:sz w:val="28"/>
          <w:szCs w:val="28"/>
        </w:rPr>
        <w:t xml:space="preserve">Разместить настоящее постановление на сайте </w:t>
      </w:r>
      <w:r w:rsidR="00B65A1D" w:rsidRPr="004F2928">
        <w:rPr>
          <w:sz w:val="28"/>
          <w:szCs w:val="28"/>
        </w:rPr>
        <w:t xml:space="preserve">Территориальной избирательной комиссии </w:t>
      </w:r>
      <w:r w:rsidR="00B65A1D">
        <w:rPr>
          <w:sz w:val="28"/>
          <w:szCs w:val="28"/>
        </w:rPr>
        <w:t>города Зверево</w:t>
      </w:r>
      <w:r w:rsidR="00B65A1D" w:rsidRPr="004F2928">
        <w:rPr>
          <w:sz w:val="28"/>
          <w:szCs w:val="28"/>
        </w:rPr>
        <w:t xml:space="preserve"> Ростовской области</w:t>
      </w:r>
      <w:r w:rsidR="00B65A1D">
        <w:rPr>
          <w:sz w:val="28"/>
          <w:szCs w:val="28"/>
        </w:rPr>
        <w:t xml:space="preserve"> </w:t>
      </w:r>
      <w:r w:rsidR="00B65A1D">
        <w:rPr>
          <w:sz w:val="28"/>
          <w:szCs w:val="28"/>
        </w:rPr>
        <w:br/>
        <w:t>в информационно-телекоммуникационной сети «Интернет».</w:t>
      </w:r>
    </w:p>
    <w:p w:rsidR="00E87CAC" w:rsidRPr="005F7A30" w:rsidRDefault="00E87CAC" w:rsidP="00E87CAC">
      <w:pPr>
        <w:ind w:right="-6" w:firstLine="539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3. Контроль за исполнением настоящего постановления возложить на секретаря территориальной избирательной комиссии города Зверево </w:t>
      </w:r>
      <w:r>
        <w:rPr>
          <w:sz w:val="28"/>
          <w:szCs w:val="28"/>
        </w:rPr>
        <w:t xml:space="preserve">                   </w:t>
      </w:r>
      <w:r w:rsidR="00BF0FDE">
        <w:rPr>
          <w:sz w:val="28"/>
          <w:szCs w:val="28"/>
        </w:rPr>
        <w:t>Н.И. Орищенко</w:t>
      </w:r>
      <w:r w:rsidRPr="005F7A30">
        <w:rPr>
          <w:sz w:val="28"/>
          <w:szCs w:val="28"/>
        </w:rPr>
        <w:t>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</w:t>
      </w:r>
      <w:r w:rsidR="0015472D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="00BF0FDE">
        <w:rPr>
          <w:sz w:val="28"/>
          <w:szCs w:val="28"/>
        </w:rPr>
        <w:t>Н.И. Орищенко</w:t>
      </w: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65A1D" w:rsidRDefault="00B65A1D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E87CAC" w:rsidRPr="00906504" w:rsidRDefault="00E87CAC" w:rsidP="00E87CAC">
      <w:pPr>
        <w:spacing w:after="0" w:line="240" w:lineRule="auto"/>
        <w:ind w:left="5954"/>
        <w:jc w:val="center"/>
        <w:rPr>
          <w:sz w:val="28"/>
        </w:rPr>
      </w:pPr>
      <w:r>
        <w:rPr>
          <w:sz w:val="20"/>
          <w:szCs w:val="20"/>
        </w:rPr>
        <w:lastRenderedPageBreak/>
        <w:t xml:space="preserve">Приложение к </w:t>
      </w:r>
      <w:r w:rsidRPr="008D1461">
        <w:rPr>
          <w:sz w:val="20"/>
          <w:szCs w:val="20"/>
        </w:rPr>
        <w:t>постановлени</w:t>
      </w:r>
      <w:r>
        <w:rPr>
          <w:sz w:val="20"/>
          <w:szCs w:val="20"/>
        </w:rPr>
        <w:t>ю</w:t>
      </w:r>
      <w:r w:rsidRPr="008D1461">
        <w:rPr>
          <w:sz w:val="20"/>
          <w:szCs w:val="20"/>
        </w:rPr>
        <w:t xml:space="preserve"> </w:t>
      </w:r>
      <w:r>
        <w:rPr>
          <w:sz w:val="20"/>
          <w:szCs w:val="20"/>
        </w:rPr>
        <w:t>Т</w:t>
      </w:r>
      <w:r w:rsidRPr="008D1461">
        <w:rPr>
          <w:sz w:val="20"/>
          <w:szCs w:val="20"/>
        </w:rPr>
        <w:t>ерриториальной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 xml:space="preserve">избирательной </w:t>
      </w:r>
      <w:r w:rsidR="002715E5">
        <w:rPr>
          <w:sz w:val="20"/>
          <w:szCs w:val="20"/>
        </w:rPr>
        <w:t xml:space="preserve">      </w:t>
      </w:r>
      <w:r w:rsidRPr="008D1461">
        <w:rPr>
          <w:sz w:val="20"/>
          <w:szCs w:val="20"/>
        </w:rPr>
        <w:t>комиссии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>г</w:t>
      </w:r>
      <w:r>
        <w:rPr>
          <w:sz w:val="20"/>
          <w:szCs w:val="20"/>
        </w:rPr>
        <w:t xml:space="preserve">орода Зверево                                                                                         </w:t>
      </w:r>
      <w:r w:rsidR="002715E5">
        <w:rPr>
          <w:sz w:val="20"/>
          <w:szCs w:val="20"/>
        </w:rPr>
        <w:t xml:space="preserve">                            </w:t>
      </w:r>
      <w:bookmarkStart w:id="0" w:name="_GoBack"/>
      <w:bookmarkEnd w:id="0"/>
      <w:r w:rsidR="00E028EF">
        <w:rPr>
          <w:sz w:val="20"/>
          <w:szCs w:val="20"/>
        </w:rPr>
        <w:t xml:space="preserve">от </w:t>
      </w:r>
      <w:r w:rsidR="00AE5724">
        <w:rPr>
          <w:sz w:val="20"/>
          <w:szCs w:val="20"/>
        </w:rPr>
        <w:t>03</w:t>
      </w:r>
      <w:r w:rsidR="0061344C">
        <w:rPr>
          <w:sz w:val="20"/>
          <w:szCs w:val="20"/>
        </w:rPr>
        <w:t xml:space="preserve"> </w:t>
      </w:r>
      <w:r w:rsidR="00AE5724">
        <w:rPr>
          <w:sz w:val="20"/>
          <w:szCs w:val="20"/>
        </w:rPr>
        <w:t>июня</w:t>
      </w:r>
      <w:r w:rsidR="00BD5BFF">
        <w:rPr>
          <w:sz w:val="20"/>
          <w:szCs w:val="20"/>
        </w:rPr>
        <w:t xml:space="preserve"> 2020</w:t>
      </w:r>
      <w:r w:rsidR="00E028EF">
        <w:rPr>
          <w:sz w:val="20"/>
          <w:szCs w:val="20"/>
        </w:rPr>
        <w:t>г</w:t>
      </w:r>
      <w:r w:rsidR="00E028EF" w:rsidRPr="00700CC7">
        <w:rPr>
          <w:sz w:val="20"/>
          <w:szCs w:val="20"/>
        </w:rPr>
        <w:t xml:space="preserve">. № </w:t>
      </w:r>
      <w:r w:rsidR="00AE5724">
        <w:rPr>
          <w:sz w:val="20"/>
          <w:szCs w:val="20"/>
        </w:rPr>
        <w:t>111-1</w:t>
      </w:r>
    </w:p>
    <w:p w:rsidR="00FB7DBF" w:rsidRDefault="00FB7DBF" w:rsidP="006F064B">
      <w:pPr>
        <w:spacing w:after="0" w:line="240" w:lineRule="auto"/>
        <w:jc w:val="center"/>
        <w:rPr>
          <w:b/>
          <w:sz w:val="28"/>
        </w:rPr>
      </w:pPr>
    </w:p>
    <w:p w:rsidR="00E87CAC" w:rsidRPr="00906504" w:rsidRDefault="00E87CAC" w:rsidP="002715E5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 xml:space="preserve">Список </w:t>
      </w:r>
      <w:r w:rsidR="00B65A1D">
        <w:rPr>
          <w:b/>
          <w:sz w:val="28"/>
        </w:rPr>
        <w:t>лиц, исключенных</w:t>
      </w:r>
      <w:r w:rsidRPr="00906504">
        <w:rPr>
          <w:b/>
          <w:sz w:val="28"/>
        </w:rPr>
        <w:t xml:space="preserve"> из резерва составов участковых комиссий </w:t>
      </w:r>
    </w:p>
    <w:p w:rsidR="00E87CAC" w:rsidRDefault="00E87CAC" w:rsidP="002715E5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>города Зверево Ростовской области</w:t>
      </w:r>
    </w:p>
    <w:p w:rsidR="00FB7DBF" w:rsidRPr="00700CC7" w:rsidRDefault="00FB7DBF" w:rsidP="002715E5">
      <w:pPr>
        <w:spacing w:after="0" w:line="240" w:lineRule="auto"/>
        <w:jc w:val="center"/>
        <w:rPr>
          <w:b/>
          <w:sz w:val="28"/>
          <w:szCs w:val="28"/>
        </w:rPr>
      </w:pPr>
    </w:p>
    <w:p w:rsidR="00E87CAC" w:rsidRDefault="00E87CAC" w:rsidP="002715E5">
      <w:pPr>
        <w:spacing w:after="0" w:line="240" w:lineRule="auto"/>
        <w:jc w:val="center"/>
        <w:rPr>
          <w:sz w:val="28"/>
          <w:szCs w:val="28"/>
        </w:rPr>
      </w:pPr>
      <w:r w:rsidRPr="00700CC7">
        <w:rPr>
          <w:sz w:val="28"/>
          <w:szCs w:val="28"/>
        </w:rPr>
        <w:t>на основании подпункта «г» пункта 25 Порядка</w:t>
      </w:r>
    </w:p>
    <w:p w:rsidR="0061344C" w:rsidRDefault="0061344C" w:rsidP="002715E5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10490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910"/>
        <w:gridCol w:w="4745"/>
        <w:gridCol w:w="2126"/>
      </w:tblGrid>
      <w:tr w:rsidR="0015472D" w:rsidRPr="005145B3" w:rsidTr="002715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72D" w:rsidRPr="005145B3" w:rsidRDefault="0015472D" w:rsidP="002715E5">
            <w:pPr>
              <w:pStyle w:val="ConsPlusNormal"/>
              <w:jc w:val="center"/>
              <w:rPr>
                <w:b/>
                <w:sz w:val="26"/>
                <w:szCs w:val="26"/>
              </w:rPr>
            </w:pPr>
            <w:r w:rsidRPr="005145B3"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72D" w:rsidRPr="005145B3" w:rsidRDefault="0015472D" w:rsidP="002715E5">
            <w:pPr>
              <w:pStyle w:val="ConsPlusNormal"/>
              <w:jc w:val="center"/>
              <w:rPr>
                <w:b/>
                <w:sz w:val="26"/>
                <w:szCs w:val="26"/>
              </w:rPr>
            </w:pPr>
            <w:r w:rsidRPr="005145B3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72D" w:rsidRPr="005145B3" w:rsidRDefault="0015472D" w:rsidP="002715E5">
            <w:pPr>
              <w:pStyle w:val="ConsPlusNormal"/>
              <w:jc w:val="center"/>
              <w:rPr>
                <w:b/>
                <w:sz w:val="26"/>
                <w:szCs w:val="26"/>
              </w:rPr>
            </w:pPr>
            <w:r w:rsidRPr="005145B3">
              <w:rPr>
                <w:b/>
                <w:sz w:val="26"/>
                <w:szCs w:val="26"/>
              </w:rPr>
              <w:t>Кем предложен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72D" w:rsidRPr="005145B3" w:rsidRDefault="0015472D" w:rsidP="002715E5">
            <w:pPr>
              <w:pStyle w:val="ConsPlusNormal"/>
              <w:jc w:val="center"/>
              <w:rPr>
                <w:b/>
                <w:sz w:val="26"/>
                <w:szCs w:val="26"/>
              </w:rPr>
            </w:pPr>
            <w:r w:rsidRPr="005145B3">
              <w:rPr>
                <w:b/>
                <w:sz w:val="26"/>
                <w:szCs w:val="26"/>
              </w:rPr>
              <w:t>Очередность назначения, указанная политической партией (при наличии)</w:t>
            </w:r>
          </w:p>
        </w:tc>
      </w:tr>
      <w:tr w:rsidR="0015472D" w:rsidRPr="005145B3" w:rsidTr="002715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2715E5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E92091" w:rsidRDefault="0015472D" w:rsidP="002715E5">
            <w:pPr>
              <w:pStyle w:val="ConsPlusNormal"/>
              <w:rPr>
                <w:sz w:val="26"/>
                <w:szCs w:val="26"/>
              </w:rPr>
            </w:pPr>
            <w:r w:rsidRPr="00E92091">
              <w:rPr>
                <w:sz w:val="26"/>
                <w:szCs w:val="26"/>
              </w:rPr>
              <w:t>Банникова Наталья Алексеевна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5145B3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 w:rsidRPr="00FB5B2E">
              <w:rPr>
                <w:sz w:val="26"/>
                <w:szCs w:val="26"/>
              </w:rPr>
              <w:t>Зверевской городской Думой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5472D" w:rsidRPr="005145B3" w:rsidTr="002715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2715E5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E92091" w:rsidRDefault="0015472D" w:rsidP="002715E5">
            <w:pPr>
              <w:pStyle w:val="ConsPlusNormal"/>
              <w:rPr>
                <w:sz w:val="26"/>
                <w:szCs w:val="26"/>
              </w:rPr>
            </w:pPr>
            <w:r w:rsidRPr="00E92091">
              <w:rPr>
                <w:sz w:val="26"/>
                <w:szCs w:val="26"/>
              </w:rPr>
              <w:t>Бутакова София Ахметзакиевна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FB5B2E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 w:rsidRPr="005145B3">
              <w:rPr>
                <w:sz w:val="26"/>
                <w:szCs w:val="26"/>
              </w:rPr>
              <w:t xml:space="preserve">Собрание избирателей по месту </w:t>
            </w:r>
            <w:r>
              <w:rPr>
                <w:sz w:val="26"/>
                <w:szCs w:val="26"/>
              </w:rPr>
              <w:t>жительства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5472D" w:rsidRPr="005145B3" w:rsidTr="002715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2715E5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E92091" w:rsidRDefault="0015472D" w:rsidP="002715E5">
            <w:pPr>
              <w:pStyle w:val="ConsPlusNormal"/>
              <w:rPr>
                <w:sz w:val="26"/>
                <w:szCs w:val="26"/>
              </w:rPr>
            </w:pPr>
            <w:r w:rsidRPr="00E92091">
              <w:rPr>
                <w:sz w:val="26"/>
                <w:szCs w:val="26"/>
              </w:rPr>
              <w:t>Голяндина Нинель Алексеевна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FB5B2E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 w:rsidRPr="005145B3">
              <w:rPr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5472D" w:rsidRPr="005145B3" w:rsidTr="002715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2715E5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4A1132" w:rsidRDefault="0015472D" w:rsidP="002715E5">
            <w:pPr>
              <w:pStyle w:val="ConsPlusNormal"/>
              <w:rPr>
                <w:sz w:val="26"/>
                <w:szCs w:val="26"/>
              </w:rPr>
            </w:pPr>
            <w:r w:rsidRPr="004A1132">
              <w:rPr>
                <w:sz w:val="26"/>
                <w:szCs w:val="26"/>
              </w:rPr>
              <w:t>Ермакова Евгения Александровна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FB5B2E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 w:rsidRPr="00FB5B2E">
              <w:rPr>
                <w:sz w:val="26"/>
                <w:szCs w:val="26"/>
              </w:rPr>
              <w:t>Зверевской городской Думой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5472D" w:rsidRPr="005145B3" w:rsidTr="002715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2715E5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4A1132" w:rsidRDefault="0015472D" w:rsidP="002715E5">
            <w:pPr>
              <w:pStyle w:val="ConsPlusNormal"/>
              <w:rPr>
                <w:sz w:val="26"/>
                <w:szCs w:val="26"/>
              </w:rPr>
            </w:pPr>
            <w:r w:rsidRPr="004A1132">
              <w:rPr>
                <w:sz w:val="26"/>
                <w:szCs w:val="26"/>
              </w:rPr>
              <w:t>Загидуллина Дарья Андреевна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FB5B2E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 w:rsidRPr="005145B3">
              <w:rPr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5472D" w:rsidRPr="005145B3" w:rsidTr="002715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2715E5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E92091" w:rsidRDefault="0015472D" w:rsidP="002715E5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Кузнецова Татьяна Ивановна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FB5B2E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 w:rsidRPr="005145B3">
              <w:rPr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5472D" w:rsidRPr="005145B3" w:rsidTr="002715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2715E5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E92091" w:rsidRDefault="0015472D" w:rsidP="002715E5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Лёшина Юлия Викторовна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FB5B2E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 w:rsidRPr="005145B3">
              <w:rPr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5472D" w:rsidRPr="005145B3" w:rsidTr="002715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2715E5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4A1132" w:rsidRDefault="0015472D" w:rsidP="002715E5">
            <w:pPr>
              <w:pStyle w:val="ConsPlusNormal"/>
              <w:rPr>
                <w:sz w:val="26"/>
                <w:szCs w:val="26"/>
              </w:rPr>
            </w:pPr>
            <w:r w:rsidRPr="004A1132">
              <w:rPr>
                <w:sz w:val="26"/>
                <w:szCs w:val="26"/>
              </w:rPr>
              <w:t>Суливанская Елена Юрьевна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FB5B2E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 w:rsidRPr="00FB5B2E">
              <w:rPr>
                <w:sz w:val="26"/>
                <w:szCs w:val="26"/>
              </w:rPr>
              <w:t>Зверевской городской Думой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5472D" w:rsidRPr="005145B3" w:rsidTr="002715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2715E5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E92091" w:rsidRDefault="0015472D" w:rsidP="002715E5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Шаяхметов Денис Евгеньевич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FB5B2E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 w:rsidRPr="00FB5B2E">
              <w:rPr>
                <w:sz w:val="26"/>
                <w:szCs w:val="26"/>
              </w:rPr>
              <w:t>Зверевской городской Думой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5472D" w:rsidRPr="005145B3" w:rsidTr="002715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2715E5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15472D" w:rsidRDefault="0015472D" w:rsidP="002715E5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Карпова Ольга Викторовна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FB5B2E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Местным </w:t>
            </w:r>
            <w:r w:rsidRPr="00CB1488">
              <w:rPr>
                <w:sz w:val="28"/>
                <w:szCs w:val="28"/>
              </w:rPr>
              <w:t xml:space="preserve">отделением Политической партии </w:t>
            </w:r>
            <w:r>
              <w:rPr>
                <w:sz w:val="28"/>
                <w:szCs w:val="28"/>
              </w:rPr>
              <w:t>«</w:t>
            </w:r>
            <w:r w:rsidRPr="00CB1488">
              <w:rPr>
                <w:sz w:val="28"/>
                <w:szCs w:val="28"/>
              </w:rPr>
              <w:t>СПРАВЕДЛИВАЯ РОССИЯ</w:t>
            </w:r>
            <w:r>
              <w:rPr>
                <w:sz w:val="28"/>
                <w:szCs w:val="28"/>
              </w:rPr>
              <w:t>»</w:t>
            </w:r>
            <w:r w:rsidRPr="00CB1488">
              <w:rPr>
                <w:sz w:val="28"/>
                <w:szCs w:val="28"/>
              </w:rPr>
              <w:t xml:space="preserve"> в </w:t>
            </w:r>
            <w:r>
              <w:rPr>
                <w:sz w:val="28"/>
                <w:szCs w:val="28"/>
              </w:rPr>
              <w:t xml:space="preserve">г. Зверево </w:t>
            </w:r>
            <w:r w:rsidRPr="00CB1488">
              <w:rPr>
                <w:sz w:val="28"/>
                <w:szCs w:val="28"/>
              </w:rPr>
              <w:t>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5472D" w:rsidRPr="005145B3" w:rsidTr="002715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2715E5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E92091" w:rsidRDefault="0015472D" w:rsidP="002715E5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Ян Елена Викторовна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FB5B2E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 w:rsidRPr="005145B3">
              <w:rPr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15472D" w:rsidRDefault="0015472D" w:rsidP="002715E5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</w:tr>
      <w:tr w:rsidR="002715E5" w:rsidRPr="005145B3" w:rsidTr="002715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E5" w:rsidRDefault="002715E5" w:rsidP="002715E5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E5" w:rsidRPr="00E92091" w:rsidRDefault="002715E5" w:rsidP="002715E5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Олейникова Наталия Васильевна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E5" w:rsidRPr="00FB5B2E" w:rsidRDefault="002715E5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Р</w:t>
            </w:r>
            <w:r w:rsidRPr="00302EF3">
              <w:rPr>
                <w:sz w:val="28"/>
                <w:szCs w:val="28"/>
              </w:rPr>
              <w:t>егиональным отделением Всероссийской политической партии «Союз Труда» в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E5" w:rsidRDefault="002715E5" w:rsidP="002715E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2715E5" w:rsidRDefault="002715E5" w:rsidP="002715E5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</w:tr>
    </w:tbl>
    <w:p w:rsidR="0061344C" w:rsidRPr="00700CC7" w:rsidRDefault="0061344C" w:rsidP="002715E5">
      <w:pPr>
        <w:spacing w:after="0" w:line="240" w:lineRule="auto"/>
        <w:rPr>
          <w:sz w:val="28"/>
          <w:szCs w:val="28"/>
        </w:rPr>
      </w:pPr>
    </w:p>
    <w:sectPr w:rsidR="0061344C" w:rsidRPr="00700CC7" w:rsidSect="000B76F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0DD" w:rsidRDefault="00B340DD" w:rsidP="00EC5CD0">
      <w:pPr>
        <w:spacing w:after="0" w:line="240" w:lineRule="auto"/>
      </w:pPr>
      <w:r>
        <w:separator/>
      </w:r>
    </w:p>
  </w:endnote>
  <w:endnote w:type="continuationSeparator" w:id="0">
    <w:p w:rsidR="00B340DD" w:rsidRDefault="00B340DD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0DD" w:rsidRDefault="00B340DD" w:rsidP="00EC5CD0">
      <w:pPr>
        <w:spacing w:after="0" w:line="240" w:lineRule="auto"/>
      </w:pPr>
      <w:r>
        <w:separator/>
      </w:r>
    </w:p>
  </w:footnote>
  <w:footnote w:type="continuationSeparator" w:id="0">
    <w:p w:rsidR="00B340DD" w:rsidRDefault="00B340DD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2774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853DB"/>
    <w:rsid w:val="00085B94"/>
    <w:rsid w:val="000B76F1"/>
    <w:rsid w:val="000C5F66"/>
    <w:rsid w:val="000F651B"/>
    <w:rsid w:val="00101245"/>
    <w:rsid w:val="00115578"/>
    <w:rsid w:val="00142F78"/>
    <w:rsid w:val="00143448"/>
    <w:rsid w:val="001531B6"/>
    <w:rsid w:val="0015472D"/>
    <w:rsid w:val="00160E2D"/>
    <w:rsid w:val="00192F8D"/>
    <w:rsid w:val="001D7A44"/>
    <w:rsid w:val="0021454C"/>
    <w:rsid w:val="0022039A"/>
    <w:rsid w:val="00244B82"/>
    <w:rsid w:val="0025433F"/>
    <w:rsid w:val="002656D5"/>
    <w:rsid w:val="002715E5"/>
    <w:rsid w:val="002762FE"/>
    <w:rsid w:val="002A189A"/>
    <w:rsid w:val="003271DC"/>
    <w:rsid w:val="0036747C"/>
    <w:rsid w:val="003B742F"/>
    <w:rsid w:val="003F651D"/>
    <w:rsid w:val="003F72DD"/>
    <w:rsid w:val="0041629A"/>
    <w:rsid w:val="00421190"/>
    <w:rsid w:val="00443FBA"/>
    <w:rsid w:val="00445ADA"/>
    <w:rsid w:val="00466EB4"/>
    <w:rsid w:val="004A2CD4"/>
    <w:rsid w:val="004D11B4"/>
    <w:rsid w:val="00502427"/>
    <w:rsid w:val="005055C9"/>
    <w:rsid w:val="005203FE"/>
    <w:rsid w:val="00524E79"/>
    <w:rsid w:val="0053147F"/>
    <w:rsid w:val="00537EA8"/>
    <w:rsid w:val="00561578"/>
    <w:rsid w:val="005807F4"/>
    <w:rsid w:val="00596FB7"/>
    <w:rsid w:val="00612EF3"/>
    <w:rsid w:val="0061344C"/>
    <w:rsid w:val="006366D6"/>
    <w:rsid w:val="00661FB1"/>
    <w:rsid w:val="00667557"/>
    <w:rsid w:val="006811CE"/>
    <w:rsid w:val="006F064B"/>
    <w:rsid w:val="00700CC7"/>
    <w:rsid w:val="007074A1"/>
    <w:rsid w:val="007343E8"/>
    <w:rsid w:val="007540E7"/>
    <w:rsid w:val="007852B7"/>
    <w:rsid w:val="007B168A"/>
    <w:rsid w:val="007B3511"/>
    <w:rsid w:val="007B5668"/>
    <w:rsid w:val="007C4E80"/>
    <w:rsid w:val="007F1DBB"/>
    <w:rsid w:val="007F1DC9"/>
    <w:rsid w:val="00807A3B"/>
    <w:rsid w:val="0082113D"/>
    <w:rsid w:val="00835B1C"/>
    <w:rsid w:val="008560C6"/>
    <w:rsid w:val="00880AD6"/>
    <w:rsid w:val="008A6558"/>
    <w:rsid w:val="00901F71"/>
    <w:rsid w:val="00906471"/>
    <w:rsid w:val="009343FC"/>
    <w:rsid w:val="00947159"/>
    <w:rsid w:val="009A2B84"/>
    <w:rsid w:val="009B6391"/>
    <w:rsid w:val="009C408E"/>
    <w:rsid w:val="009F49CE"/>
    <w:rsid w:val="009F5B8B"/>
    <w:rsid w:val="00A13D20"/>
    <w:rsid w:val="00A5036A"/>
    <w:rsid w:val="00A54B41"/>
    <w:rsid w:val="00A75799"/>
    <w:rsid w:val="00A94D77"/>
    <w:rsid w:val="00A9770D"/>
    <w:rsid w:val="00AB2C9D"/>
    <w:rsid w:val="00AE5724"/>
    <w:rsid w:val="00B340DD"/>
    <w:rsid w:val="00B60715"/>
    <w:rsid w:val="00B654E1"/>
    <w:rsid w:val="00B65A1D"/>
    <w:rsid w:val="00B744B0"/>
    <w:rsid w:val="00B92A68"/>
    <w:rsid w:val="00BD5BFF"/>
    <w:rsid w:val="00BF0FDE"/>
    <w:rsid w:val="00C05397"/>
    <w:rsid w:val="00C235B4"/>
    <w:rsid w:val="00C2367B"/>
    <w:rsid w:val="00C32B62"/>
    <w:rsid w:val="00C50FC1"/>
    <w:rsid w:val="00C53BB8"/>
    <w:rsid w:val="00C77048"/>
    <w:rsid w:val="00CA5125"/>
    <w:rsid w:val="00CC26D8"/>
    <w:rsid w:val="00D34A2D"/>
    <w:rsid w:val="00D64200"/>
    <w:rsid w:val="00D957E2"/>
    <w:rsid w:val="00DB32DE"/>
    <w:rsid w:val="00DC2E1B"/>
    <w:rsid w:val="00DC53AE"/>
    <w:rsid w:val="00DE4503"/>
    <w:rsid w:val="00E028EF"/>
    <w:rsid w:val="00E348BE"/>
    <w:rsid w:val="00E653E6"/>
    <w:rsid w:val="00E8172F"/>
    <w:rsid w:val="00E85873"/>
    <w:rsid w:val="00E87CAC"/>
    <w:rsid w:val="00EC5CD0"/>
    <w:rsid w:val="00EE4FE7"/>
    <w:rsid w:val="00F707DC"/>
    <w:rsid w:val="00F75499"/>
    <w:rsid w:val="00F8213D"/>
    <w:rsid w:val="00FB7DBF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BCEA8"/>
  <w15:docId w15:val="{56976702-BE8C-4183-94DF-A1612EB26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  <w:style w:type="paragraph" w:styleId="ac">
    <w:name w:val="Body Text"/>
    <w:basedOn w:val="a"/>
    <w:link w:val="ad"/>
    <w:uiPriority w:val="99"/>
    <w:rsid w:val="00101245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012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92A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2020-06-09T06:30:00Z</cp:lastPrinted>
  <dcterms:created xsi:type="dcterms:W3CDTF">2020-06-08T09:01:00Z</dcterms:created>
  <dcterms:modified xsi:type="dcterms:W3CDTF">2020-06-09T06:34:00Z</dcterms:modified>
</cp:coreProperties>
</file>