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3195" w:rsidRPr="002C12E0" w:rsidRDefault="00293195" w:rsidP="00293195">
      <w:pPr>
        <w:outlineLvl w:val="0"/>
        <w:rPr>
          <w:b/>
        </w:rPr>
      </w:pPr>
      <w:r w:rsidRPr="002C12E0">
        <w:rPr>
          <w:b/>
        </w:rPr>
        <w:t xml:space="preserve">ТЕРРИТОРИАЛЬНАЯ ИЗБИРАТЕЛЬНАЯ КОМИССИЯ </w:t>
      </w:r>
    </w:p>
    <w:p w:rsidR="00293195" w:rsidRPr="002C12E0" w:rsidRDefault="00293195" w:rsidP="00293195">
      <w:pPr>
        <w:rPr>
          <w:b/>
        </w:rPr>
      </w:pPr>
      <w:r w:rsidRPr="002C12E0">
        <w:rPr>
          <w:b/>
        </w:rPr>
        <w:t>ГОРОДА ЗВЕРЕВО</w:t>
      </w:r>
    </w:p>
    <w:p w:rsidR="00293195" w:rsidRPr="002C12E0" w:rsidRDefault="00293195" w:rsidP="00293195">
      <w:pPr>
        <w:rPr>
          <w:i/>
          <w:sz w:val="18"/>
          <w:szCs w:val="18"/>
        </w:rPr>
      </w:pPr>
    </w:p>
    <w:p w:rsidR="00293195" w:rsidRPr="002C12E0" w:rsidRDefault="00293195" w:rsidP="00293195">
      <w:pPr>
        <w:tabs>
          <w:tab w:val="left" w:pos="750"/>
          <w:tab w:val="left" w:pos="900"/>
        </w:tabs>
        <w:jc w:val="left"/>
        <w:rPr>
          <w:sz w:val="24"/>
        </w:rPr>
      </w:pPr>
    </w:p>
    <w:p w:rsidR="00293195" w:rsidRPr="002C12E0" w:rsidRDefault="00293195" w:rsidP="00293195">
      <w:pPr>
        <w:tabs>
          <w:tab w:val="left" w:pos="750"/>
          <w:tab w:val="left" w:pos="900"/>
        </w:tabs>
        <w:rPr>
          <w:b/>
        </w:rPr>
      </w:pPr>
      <w:r w:rsidRPr="002C12E0">
        <w:rPr>
          <w:b/>
        </w:rPr>
        <w:t>ПОСТАНОВЛЕНИЕ</w:t>
      </w:r>
    </w:p>
    <w:p w:rsidR="00293195" w:rsidRPr="002C12E0" w:rsidRDefault="00293195" w:rsidP="00293195">
      <w:pPr>
        <w:tabs>
          <w:tab w:val="left" w:pos="750"/>
          <w:tab w:val="left" w:pos="900"/>
        </w:tabs>
        <w:rPr>
          <w:b/>
          <w:sz w:val="24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9"/>
        <w:gridCol w:w="4665"/>
      </w:tblGrid>
      <w:tr w:rsidR="00293195" w:rsidRPr="002C12E0" w:rsidTr="0044616A">
        <w:tc>
          <w:tcPr>
            <w:tcW w:w="4785" w:type="dxa"/>
          </w:tcPr>
          <w:p w:rsidR="00293195" w:rsidRPr="002C12E0" w:rsidRDefault="002006E2" w:rsidP="009778A6">
            <w:pPr>
              <w:tabs>
                <w:tab w:val="left" w:pos="750"/>
                <w:tab w:val="left" w:pos="900"/>
              </w:tabs>
              <w:jc w:val="left"/>
            </w:pPr>
            <w:r>
              <w:t>2</w:t>
            </w:r>
            <w:r w:rsidR="00194182">
              <w:t>4</w:t>
            </w:r>
            <w:r w:rsidR="00944CD0">
              <w:t>.07</w:t>
            </w:r>
            <w:r w:rsidR="00293195" w:rsidRPr="002C12E0">
              <w:t>.</w:t>
            </w:r>
            <w:r w:rsidR="00293195">
              <w:t xml:space="preserve">2023 </w:t>
            </w:r>
          </w:p>
        </w:tc>
        <w:tc>
          <w:tcPr>
            <w:tcW w:w="4786" w:type="dxa"/>
          </w:tcPr>
          <w:p w:rsidR="00293195" w:rsidRPr="002C12E0" w:rsidRDefault="00293195" w:rsidP="00194182">
            <w:pPr>
              <w:tabs>
                <w:tab w:val="left" w:pos="750"/>
                <w:tab w:val="left" w:pos="900"/>
              </w:tabs>
              <w:jc w:val="right"/>
            </w:pPr>
            <w:r w:rsidRPr="002C12E0">
              <w:t xml:space="preserve">№ </w:t>
            </w:r>
            <w:r w:rsidR="00194182">
              <w:t>74-2</w:t>
            </w:r>
          </w:p>
        </w:tc>
      </w:tr>
    </w:tbl>
    <w:p w:rsidR="00293195" w:rsidRPr="002C12E0" w:rsidRDefault="00293195" w:rsidP="00293195">
      <w:pPr>
        <w:tabs>
          <w:tab w:val="left" w:pos="750"/>
          <w:tab w:val="left" w:pos="900"/>
        </w:tabs>
      </w:pPr>
      <w:r w:rsidRPr="002C12E0">
        <w:t>г. Зверево</w:t>
      </w:r>
    </w:p>
    <w:p w:rsidR="00C70A2B" w:rsidRPr="001268B5" w:rsidRDefault="00C70A2B" w:rsidP="00C70A2B">
      <w:pPr>
        <w:ind w:right="-185"/>
        <w:rPr>
          <w:sz w:val="24"/>
        </w:rPr>
      </w:pPr>
    </w:p>
    <w:p w:rsidR="000D0049" w:rsidRPr="00B7761F" w:rsidRDefault="009A2519" w:rsidP="00B7761F">
      <w:pPr>
        <w:tabs>
          <w:tab w:val="left" w:pos="7088"/>
        </w:tabs>
        <w:ind w:left="1701" w:right="1699"/>
        <w:jc w:val="both"/>
        <w:rPr>
          <w:b/>
          <w:bCs/>
        </w:rPr>
      </w:pPr>
      <w:r w:rsidRPr="001328EE">
        <w:rPr>
          <w:b/>
          <w:bCs/>
        </w:rPr>
        <w:t>О</w:t>
      </w:r>
      <w:r w:rsidR="00642847">
        <w:rPr>
          <w:b/>
          <w:bCs/>
        </w:rPr>
        <w:t>б</w:t>
      </w:r>
      <w:r>
        <w:rPr>
          <w:b/>
          <w:bCs/>
        </w:rPr>
        <w:t xml:space="preserve"> </w:t>
      </w:r>
      <w:r w:rsidRPr="001328EE">
        <w:rPr>
          <w:b/>
          <w:bCs/>
        </w:rPr>
        <w:t>открыти</w:t>
      </w:r>
      <w:r w:rsidR="00642847"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>кандидат</w:t>
      </w:r>
      <w:r w:rsidR="00642847">
        <w:rPr>
          <w:b/>
          <w:bCs/>
        </w:rPr>
        <w:t>а</w:t>
      </w:r>
      <w:r>
        <w:rPr>
          <w:b/>
          <w:bCs/>
        </w:rPr>
        <w:t xml:space="preserve"> </w:t>
      </w:r>
      <w:r w:rsidR="006D3602">
        <w:rPr>
          <w:b/>
          <w:bCs/>
        </w:rPr>
        <w:t xml:space="preserve">в депутаты </w:t>
      </w:r>
      <w:r w:rsidR="007B25D1">
        <w:rPr>
          <w:b/>
          <w:bCs/>
        </w:rPr>
        <w:t xml:space="preserve">Законодательного </w:t>
      </w:r>
      <w:r w:rsidR="006D3602">
        <w:rPr>
          <w:b/>
          <w:bCs/>
        </w:rPr>
        <w:t>Собрания Рос</w:t>
      </w:r>
      <w:r w:rsidR="007B25D1">
        <w:rPr>
          <w:b/>
          <w:bCs/>
        </w:rPr>
        <w:t>товской области</w:t>
      </w:r>
      <w:r w:rsidR="006D3602">
        <w:rPr>
          <w:b/>
          <w:bCs/>
        </w:rPr>
        <w:t xml:space="preserve"> </w:t>
      </w:r>
      <w:r w:rsidR="007B25D1">
        <w:rPr>
          <w:b/>
          <w:bCs/>
        </w:rPr>
        <w:t>сед</w:t>
      </w:r>
      <w:r w:rsidR="006D3602">
        <w:rPr>
          <w:b/>
          <w:bCs/>
        </w:rPr>
        <w:t>ьмого созыва</w:t>
      </w:r>
      <w:r>
        <w:rPr>
          <w:b/>
          <w:bCs/>
        </w:rPr>
        <w:t xml:space="preserve"> </w:t>
      </w:r>
      <w:r w:rsidR="00FE017B" w:rsidRPr="00FE017B">
        <w:rPr>
          <w:rFonts w:eastAsiaTheme="minorHAnsi"/>
          <w:b/>
        </w:rPr>
        <w:t>Ко</w:t>
      </w:r>
      <w:r w:rsidR="00FE017B">
        <w:rPr>
          <w:rFonts w:eastAsiaTheme="minorHAnsi"/>
          <w:b/>
        </w:rPr>
        <w:t>шкареву Алексею Андреевичу</w:t>
      </w:r>
    </w:p>
    <w:p w:rsidR="000D0049" w:rsidRPr="001268B5" w:rsidRDefault="000D0049" w:rsidP="000D0049">
      <w:pPr>
        <w:ind w:right="-185"/>
        <w:rPr>
          <w:sz w:val="22"/>
        </w:rPr>
      </w:pPr>
    </w:p>
    <w:p w:rsidR="000D0049" w:rsidRPr="001268B5" w:rsidRDefault="004804AD" w:rsidP="002006E2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Pr="00BC13A2">
        <w:rPr>
          <w:color w:val="000000"/>
        </w:rPr>
        <w:t xml:space="preserve"> </w:t>
      </w:r>
      <w:r w:rsidRPr="00F85777">
        <w:t>кандидатом</w:t>
      </w:r>
      <w:r>
        <w:t xml:space="preserve"> </w:t>
      </w:r>
      <w:r w:rsidR="007B25D1">
        <w:t xml:space="preserve">в депутаты </w:t>
      </w:r>
      <w:r w:rsidR="007B25D1" w:rsidRPr="00411F99">
        <w:t xml:space="preserve">Законодательного Собрания Ростовской </w:t>
      </w:r>
      <w:r w:rsidR="007B25D1" w:rsidRPr="00293195">
        <w:t xml:space="preserve">области седьмого созыва </w:t>
      </w:r>
      <w:r w:rsidR="00FE017B" w:rsidRPr="00FE017B">
        <w:t>Кошкарев</w:t>
      </w:r>
      <w:r w:rsidR="00FE017B">
        <w:t>ым</w:t>
      </w:r>
      <w:r w:rsidR="00FE017B" w:rsidRPr="00FE017B">
        <w:t xml:space="preserve"> Алексе</w:t>
      </w:r>
      <w:r w:rsidR="00FE017B">
        <w:t>ем Андреевичем</w:t>
      </w:r>
      <w:r w:rsidR="007B25D1" w:rsidRPr="00B7761F">
        <w:t>,</w:t>
      </w:r>
      <w:r w:rsidR="007B25D1" w:rsidRPr="00293195">
        <w:t xml:space="preserve"> выдвинут</w:t>
      </w:r>
      <w:r w:rsidR="00B7761F">
        <w:t>ым</w:t>
      </w:r>
      <w:r w:rsidR="007B25D1" w:rsidRPr="00293195">
        <w:t xml:space="preserve"> </w:t>
      </w:r>
      <w:r w:rsidR="00194182" w:rsidRPr="00777478">
        <w:rPr>
          <w:b/>
        </w:rPr>
        <w:t>РОСТОВСКИМ ОБЛАСТНЫМ ОТДЕЛЕНИЕМ Политической партии КОММУНИСТИЧЕСКАЯ ПАРТИЯ КОММУНИСТЫ РОССИИ</w:t>
      </w:r>
      <w:r w:rsidR="00293195" w:rsidRPr="00293195">
        <w:rPr>
          <w:rFonts w:eastAsiaTheme="minorHAnsi"/>
        </w:rPr>
        <w:t xml:space="preserve"> по Зверевскому одномандатному избирательному округу № 6</w:t>
      </w:r>
      <w:r w:rsidRPr="00293195">
        <w:t>, руководствуясь</w:t>
      </w:r>
      <w:r w:rsidR="00FE38FE" w:rsidRPr="00293195">
        <w:t xml:space="preserve"> </w:t>
      </w:r>
      <w:r w:rsidR="00A65243" w:rsidRPr="00293195">
        <w:t>частью 2</w:t>
      </w:r>
      <w:r w:rsidR="007B25D1" w:rsidRPr="00293195">
        <w:t xml:space="preserve"> статьи 45 Областного закона </w:t>
      </w:r>
      <w:r w:rsidR="007B25D1" w:rsidRPr="00293195">
        <w:rPr>
          <w:bCs/>
        </w:rPr>
        <w:t>от 12.05.2016</w:t>
      </w:r>
      <w:r w:rsidR="00293195">
        <w:rPr>
          <w:bCs/>
        </w:rPr>
        <w:t xml:space="preserve"> </w:t>
      </w:r>
      <w:r w:rsidR="007B25D1" w:rsidRPr="008849FE">
        <w:rPr>
          <w:bCs/>
        </w:rPr>
        <w:t>№ 525-ЗС «</w:t>
      </w:r>
      <w:r w:rsidR="007B25D1" w:rsidRPr="008849FE">
        <w:t>О выборах</w:t>
      </w:r>
      <w:r w:rsidR="007B25D1">
        <w:t xml:space="preserve"> </w:t>
      </w:r>
      <w:r w:rsidR="007B25D1" w:rsidRPr="008849FE">
        <w:t>и референдумах в Ростовской области</w:t>
      </w:r>
      <w:r w:rsidR="007B25D1" w:rsidRPr="008849FE">
        <w:rPr>
          <w:bCs/>
        </w:rPr>
        <w:t>»</w:t>
      </w:r>
      <w:r w:rsidR="007B25D1">
        <w:rPr>
          <w:color w:val="000000"/>
        </w:rPr>
        <w:t>, на основании постановления Избирательно</w:t>
      </w:r>
      <w:bookmarkStart w:id="0" w:name="_GoBack"/>
      <w:bookmarkEnd w:id="0"/>
      <w:r w:rsidR="007B25D1">
        <w:rPr>
          <w:color w:val="000000"/>
        </w:rPr>
        <w:t>й комиссии Ростовской области от 18.</w:t>
      </w:r>
      <w:r w:rsidR="000962A2">
        <w:rPr>
          <w:color w:val="000000"/>
        </w:rPr>
        <w:t xml:space="preserve">05.2023 </w:t>
      </w:r>
      <w:r w:rsidR="007B25D1">
        <w:rPr>
          <w:color w:val="000000"/>
        </w:rPr>
        <w:t xml:space="preserve">№ 24-1 «О возложении полномочий окружных избирательных комиссий по выборам депутатов </w:t>
      </w:r>
      <w:r w:rsidR="007B25D1" w:rsidRPr="00411F99">
        <w:t xml:space="preserve">Законодательного Собрания Ростовской области седьмого созыва </w:t>
      </w:r>
      <w:r w:rsidR="007B25D1">
        <w:rPr>
          <w:color w:val="000000"/>
        </w:rPr>
        <w:t>на террито</w:t>
      </w:r>
      <w:r w:rsidR="00256122">
        <w:rPr>
          <w:color w:val="000000"/>
        </w:rPr>
        <w:t>риальные избирательные комиссии»</w:t>
      </w:r>
    </w:p>
    <w:p w:rsidR="000D0049" w:rsidRPr="005B3D8F" w:rsidRDefault="00256122" w:rsidP="00293195">
      <w:pPr>
        <w:spacing w:line="276" w:lineRule="auto"/>
        <w:ind w:firstLine="709"/>
        <w:jc w:val="both"/>
        <w:rPr>
          <w:bCs/>
        </w:rPr>
      </w:pPr>
      <w:r>
        <w:rPr>
          <w:bCs/>
        </w:rPr>
        <w:t>Территориальная и</w:t>
      </w:r>
      <w:r w:rsidR="000D0049" w:rsidRPr="005B3D8F">
        <w:rPr>
          <w:bCs/>
        </w:rPr>
        <w:t xml:space="preserve">збирательная комиссия </w:t>
      </w:r>
      <w:r w:rsidR="00293195">
        <w:rPr>
          <w:bCs/>
        </w:rPr>
        <w:t>города Зверево</w:t>
      </w:r>
      <w:r>
        <w:rPr>
          <w:bCs/>
        </w:rPr>
        <w:t xml:space="preserve"> </w:t>
      </w:r>
      <w:r w:rsidR="000D0049" w:rsidRPr="005B3D8F">
        <w:rPr>
          <w:bCs/>
        </w:rPr>
        <w:t xml:space="preserve">Ростовской области </w:t>
      </w:r>
      <w:r w:rsidR="000D0049" w:rsidRPr="00415B53">
        <w:rPr>
          <w:bCs/>
          <w:caps/>
        </w:rPr>
        <w:t>постановляет</w:t>
      </w:r>
      <w:r w:rsidR="000D0049" w:rsidRPr="005B3D8F">
        <w:rPr>
          <w:bCs/>
        </w:rPr>
        <w:t>:</w:t>
      </w:r>
    </w:p>
    <w:p w:rsidR="000D0049" w:rsidRDefault="000D0049" w:rsidP="00293195">
      <w:pPr>
        <w:spacing w:line="276" w:lineRule="auto"/>
        <w:ind w:firstLine="709"/>
        <w:jc w:val="both"/>
      </w:pPr>
    </w:p>
    <w:p w:rsidR="000D0049" w:rsidRPr="00293195" w:rsidRDefault="000D0049" w:rsidP="00293195">
      <w:pPr>
        <w:spacing w:line="276" w:lineRule="auto"/>
        <w:ind w:firstLine="709"/>
        <w:jc w:val="both"/>
        <w:rPr>
          <w:color w:val="000000"/>
        </w:rPr>
      </w:pPr>
      <w:r>
        <w:t>1.</w:t>
      </w:r>
      <w:r w:rsidRPr="0073243E">
        <w:t> </w:t>
      </w:r>
      <w:r>
        <w:t xml:space="preserve">Разрешить кандидату </w:t>
      </w:r>
      <w:r w:rsidR="00651126" w:rsidRPr="00293195">
        <w:t xml:space="preserve">в депутаты Законодательного Собрания Ростовской области седьмого созыва </w:t>
      </w:r>
      <w:r w:rsidR="00FE017B" w:rsidRPr="00FE017B">
        <w:t>Кошкареву Алексею Андреевичу</w:t>
      </w:r>
      <w:r w:rsidRPr="00B7761F">
        <w:t>,</w:t>
      </w:r>
      <w:r w:rsidRPr="00293195">
        <w:t xml:space="preserve"> </w:t>
      </w:r>
      <w:r w:rsidR="00D46104" w:rsidRPr="00293195">
        <w:t xml:space="preserve">ИНН </w:t>
      </w:r>
      <w:r w:rsidR="00FE017B">
        <w:t>615102120595</w:t>
      </w:r>
      <w:r w:rsidR="00D46104" w:rsidRPr="00293195">
        <w:t xml:space="preserve">, </w:t>
      </w:r>
      <w:r w:rsidRPr="00293195">
        <w:t>открыть специальный избирательный счет для формирования избирательного фонда в д</w:t>
      </w:r>
      <w:r w:rsidRPr="00293195">
        <w:rPr>
          <w:szCs w:val="20"/>
        </w:rPr>
        <w:t xml:space="preserve">ополнительном офисе </w:t>
      </w:r>
      <w:r w:rsidR="00293195" w:rsidRPr="00293195">
        <w:t>публичного акционерного общества «Сбербанк России» №5221/0816, расположенном по адресу: 346311, Ростовская область, г. Зверево, ул. Обухова, д. 50.</w:t>
      </w:r>
    </w:p>
    <w:p w:rsidR="00B94B47" w:rsidRPr="00293195" w:rsidRDefault="000D0049" w:rsidP="00293195">
      <w:pPr>
        <w:spacing w:line="276" w:lineRule="auto"/>
        <w:ind w:firstLine="709"/>
        <w:jc w:val="both"/>
      </w:pPr>
      <w:r w:rsidRPr="00293195">
        <w:t>2. </w:t>
      </w:r>
      <w:r w:rsidR="00B94B47" w:rsidRPr="00293195">
        <w:t xml:space="preserve">Выдать копию </w:t>
      </w:r>
      <w:r w:rsidR="00951ECE" w:rsidRPr="00293195">
        <w:t xml:space="preserve">настоящего </w:t>
      </w:r>
      <w:r w:rsidR="00B94B47" w:rsidRPr="00293195">
        <w:t xml:space="preserve">постановления </w:t>
      </w:r>
      <w:r w:rsidR="00FE017B" w:rsidRPr="00FE017B">
        <w:t>Кошкареву Алексею Андреевичу</w:t>
      </w:r>
      <w:r w:rsidR="00951ECE" w:rsidRPr="00293195">
        <w:t>.</w:t>
      </w:r>
    </w:p>
    <w:p w:rsidR="000D0049" w:rsidRDefault="00B94B47" w:rsidP="00293195">
      <w:pPr>
        <w:spacing w:line="276" w:lineRule="auto"/>
        <w:ind w:firstLine="709"/>
        <w:jc w:val="both"/>
      </w:pPr>
      <w:r>
        <w:t>3.</w:t>
      </w:r>
      <w:r w:rsidRPr="0073243E">
        <w:t> </w:t>
      </w:r>
      <w:r w:rsidR="000D0049" w:rsidRPr="005B3D8F">
        <w:rPr>
          <w:szCs w:val="16"/>
        </w:rPr>
        <w:t xml:space="preserve">Разместить настоящее постановление на официальном сайте </w:t>
      </w:r>
      <w:r w:rsidR="00127D93">
        <w:rPr>
          <w:szCs w:val="16"/>
        </w:rPr>
        <w:t>Территориальной и</w:t>
      </w:r>
      <w:r w:rsidR="000D0049" w:rsidRPr="005B3D8F">
        <w:rPr>
          <w:szCs w:val="16"/>
        </w:rPr>
        <w:t xml:space="preserve">збирательной комиссии </w:t>
      </w:r>
      <w:r w:rsidR="00293195">
        <w:rPr>
          <w:szCs w:val="16"/>
        </w:rPr>
        <w:t>города Зверево</w:t>
      </w:r>
      <w:r w:rsidR="000D0049" w:rsidRPr="005B3D8F">
        <w:rPr>
          <w:szCs w:val="16"/>
        </w:rPr>
        <w:t xml:space="preserve"> в информационно-телекоммуникационной сети «Интернет»</w:t>
      </w:r>
      <w:r w:rsidR="000D0049">
        <w:rPr>
          <w:szCs w:val="16"/>
        </w:rPr>
        <w:t>.</w:t>
      </w:r>
    </w:p>
    <w:p w:rsidR="000D0049" w:rsidRDefault="000D0049" w:rsidP="00293195">
      <w:pPr>
        <w:spacing w:line="276" w:lineRule="auto"/>
      </w:pPr>
    </w:p>
    <w:p w:rsidR="00293195" w:rsidRPr="00293195" w:rsidRDefault="00293195" w:rsidP="00293195">
      <w:pPr>
        <w:spacing w:line="276" w:lineRule="auto"/>
        <w:jc w:val="both"/>
        <w:rPr>
          <w:bCs/>
          <w:szCs w:val="20"/>
        </w:rPr>
      </w:pPr>
      <w:r w:rsidRPr="00293195">
        <w:rPr>
          <w:bCs/>
          <w:szCs w:val="20"/>
        </w:rPr>
        <w:t>Председатель комиссии                                                               С.В. Мироненко</w:t>
      </w:r>
    </w:p>
    <w:p w:rsidR="00293195" w:rsidRPr="00293195" w:rsidRDefault="00293195" w:rsidP="00293195">
      <w:pPr>
        <w:spacing w:line="276" w:lineRule="auto"/>
        <w:jc w:val="both"/>
        <w:rPr>
          <w:bCs/>
          <w:szCs w:val="20"/>
        </w:rPr>
      </w:pPr>
    </w:p>
    <w:p w:rsidR="00C70A2B" w:rsidRPr="00293195" w:rsidRDefault="00293195" w:rsidP="00293195">
      <w:pPr>
        <w:spacing w:line="276" w:lineRule="auto"/>
        <w:jc w:val="both"/>
        <w:rPr>
          <w:bCs/>
          <w:szCs w:val="20"/>
        </w:rPr>
      </w:pPr>
      <w:r w:rsidRPr="00293195">
        <w:rPr>
          <w:bCs/>
          <w:szCs w:val="20"/>
        </w:rPr>
        <w:t xml:space="preserve">Секретарь комиссии                                                                     </w:t>
      </w:r>
      <w:r>
        <w:rPr>
          <w:bCs/>
          <w:szCs w:val="20"/>
        </w:rPr>
        <w:t>Е.Ю. Бондаренко</w:t>
      </w:r>
    </w:p>
    <w:sectPr w:rsidR="00C70A2B" w:rsidRPr="00293195" w:rsidSect="002006E2">
      <w:headerReference w:type="default" r:id="rId7"/>
      <w:pgSz w:w="11906" w:h="16838"/>
      <w:pgMar w:top="851" w:right="851" w:bottom="1276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08C7" w:rsidRDefault="009408C7" w:rsidP="00727762">
      <w:r>
        <w:separator/>
      </w:r>
    </w:p>
  </w:endnote>
  <w:endnote w:type="continuationSeparator" w:id="0">
    <w:p w:rsidR="009408C7" w:rsidRDefault="009408C7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08C7" w:rsidRDefault="009408C7" w:rsidP="00727762">
      <w:r>
        <w:separator/>
      </w:r>
    </w:p>
  </w:footnote>
  <w:footnote w:type="continuationSeparator" w:id="0">
    <w:p w:rsidR="009408C7" w:rsidRDefault="009408C7" w:rsidP="007277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49464"/>
      <w:docPartObj>
        <w:docPartGallery w:val="Page Numbers (Top of Page)"/>
        <w:docPartUnique/>
      </w:docPartObj>
    </w:sdtPr>
    <w:sdtEndPr/>
    <w:sdtContent>
      <w:p w:rsidR="00B340EA" w:rsidRDefault="000150B1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2006E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 w15:restartNumberingAfterBreak="0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A2B"/>
    <w:rsid w:val="000150B1"/>
    <w:rsid w:val="00020CA5"/>
    <w:rsid w:val="00024FAA"/>
    <w:rsid w:val="00027834"/>
    <w:rsid w:val="00041195"/>
    <w:rsid w:val="00041685"/>
    <w:rsid w:val="0006530A"/>
    <w:rsid w:val="000872FE"/>
    <w:rsid w:val="00094B95"/>
    <w:rsid w:val="00094EDA"/>
    <w:rsid w:val="000962A2"/>
    <w:rsid w:val="000975E5"/>
    <w:rsid w:val="000B38BA"/>
    <w:rsid w:val="000B7F40"/>
    <w:rsid w:val="000C5763"/>
    <w:rsid w:val="000D0049"/>
    <w:rsid w:val="000D6B3D"/>
    <w:rsid w:val="000E07BF"/>
    <w:rsid w:val="0011006A"/>
    <w:rsid w:val="001268B5"/>
    <w:rsid w:val="00127D93"/>
    <w:rsid w:val="00160708"/>
    <w:rsid w:val="00194182"/>
    <w:rsid w:val="001973C6"/>
    <w:rsid w:val="001976CE"/>
    <w:rsid w:val="001B240C"/>
    <w:rsid w:val="001C6E68"/>
    <w:rsid w:val="001D3888"/>
    <w:rsid w:val="001D4969"/>
    <w:rsid w:val="001F196A"/>
    <w:rsid w:val="002006E2"/>
    <w:rsid w:val="0020146E"/>
    <w:rsid w:val="00202E13"/>
    <w:rsid w:val="0020554F"/>
    <w:rsid w:val="00224528"/>
    <w:rsid w:val="00232FDD"/>
    <w:rsid w:val="00256122"/>
    <w:rsid w:val="002575B4"/>
    <w:rsid w:val="00263C27"/>
    <w:rsid w:val="00264060"/>
    <w:rsid w:val="002679E9"/>
    <w:rsid w:val="00273DD4"/>
    <w:rsid w:val="00277261"/>
    <w:rsid w:val="002821D6"/>
    <w:rsid w:val="00283D16"/>
    <w:rsid w:val="002855D0"/>
    <w:rsid w:val="00293195"/>
    <w:rsid w:val="002B3754"/>
    <w:rsid w:val="002B5043"/>
    <w:rsid w:val="002B5CB9"/>
    <w:rsid w:val="002D109F"/>
    <w:rsid w:val="002E1F78"/>
    <w:rsid w:val="002F7E19"/>
    <w:rsid w:val="00300254"/>
    <w:rsid w:val="00302CDC"/>
    <w:rsid w:val="00317D13"/>
    <w:rsid w:val="00321433"/>
    <w:rsid w:val="003374C7"/>
    <w:rsid w:val="003723D3"/>
    <w:rsid w:val="00376F2A"/>
    <w:rsid w:val="00380B09"/>
    <w:rsid w:val="003A12BA"/>
    <w:rsid w:val="003A77A1"/>
    <w:rsid w:val="003C585F"/>
    <w:rsid w:val="003D4A21"/>
    <w:rsid w:val="003D5A1A"/>
    <w:rsid w:val="003E25F7"/>
    <w:rsid w:val="003E276A"/>
    <w:rsid w:val="003F5568"/>
    <w:rsid w:val="00402FD0"/>
    <w:rsid w:val="004113F1"/>
    <w:rsid w:val="00415B53"/>
    <w:rsid w:val="00420A54"/>
    <w:rsid w:val="004804AD"/>
    <w:rsid w:val="004957A6"/>
    <w:rsid w:val="004A1822"/>
    <w:rsid w:val="004B2930"/>
    <w:rsid w:val="004C2546"/>
    <w:rsid w:val="004C5E06"/>
    <w:rsid w:val="004D7DBA"/>
    <w:rsid w:val="005178FD"/>
    <w:rsid w:val="00524DE9"/>
    <w:rsid w:val="005452EE"/>
    <w:rsid w:val="005633B6"/>
    <w:rsid w:val="00570C45"/>
    <w:rsid w:val="00577567"/>
    <w:rsid w:val="005A0AF4"/>
    <w:rsid w:val="005C129D"/>
    <w:rsid w:val="005C417B"/>
    <w:rsid w:val="005C5502"/>
    <w:rsid w:val="005C65F7"/>
    <w:rsid w:val="005D217E"/>
    <w:rsid w:val="005D588C"/>
    <w:rsid w:val="005D65F9"/>
    <w:rsid w:val="005F205C"/>
    <w:rsid w:val="006063BF"/>
    <w:rsid w:val="00611955"/>
    <w:rsid w:val="00612BCB"/>
    <w:rsid w:val="00634408"/>
    <w:rsid w:val="00642847"/>
    <w:rsid w:val="00651126"/>
    <w:rsid w:val="00675D00"/>
    <w:rsid w:val="00677160"/>
    <w:rsid w:val="00677A0F"/>
    <w:rsid w:val="006C3C7E"/>
    <w:rsid w:val="006D1D62"/>
    <w:rsid w:val="006D3602"/>
    <w:rsid w:val="006E4F28"/>
    <w:rsid w:val="006F2BD1"/>
    <w:rsid w:val="00727762"/>
    <w:rsid w:val="00734B6B"/>
    <w:rsid w:val="00735FCD"/>
    <w:rsid w:val="007573DD"/>
    <w:rsid w:val="0076216A"/>
    <w:rsid w:val="00762280"/>
    <w:rsid w:val="007702E0"/>
    <w:rsid w:val="00771151"/>
    <w:rsid w:val="00784264"/>
    <w:rsid w:val="0079058D"/>
    <w:rsid w:val="0079194D"/>
    <w:rsid w:val="007B25D1"/>
    <w:rsid w:val="007B2A98"/>
    <w:rsid w:val="007D1611"/>
    <w:rsid w:val="007D4EF9"/>
    <w:rsid w:val="007F2E29"/>
    <w:rsid w:val="0083299D"/>
    <w:rsid w:val="008359E1"/>
    <w:rsid w:val="0084316B"/>
    <w:rsid w:val="00847A7A"/>
    <w:rsid w:val="0085065F"/>
    <w:rsid w:val="0085150A"/>
    <w:rsid w:val="008564A0"/>
    <w:rsid w:val="0086762C"/>
    <w:rsid w:val="00871CA8"/>
    <w:rsid w:val="00890F49"/>
    <w:rsid w:val="008A5566"/>
    <w:rsid w:val="008B35D9"/>
    <w:rsid w:val="008E43B5"/>
    <w:rsid w:val="008E5A05"/>
    <w:rsid w:val="008F200A"/>
    <w:rsid w:val="009001C4"/>
    <w:rsid w:val="00903E23"/>
    <w:rsid w:val="0092242C"/>
    <w:rsid w:val="00923DF4"/>
    <w:rsid w:val="00930988"/>
    <w:rsid w:val="009350BD"/>
    <w:rsid w:val="009408C7"/>
    <w:rsid w:val="0094397D"/>
    <w:rsid w:val="00944540"/>
    <w:rsid w:val="00944CD0"/>
    <w:rsid w:val="00951ECE"/>
    <w:rsid w:val="00966E07"/>
    <w:rsid w:val="009703F6"/>
    <w:rsid w:val="009778A6"/>
    <w:rsid w:val="0098148F"/>
    <w:rsid w:val="00991B93"/>
    <w:rsid w:val="009944DC"/>
    <w:rsid w:val="00995A18"/>
    <w:rsid w:val="00997A09"/>
    <w:rsid w:val="009A2519"/>
    <w:rsid w:val="009B0DB4"/>
    <w:rsid w:val="009F7558"/>
    <w:rsid w:val="00A07691"/>
    <w:rsid w:val="00A17EF3"/>
    <w:rsid w:val="00A479F1"/>
    <w:rsid w:val="00A57C5A"/>
    <w:rsid w:val="00A623F6"/>
    <w:rsid w:val="00A65243"/>
    <w:rsid w:val="00A76BA5"/>
    <w:rsid w:val="00A81860"/>
    <w:rsid w:val="00A85B68"/>
    <w:rsid w:val="00A94AA7"/>
    <w:rsid w:val="00AA3805"/>
    <w:rsid w:val="00AC2B8A"/>
    <w:rsid w:val="00AE0803"/>
    <w:rsid w:val="00AF3501"/>
    <w:rsid w:val="00AF7DAC"/>
    <w:rsid w:val="00B25B1A"/>
    <w:rsid w:val="00B340EA"/>
    <w:rsid w:val="00B4142C"/>
    <w:rsid w:val="00B624AB"/>
    <w:rsid w:val="00B6503B"/>
    <w:rsid w:val="00B66824"/>
    <w:rsid w:val="00B724E3"/>
    <w:rsid w:val="00B7761F"/>
    <w:rsid w:val="00B909D6"/>
    <w:rsid w:val="00B94B47"/>
    <w:rsid w:val="00BA3890"/>
    <w:rsid w:val="00BB4242"/>
    <w:rsid w:val="00BC6080"/>
    <w:rsid w:val="00BD2FC3"/>
    <w:rsid w:val="00BD4843"/>
    <w:rsid w:val="00BF2114"/>
    <w:rsid w:val="00C16B33"/>
    <w:rsid w:val="00C465C7"/>
    <w:rsid w:val="00C4795F"/>
    <w:rsid w:val="00C529CC"/>
    <w:rsid w:val="00C55FE7"/>
    <w:rsid w:val="00C6675E"/>
    <w:rsid w:val="00C675F9"/>
    <w:rsid w:val="00C70A2B"/>
    <w:rsid w:val="00C72F7F"/>
    <w:rsid w:val="00C770F5"/>
    <w:rsid w:val="00C9156B"/>
    <w:rsid w:val="00C97245"/>
    <w:rsid w:val="00CD14C7"/>
    <w:rsid w:val="00CD2E3D"/>
    <w:rsid w:val="00CF4752"/>
    <w:rsid w:val="00D076DA"/>
    <w:rsid w:val="00D07F4B"/>
    <w:rsid w:val="00D16D89"/>
    <w:rsid w:val="00D17AC6"/>
    <w:rsid w:val="00D33708"/>
    <w:rsid w:val="00D41777"/>
    <w:rsid w:val="00D46104"/>
    <w:rsid w:val="00D545F0"/>
    <w:rsid w:val="00D75AAD"/>
    <w:rsid w:val="00D76305"/>
    <w:rsid w:val="00D834CC"/>
    <w:rsid w:val="00D95CF7"/>
    <w:rsid w:val="00DA6D5A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3A41"/>
    <w:rsid w:val="00DF56DF"/>
    <w:rsid w:val="00E06309"/>
    <w:rsid w:val="00E121A0"/>
    <w:rsid w:val="00E173FF"/>
    <w:rsid w:val="00E40280"/>
    <w:rsid w:val="00E46158"/>
    <w:rsid w:val="00E51B4C"/>
    <w:rsid w:val="00E6334C"/>
    <w:rsid w:val="00E70FFD"/>
    <w:rsid w:val="00E72979"/>
    <w:rsid w:val="00E80643"/>
    <w:rsid w:val="00E83C15"/>
    <w:rsid w:val="00EA6E3E"/>
    <w:rsid w:val="00EB0506"/>
    <w:rsid w:val="00EB0A63"/>
    <w:rsid w:val="00EB40B4"/>
    <w:rsid w:val="00EC1273"/>
    <w:rsid w:val="00EC6DD5"/>
    <w:rsid w:val="00ED05DF"/>
    <w:rsid w:val="00ED78A5"/>
    <w:rsid w:val="00F05820"/>
    <w:rsid w:val="00F226F5"/>
    <w:rsid w:val="00F30EE9"/>
    <w:rsid w:val="00F35BFA"/>
    <w:rsid w:val="00F43BB7"/>
    <w:rsid w:val="00F51272"/>
    <w:rsid w:val="00F532AB"/>
    <w:rsid w:val="00F5487E"/>
    <w:rsid w:val="00F54FE2"/>
    <w:rsid w:val="00F5530E"/>
    <w:rsid w:val="00F60230"/>
    <w:rsid w:val="00F6511D"/>
    <w:rsid w:val="00F65B5A"/>
    <w:rsid w:val="00F67348"/>
    <w:rsid w:val="00F75B20"/>
    <w:rsid w:val="00F8534C"/>
    <w:rsid w:val="00F95374"/>
    <w:rsid w:val="00F96F35"/>
    <w:rsid w:val="00F97B5D"/>
    <w:rsid w:val="00FA1DF1"/>
    <w:rsid w:val="00FA2DCB"/>
    <w:rsid w:val="00FD1F07"/>
    <w:rsid w:val="00FD58D5"/>
    <w:rsid w:val="00FE017B"/>
    <w:rsid w:val="00FE0473"/>
    <w:rsid w:val="00FE38FE"/>
    <w:rsid w:val="00FE6C15"/>
    <w:rsid w:val="00FF4911"/>
    <w:rsid w:val="00FF5950"/>
    <w:rsid w:val="00FF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EADDE"/>
  <w15:docId w15:val="{88CF80D8-D623-420D-AAFE-973E6725C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e">
    <w:name w:val="Table Grid"/>
    <w:basedOn w:val="a1"/>
    <w:rsid w:val="002931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ИЛЬЯ</cp:lastModifiedBy>
  <cp:revision>3</cp:revision>
  <cp:lastPrinted>2023-07-24T14:53:00Z</cp:lastPrinted>
  <dcterms:created xsi:type="dcterms:W3CDTF">2023-07-24T14:52:00Z</dcterms:created>
  <dcterms:modified xsi:type="dcterms:W3CDTF">2023-07-24T14:54:00Z</dcterms:modified>
</cp:coreProperties>
</file>