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BC" w:rsidRDefault="008715A7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233BC">
        <w:rPr>
          <w:sz w:val="28"/>
          <w:szCs w:val="28"/>
        </w:rPr>
        <w:t>ТЕРРИТОРИАЛЬНАЯ ИЗБИРАТЕЛЬНАЯ КОМИССИЯ</w:t>
      </w: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233BC" w:rsidRDefault="002233BC" w:rsidP="002233BC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233BC" w:rsidTr="00C14B40">
        <w:tc>
          <w:tcPr>
            <w:tcW w:w="9571" w:type="dxa"/>
            <w:gridSpan w:val="4"/>
            <w:hideMark/>
          </w:tcPr>
          <w:p w:rsidR="002233BC" w:rsidRDefault="002233BC" w:rsidP="00C14B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233BC" w:rsidTr="00C14B40">
        <w:tc>
          <w:tcPr>
            <w:tcW w:w="4841" w:type="dxa"/>
            <w:gridSpan w:val="2"/>
            <w:hideMark/>
          </w:tcPr>
          <w:p w:rsidR="002233BC" w:rsidRDefault="00F14A97" w:rsidP="00DC45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 февраля 2025</w:t>
            </w:r>
            <w:r w:rsidR="002233BC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233BC" w:rsidRPr="00C540AC" w:rsidRDefault="002233BC" w:rsidP="00C540A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F14A97">
              <w:rPr>
                <w:b/>
                <w:sz w:val="28"/>
                <w:szCs w:val="28"/>
              </w:rPr>
              <w:t>11</w:t>
            </w:r>
            <w:r w:rsidR="00C540AC">
              <w:rPr>
                <w:b/>
                <w:sz w:val="28"/>
                <w:szCs w:val="28"/>
              </w:rPr>
              <w:t>8-4</w:t>
            </w:r>
          </w:p>
        </w:tc>
      </w:tr>
      <w:tr w:rsidR="002233BC" w:rsidRPr="00DC455C" w:rsidTr="00C14B40">
        <w:tc>
          <w:tcPr>
            <w:tcW w:w="9571" w:type="dxa"/>
            <w:gridSpan w:val="4"/>
          </w:tcPr>
          <w:p w:rsidR="002233BC" w:rsidRPr="00DC455C" w:rsidRDefault="002233BC" w:rsidP="00C14B4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DC455C">
              <w:rPr>
                <w:sz w:val="28"/>
                <w:szCs w:val="28"/>
              </w:rPr>
              <w:t>г. Зверево</w:t>
            </w:r>
          </w:p>
        </w:tc>
      </w:tr>
      <w:tr w:rsidR="002233BC" w:rsidRPr="00DC455C" w:rsidTr="00C14B40">
        <w:tc>
          <w:tcPr>
            <w:tcW w:w="222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233BC" w:rsidRPr="00DC455C" w:rsidRDefault="002233BC" w:rsidP="00C540AC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DC455C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 избирательного участка, участка референдума № </w:t>
            </w:r>
            <w:r w:rsidR="00F14A97">
              <w:rPr>
                <w:b/>
                <w:sz w:val="28"/>
                <w:szCs w:val="28"/>
              </w:rPr>
              <w:t>631</w:t>
            </w:r>
            <w:r w:rsidRPr="00DC455C">
              <w:rPr>
                <w:b/>
                <w:sz w:val="28"/>
                <w:szCs w:val="28"/>
              </w:rPr>
              <w:t xml:space="preserve"> г. Зверево Ростовской области </w:t>
            </w:r>
          </w:p>
        </w:tc>
        <w:tc>
          <w:tcPr>
            <w:tcW w:w="214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455C" w:rsidRPr="00DC455C" w:rsidRDefault="00DC455C" w:rsidP="00DC455C">
      <w:pPr>
        <w:ind w:firstLine="70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В соответствии с пунктом 7 статьи 28 Федеральн</w:t>
      </w:r>
      <w:r w:rsidR="00E33476">
        <w:rPr>
          <w:sz w:val="28"/>
          <w:szCs w:val="28"/>
        </w:rPr>
        <w:t>ого закона от 12.06.2002 №67-ФЗ</w:t>
      </w:r>
      <w:r w:rsidRPr="00DC455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2233BC" w:rsidRPr="00DC455C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DC455C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233BC" w:rsidRPr="00DC455C" w:rsidRDefault="002233BC" w:rsidP="00DC455C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DC455C">
        <w:rPr>
          <w:b/>
          <w:sz w:val="28"/>
          <w:szCs w:val="28"/>
        </w:rPr>
        <w:t>ПОСТАНОВЛЯЕТ:</w:t>
      </w:r>
    </w:p>
    <w:p w:rsidR="002233BC" w:rsidRPr="00DC455C" w:rsidRDefault="002233BC" w:rsidP="00DC455C">
      <w:pPr>
        <w:numPr>
          <w:ilvl w:val="0"/>
          <w:numId w:val="1"/>
        </w:numPr>
        <w:spacing w:after="0"/>
        <w:ind w:left="0"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444BE4">
        <w:rPr>
          <w:sz w:val="28"/>
          <w:szCs w:val="28"/>
        </w:rPr>
        <w:t>631</w:t>
      </w:r>
      <w:r w:rsidRPr="00DC455C">
        <w:rPr>
          <w:sz w:val="28"/>
          <w:szCs w:val="28"/>
        </w:rPr>
        <w:t xml:space="preserve"> г. Зверево Ростовской </w:t>
      </w:r>
      <w:r w:rsidRPr="00444BE4">
        <w:rPr>
          <w:sz w:val="28"/>
          <w:szCs w:val="28"/>
        </w:rPr>
        <w:t xml:space="preserve">области </w:t>
      </w:r>
      <w:r w:rsidR="00DC455C" w:rsidRPr="00444BE4">
        <w:rPr>
          <w:sz w:val="28"/>
          <w:szCs w:val="28"/>
        </w:rPr>
        <w:t>члена участковой избирательной комиссии с правом решающего голоса</w:t>
      </w:r>
      <w:r w:rsidR="003A3CF1" w:rsidRPr="00444BE4">
        <w:rPr>
          <w:sz w:val="28"/>
          <w:szCs w:val="28"/>
        </w:rPr>
        <w:t xml:space="preserve"> </w:t>
      </w:r>
      <w:r w:rsidR="00444BE4" w:rsidRPr="00444BE4">
        <w:rPr>
          <w:rFonts w:eastAsia="Times New Roman"/>
          <w:sz w:val="28"/>
          <w:szCs w:val="28"/>
        </w:rPr>
        <w:t>Ткачеву Веру Александровну</w:t>
      </w:r>
      <w:r w:rsidR="00DC455C" w:rsidRPr="00444BE4">
        <w:rPr>
          <w:sz w:val="28"/>
          <w:szCs w:val="28"/>
        </w:rPr>
        <w:t>.</w:t>
      </w:r>
    </w:p>
    <w:p w:rsidR="002233BC" w:rsidRPr="00DC455C" w:rsidRDefault="004D49FF" w:rsidP="00DC455C">
      <w:pPr>
        <w:ind w:right="-6" w:firstLine="567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2</w:t>
      </w:r>
      <w:r w:rsidR="002233BC" w:rsidRPr="00DC455C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444BE4">
        <w:rPr>
          <w:sz w:val="28"/>
          <w:szCs w:val="28"/>
        </w:rPr>
        <w:t>631</w:t>
      </w:r>
      <w:r w:rsidR="005F3331">
        <w:rPr>
          <w:sz w:val="28"/>
          <w:szCs w:val="28"/>
        </w:rPr>
        <w:t xml:space="preserve"> </w:t>
      </w:r>
      <w:r w:rsidR="002233BC" w:rsidRPr="00DC455C">
        <w:rPr>
          <w:sz w:val="28"/>
          <w:szCs w:val="28"/>
        </w:rPr>
        <w:t>г. Зверево Ростовской области.</w:t>
      </w:r>
      <w:bookmarkStart w:id="0" w:name="_GoBack"/>
      <w:bookmarkEnd w:id="0"/>
    </w:p>
    <w:p w:rsidR="002233BC" w:rsidRPr="00DC455C" w:rsidRDefault="004D49FF" w:rsidP="00DC455C">
      <w:pPr>
        <w:ind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3</w:t>
      </w:r>
      <w:r w:rsidR="002233BC" w:rsidRPr="00DC455C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2233BC" w:rsidRPr="00DC455C" w:rsidRDefault="002233BC" w:rsidP="002233BC">
      <w:pPr>
        <w:spacing w:after="0" w:line="360" w:lineRule="auto"/>
        <w:ind w:left="720"/>
        <w:jc w:val="both"/>
        <w:rPr>
          <w:sz w:val="28"/>
          <w:szCs w:val="28"/>
        </w:rPr>
      </w:pPr>
    </w:p>
    <w:p w:rsidR="002233BC" w:rsidRPr="00DC455C" w:rsidRDefault="002233BC" w:rsidP="002233BC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233BC" w:rsidRPr="00DC455C" w:rsidRDefault="00DC455C" w:rsidP="00DC455C">
      <w:pPr>
        <w:tabs>
          <w:tab w:val="left" w:pos="749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2A322B">
        <w:rPr>
          <w:sz w:val="28"/>
          <w:szCs w:val="28"/>
        </w:rPr>
        <w:t xml:space="preserve">                               </w:t>
      </w:r>
      <w:r w:rsidR="00756EB1">
        <w:rPr>
          <w:sz w:val="28"/>
          <w:szCs w:val="28"/>
        </w:rPr>
        <w:t>Е.Ю. Бондаренко</w:t>
      </w:r>
    </w:p>
    <w:sectPr w:rsidR="002233BC" w:rsidRPr="00DC455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BC"/>
    <w:rsid w:val="000A0D5B"/>
    <w:rsid w:val="000C2559"/>
    <w:rsid w:val="001011DF"/>
    <w:rsid w:val="0013028A"/>
    <w:rsid w:val="001A1D06"/>
    <w:rsid w:val="001F4011"/>
    <w:rsid w:val="002233BC"/>
    <w:rsid w:val="002A189A"/>
    <w:rsid w:val="002A322B"/>
    <w:rsid w:val="003A3CF1"/>
    <w:rsid w:val="00444BE4"/>
    <w:rsid w:val="004C7795"/>
    <w:rsid w:val="004D36AC"/>
    <w:rsid w:val="004D49FF"/>
    <w:rsid w:val="005777A7"/>
    <w:rsid w:val="005A17F9"/>
    <w:rsid w:val="005F3331"/>
    <w:rsid w:val="006308D4"/>
    <w:rsid w:val="00756EB1"/>
    <w:rsid w:val="0086661B"/>
    <w:rsid w:val="008715A7"/>
    <w:rsid w:val="008A2539"/>
    <w:rsid w:val="009507F7"/>
    <w:rsid w:val="00975D9A"/>
    <w:rsid w:val="0099415C"/>
    <w:rsid w:val="009A113B"/>
    <w:rsid w:val="009A12EB"/>
    <w:rsid w:val="00A33174"/>
    <w:rsid w:val="00AD0B3E"/>
    <w:rsid w:val="00B4453B"/>
    <w:rsid w:val="00BF18FE"/>
    <w:rsid w:val="00C235B4"/>
    <w:rsid w:val="00C540AC"/>
    <w:rsid w:val="00DC455C"/>
    <w:rsid w:val="00E33476"/>
    <w:rsid w:val="00F14A97"/>
    <w:rsid w:val="00F72ECB"/>
    <w:rsid w:val="00FC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56DE0"/>
  <w15:docId w15:val="{EB4C36F8-1709-41C0-94E8-FDF847FE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3BC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233BC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33B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uiPriority w:val="22"/>
    <w:qFormat/>
    <w:rsid w:val="002233B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3C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2024-06-06T08:35:00Z</cp:lastPrinted>
  <dcterms:created xsi:type="dcterms:W3CDTF">2025-02-27T12:54:00Z</dcterms:created>
  <dcterms:modified xsi:type="dcterms:W3CDTF">2025-02-27T12:54:00Z</dcterms:modified>
</cp:coreProperties>
</file>