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FFA" w:rsidRDefault="00590FFA" w:rsidP="00DA27BF">
      <w:pPr>
        <w:jc w:val="center"/>
        <w:outlineLvl w:val="0"/>
        <w:rPr>
          <w:b/>
          <w:sz w:val="28"/>
          <w:szCs w:val="28"/>
        </w:rPr>
      </w:pPr>
    </w:p>
    <w:p w:rsidR="00590FFA" w:rsidRDefault="00590FFA" w:rsidP="00DA27BF">
      <w:pPr>
        <w:jc w:val="center"/>
        <w:outlineLvl w:val="0"/>
        <w:rPr>
          <w:b/>
          <w:sz w:val="28"/>
          <w:szCs w:val="28"/>
        </w:rPr>
      </w:pPr>
    </w:p>
    <w:p w:rsidR="00F608F6" w:rsidRDefault="00F608F6" w:rsidP="00DA27B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F608F6" w:rsidRDefault="00F608F6" w:rsidP="00DA2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F608F6" w:rsidRDefault="00F608F6" w:rsidP="00DA27BF">
      <w:pPr>
        <w:jc w:val="center"/>
        <w:rPr>
          <w:i/>
          <w:sz w:val="18"/>
          <w:szCs w:val="18"/>
        </w:rPr>
      </w:pPr>
    </w:p>
    <w:p w:rsidR="00F608F6" w:rsidRDefault="00F608F6" w:rsidP="00DA27BF">
      <w:pPr>
        <w:tabs>
          <w:tab w:val="left" w:pos="750"/>
          <w:tab w:val="left" w:pos="900"/>
        </w:tabs>
        <w:rPr>
          <w:sz w:val="24"/>
          <w:szCs w:val="28"/>
        </w:rPr>
      </w:pPr>
    </w:p>
    <w:p w:rsidR="00F608F6" w:rsidRDefault="00F608F6" w:rsidP="00DA27BF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08F6" w:rsidRDefault="00F608F6" w:rsidP="00DA27BF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F608F6" w:rsidTr="00647F13">
        <w:tc>
          <w:tcPr>
            <w:tcW w:w="4785" w:type="dxa"/>
            <w:hideMark/>
          </w:tcPr>
          <w:p w:rsidR="00F608F6" w:rsidRDefault="00DA27BF" w:rsidP="00DA27B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314494">
              <w:rPr>
                <w:sz w:val="28"/>
                <w:szCs w:val="28"/>
              </w:rPr>
              <w:t>.08.2025</w:t>
            </w:r>
            <w:r w:rsidR="00F608F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F608F6" w:rsidRDefault="00F608F6" w:rsidP="00DA27BF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DA27BF">
              <w:rPr>
                <w:sz w:val="28"/>
                <w:szCs w:val="28"/>
              </w:rPr>
              <w:t>140-9</w:t>
            </w:r>
          </w:p>
        </w:tc>
      </w:tr>
    </w:tbl>
    <w:p w:rsidR="00F608F6" w:rsidRDefault="00F608F6" w:rsidP="00DA27BF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287D1D" w:rsidRDefault="00287D1D" w:rsidP="00DA27BF">
      <w:pPr>
        <w:jc w:val="center"/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BA5AE0" w:rsidRPr="00A97718" w:rsidTr="00DE65FC">
        <w:trPr>
          <w:trHeight w:val="1707"/>
        </w:trPr>
        <w:tc>
          <w:tcPr>
            <w:tcW w:w="6912" w:type="dxa"/>
          </w:tcPr>
          <w:p w:rsidR="00DE65FC" w:rsidRPr="00DA27BF" w:rsidRDefault="00DA27BF" w:rsidP="00DA27BF">
            <w:pPr>
              <w:pStyle w:val="a3"/>
              <w:spacing w:line="240" w:lineRule="auto"/>
              <w:ind w:firstLine="0"/>
              <w:rPr>
                <w:b/>
                <w:sz w:val="28"/>
                <w:szCs w:val="28"/>
              </w:rPr>
            </w:pPr>
            <w:r w:rsidRPr="00DA27BF">
              <w:rPr>
                <w:b/>
                <w:sz w:val="28"/>
                <w:szCs w:val="28"/>
              </w:rPr>
              <w:t>О Порядке осуществления контроля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A27BF">
              <w:rPr>
                <w:b/>
                <w:sz w:val="28"/>
                <w:szCs w:val="28"/>
              </w:rPr>
              <w:t>за изготовлением избирательных бюллетеней и их доставки при проведении выборов</w:t>
            </w:r>
            <w:r w:rsidRPr="00DA27BF">
              <w:rPr>
                <w:b/>
                <w:sz w:val="28"/>
                <w:szCs w:val="28"/>
              </w:rPr>
              <w:t xml:space="preserve"> </w:t>
            </w:r>
            <w:r w:rsidR="00E91BEA" w:rsidRPr="00E91BEA">
              <w:rPr>
                <w:b/>
                <w:sz w:val="28"/>
                <w:szCs w:val="28"/>
              </w:rPr>
              <w:t xml:space="preserve"> </w:t>
            </w:r>
            <w:r w:rsidR="00F608F6" w:rsidRPr="00F608F6">
              <w:rPr>
                <w:b/>
                <w:sz w:val="28"/>
                <w:szCs w:val="28"/>
              </w:rPr>
              <w:t>депутат</w:t>
            </w:r>
            <w:r w:rsidR="00E91BEA">
              <w:rPr>
                <w:b/>
                <w:sz w:val="28"/>
                <w:szCs w:val="28"/>
              </w:rPr>
              <w:t xml:space="preserve">ов </w:t>
            </w:r>
            <w:r w:rsidR="00F608F6" w:rsidRPr="00F608F6">
              <w:rPr>
                <w:b/>
                <w:sz w:val="28"/>
                <w:szCs w:val="28"/>
              </w:rPr>
              <w:t xml:space="preserve">Зверевской городской Думы </w:t>
            </w:r>
            <w:r w:rsidR="00E91BEA">
              <w:rPr>
                <w:b/>
                <w:sz w:val="28"/>
                <w:szCs w:val="28"/>
              </w:rPr>
              <w:t>восьмого</w:t>
            </w:r>
            <w:r w:rsidR="00F608F6" w:rsidRPr="00F608F6"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:rsidR="00BA5AE0" w:rsidRDefault="00BA5AE0" w:rsidP="00DA27BF">
      <w:pPr>
        <w:jc w:val="both"/>
      </w:pPr>
    </w:p>
    <w:p w:rsidR="00BA5AE0" w:rsidRDefault="00BA5AE0" w:rsidP="00DA27BF">
      <w:pPr>
        <w:jc w:val="both"/>
        <w:rPr>
          <w:sz w:val="28"/>
          <w:szCs w:val="28"/>
        </w:rPr>
      </w:pPr>
    </w:p>
    <w:p w:rsidR="00DE65FC" w:rsidRDefault="00DE65FC" w:rsidP="00DA27BF">
      <w:pPr>
        <w:jc w:val="both"/>
        <w:rPr>
          <w:sz w:val="28"/>
          <w:szCs w:val="28"/>
        </w:rPr>
      </w:pPr>
    </w:p>
    <w:p w:rsidR="00DE65FC" w:rsidRDefault="00DE65FC" w:rsidP="00DA27BF">
      <w:pPr>
        <w:jc w:val="both"/>
        <w:rPr>
          <w:sz w:val="28"/>
          <w:szCs w:val="28"/>
        </w:rPr>
      </w:pPr>
    </w:p>
    <w:p w:rsidR="00DE65FC" w:rsidRDefault="00DE65FC" w:rsidP="00DA27BF">
      <w:pPr>
        <w:spacing w:line="276" w:lineRule="auto"/>
        <w:jc w:val="both"/>
        <w:rPr>
          <w:sz w:val="28"/>
          <w:szCs w:val="28"/>
        </w:rPr>
      </w:pPr>
    </w:p>
    <w:p w:rsidR="00084D65" w:rsidRPr="00E91BEA" w:rsidRDefault="00DA27BF" w:rsidP="00DA27BF">
      <w:pPr>
        <w:spacing w:line="276" w:lineRule="auto"/>
        <w:ind w:firstLine="709"/>
        <w:jc w:val="both"/>
        <w:rPr>
          <w:sz w:val="28"/>
          <w:szCs w:val="28"/>
        </w:rPr>
      </w:pPr>
      <w:r w:rsidRPr="00DA27BF">
        <w:rPr>
          <w:sz w:val="28"/>
          <w:szCs w:val="28"/>
        </w:rPr>
        <w:t xml:space="preserve">Руководствуясь пунктами 4, 11-15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частями 9, 25-29 статьи 56 Областного закона от </w:t>
      </w:r>
      <w:r>
        <w:rPr>
          <w:sz w:val="28"/>
          <w:szCs w:val="28"/>
        </w:rPr>
        <w:t xml:space="preserve">12.05.2016 № 525-ЗС «О выборах </w:t>
      </w:r>
      <w:r w:rsidRPr="00DA27BF">
        <w:rPr>
          <w:sz w:val="28"/>
          <w:szCs w:val="28"/>
        </w:rPr>
        <w:t>и референдумах в Ростовской области»</w:t>
      </w:r>
      <w:r w:rsidR="00E91BEA" w:rsidRPr="00E91BEA">
        <w:rPr>
          <w:sz w:val="28"/>
          <w:szCs w:val="28"/>
        </w:rPr>
        <w:t>,</w:t>
      </w:r>
    </w:p>
    <w:p w:rsidR="00E11498" w:rsidRDefault="00E11498" w:rsidP="00DA27BF">
      <w:pPr>
        <w:spacing w:line="276" w:lineRule="auto"/>
        <w:jc w:val="both"/>
        <w:rPr>
          <w:sz w:val="28"/>
          <w:szCs w:val="28"/>
        </w:rPr>
      </w:pPr>
    </w:p>
    <w:p w:rsidR="00E11498" w:rsidRPr="00E91BEA" w:rsidRDefault="00F608F6" w:rsidP="00DA27BF">
      <w:pPr>
        <w:spacing w:line="276" w:lineRule="auto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>
        <w:rPr>
          <w:bCs/>
          <w:sz w:val="28"/>
          <w:szCs w:val="28"/>
        </w:rPr>
        <w:t>города Зверево</w:t>
      </w:r>
      <w:r w:rsidRPr="002D0461">
        <w:rPr>
          <w:bCs/>
          <w:sz w:val="28"/>
          <w:szCs w:val="28"/>
        </w:rPr>
        <w:t xml:space="preserve"> ПОСТАНОВЛЯЕТ:</w:t>
      </w:r>
    </w:p>
    <w:p w:rsidR="00E91BEA" w:rsidRPr="00E91BEA" w:rsidRDefault="00E91BEA" w:rsidP="00DA27BF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8"/>
        </w:rPr>
      </w:pPr>
    </w:p>
    <w:p w:rsidR="00DA27BF" w:rsidRPr="00DA27BF" w:rsidRDefault="00DA27BF" w:rsidP="00DA27BF">
      <w:pPr>
        <w:numPr>
          <w:ilvl w:val="0"/>
          <w:numId w:val="3"/>
        </w:numPr>
        <w:tabs>
          <w:tab w:val="left" w:pos="1134"/>
        </w:tabs>
        <w:spacing w:line="276" w:lineRule="auto"/>
        <w:ind w:left="0" w:firstLine="0"/>
        <w:jc w:val="both"/>
        <w:rPr>
          <w:sz w:val="28"/>
        </w:rPr>
      </w:pPr>
      <w:r w:rsidRPr="00DA27BF">
        <w:rPr>
          <w:sz w:val="28"/>
        </w:rPr>
        <w:t>Утвердить:</w:t>
      </w:r>
    </w:p>
    <w:p w:rsidR="00E91BEA" w:rsidRPr="00DA27BF" w:rsidRDefault="00DA27BF" w:rsidP="00DA27BF">
      <w:pPr>
        <w:pStyle w:val="ab"/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bCs/>
          <w:sz w:val="28"/>
          <w:szCs w:val="28"/>
        </w:rPr>
      </w:pPr>
      <w:r w:rsidRPr="00DA27BF">
        <w:rPr>
          <w:sz w:val="28"/>
          <w:szCs w:val="28"/>
        </w:rPr>
        <w:t>Порядок осуществления контроля за изготовлением избирательных бюллетеней и их доставки при проведении выборов</w:t>
      </w:r>
      <w:r w:rsidR="00314494" w:rsidRPr="00DA27BF">
        <w:rPr>
          <w:bCs/>
          <w:sz w:val="28"/>
          <w:szCs w:val="28"/>
        </w:rPr>
        <w:t xml:space="preserve"> депутатов Зверевской городской Думы восьмого созыва </w:t>
      </w:r>
      <w:r w:rsidR="00E91BEA" w:rsidRPr="00DA27BF">
        <w:rPr>
          <w:bCs/>
          <w:sz w:val="28"/>
          <w:szCs w:val="28"/>
        </w:rPr>
        <w:t>согласно приложению</w:t>
      </w:r>
      <w:r w:rsidRPr="00DA27BF">
        <w:rPr>
          <w:bCs/>
          <w:sz w:val="28"/>
          <w:szCs w:val="28"/>
        </w:rPr>
        <w:t xml:space="preserve"> №1</w:t>
      </w:r>
      <w:r w:rsidR="00E91BEA" w:rsidRPr="00DA27BF">
        <w:rPr>
          <w:bCs/>
          <w:sz w:val="28"/>
          <w:szCs w:val="28"/>
        </w:rPr>
        <w:t>.</w:t>
      </w:r>
    </w:p>
    <w:p w:rsidR="00DA27BF" w:rsidRPr="00DA27BF" w:rsidRDefault="00DA27BF" w:rsidP="00DA27BF">
      <w:pPr>
        <w:pStyle w:val="ab"/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Состав Рабочей группы по контролю за изготовлением избирательных бюллетеней при проведении </w:t>
      </w:r>
      <w:r w:rsidRPr="00DA27BF">
        <w:rPr>
          <w:sz w:val="28"/>
          <w:szCs w:val="28"/>
        </w:rPr>
        <w:t>выборов депутатов Зверевской городской Думы восьмого созыва согласно приложению №</w:t>
      </w:r>
      <w:r>
        <w:rPr>
          <w:sz w:val="28"/>
          <w:szCs w:val="28"/>
        </w:rPr>
        <w:t>2.</w:t>
      </w:r>
    </w:p>
    <w:p w:rsidR="00E91BEA" w:rsidRDefault="00E91BEA" w:rsidP="00DA27BF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E91BEA">
        <w:rPr>
          <w:bCs/>
          <w:sz w:val="28"/>
          <w:szCs w:val="28"/>
        </w:rPr>
        <w:t xml:space="preserve">. Направить настоящее постановление в </w:t>
      </w:r>
      <w:r>
        <w:rPr>
          <w:bCs/>
          <w:sz w:val="28"/>
          <w:szCs w:val="28"/>
        </w:rPr>
        <w:t>участковые</w:t>
      </w:r>
      <w:r w:rsidRPr="00E91BEA">
        <w:rPr>
          <w:bCs/>
          <w:sz w:val="28"/>
          <w:szCs w:val="28"/>
        </w:rPr>
        <w:t xml:space="preserve"> избирательные комиссии. </w:t>
      </w:r>
    </w:p>
    <w:p w:rsidR="00E91BEA" w:rsidRPr="00E91BEA" w:rsidRDefault="00E91BEA" w:rsidP="00DA27BF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E91BEA">
        <w:rPr>
          <w:bCs/>
          <w:sz w:val="28"/>
          <w:szCs w:val="28"/>
        </w:rPr>
        <w:t>. Разместить настоящее постановление на сайте Территориальной избирательной комиссии г. Зверево в информационно-телекоммуникационной сети «Интернет».</w:t>
      </w:r>
    </w:p>
    <w:p w:rsidR="00BA5AE0" w:rsidRDefault="00E91BEA" w:rsidP="00DA27B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71227">
        <w:rPr>
          <w:sz w:val="28"/>
          <w:szCs w:val="28"/>
        </w:rPr>
        <w:t>. </w:t>
      </w:r>
      <w:r w:rsidR="00BA5AE0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5D4F79" w:rsidRPr="00AD0F4E">
        <w:rPr>
          <w:sz w:val="28"/>
          <w:szCs w:val="28"/>
        </w:rPr>
        <w:t>председателя территориальной избира</w:t>
      </w:r>
      <w:r w:rsidR="005D4F79">
        <w:rPr>
          <w:sz w:val="28"/>
          <w:szCs w:val="28"/>
        </w:rPr>
        <w:t>тельной комиссии Мироненко С. В</w:t>
      </w:r>
      <w:r w:rsidR="005D4F79" w:rsidRPr="00AD0F4E">
        <w:rPr>
          <w:sz w:val="28"/>
          <w:szCs w:val="28"/>
        </w:rPr>
        <w:t>.</w:t>
      </w:r>
    </w:p>
    <w:p w:rsidR="005D4F79" w:rsidRDefault="005D4F79" w:rsidP="00DA27BF">
      <w:pPr>
        <w:jc w:val="both"/>
        <w:rPr>
          <w:sz w:val="28"/>
          <w:szCs w:val="28"/>
        </w:rPr>
      </w:pPr>
    </w:p>
    <w:p w:rsidR="00812A1C" w:rsidRDefault="00812A1C" w:rsidP="00DA27BF">
      <w:pPr>
        <w:jc w:val="both"/>
        <w:rPr>
          <w:sz w:val="28"/>
          <w:szCs w:val="28"/>
        </w:rPr>
      </w:pPr>
    </w:p>
    <w:p w:rsidR="005D4F79" w:rsidRDefault="005D4F79" w:rsidP="00DA27BF">
      <w:pPr>
        <w:rPr>
          <w:sz w:val="28"/>
          <w:szCs w:val="28"/>
        </w:rPr>
      </w:pPr>
      <w:r w:rsidRPr="00AD0F4E">
        <w:rPr>
          <w:sz w:val="28"/>
          <w:szCs w:val="28"/>
        </w:rPr>
        <w:t>Председатель комиссии</w:t>
      </w:r>
      <w:r w:rsidRPr="00AD0F4E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             </w:t>
      </w:r>
      <w:r w:rsidRPr="00AD0F4E">
        <w:rPr>
          <w:sz w:val="28"/>
          <w:szCs w:val="28"/>
        </w:rPr>
        <w:t xml:space="preserve">С. В. Мироненко      </w:t>
      </w:r>
    </w:p>
    <w:p w:rsidR="005D4F79" w:rsidRPr="00AD0F4E" w:rsidRDefault="005D4F79" w:rsidP="00DA27BF">
      <w:pPr>
        <w:rPr>
          <w:sz w:val="28"/>
          <w:szCs w:val="28"/>
        </w:rPr>
      </w:pPr>
    </w:p>
    <w:p w:rsidR="005D4F79" w:rsidRDefault="005D4F79" w:rsidP="00DA27BF">
      <w:pPr>
        <w:rPr>
          <w:sz w:val="28"/>
          <w:szCs w:val="28"/>
        </w:rPr>
      </w:pPr>
      <w:r w:rsidRPr="00AD0F4E">
        <w:rPr>
          <w:sz w:val="28"/>
          <w:szCs w:val="28"/>
        </w:rPr>
        <w:t>Секретарь комиссии</w:t>
      </w:r>
      <w:r w:rsidRPr="00AD0F4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                        </w:t>
      </w:r>
      <w:r w:rsidRPr="00AD0F4E">
        <w:rPr>
          <w:sz w:val="28"/>
          <w:szCs w:val="28"/>
        </w:rPr>
        <w:t xml:space="preserve">  Е.Ю. Бондаренко</w:t>
      </w:r>
    </w:p>
    <w:p w:rsidR="00DA27BF" w:rsidRDefault="00DA27BF" w:rsidP="00DA27BF">
      <w:pPr>
        <w:rPr>
          <w:sz w:val="28"/>
          <w:szCs w:val="28"/>
        </w:rPr>
      </w:pPr>
    </w:p>
    <w:p w:rsidR="00236013" w:rsidRDefault="00236013" w:rsidP="005D4F79">
      <w:pPr>
        <w:spacing w:line="276" w:lineRule="auto"/>
        <w:jc w:val="both"/>
      </w:pPr>
      <w:bookmarkStart w:id="0" w:name="_GoBack"/>
      <w:bookmarkEnd w:id="0"/>
    </w:p>
    <w:sectPr w:rsidR="00236013" w:rsidSect="00236013">
      <w:headerReference w:type="default" r:id="rId8"/>
      <w:pgSz w:w="11906" w:h="16838"/>
      <w:pgMar w:top="28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775" w:rsidRDefault="00363775" w:rsidP="00E9011B">
      <w:r>
        <w:separator/>
      </w:r>
    </w:p>
  </w:endnote>
  <w:endnote w:type="continuationSeparator" w:id="0">
    <w:p w:rsidR="00363775" w:rsidRDefault="00363775" w:rsidP="00E9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775" w:rsidRDefault="00363775" w:rsidP="00E9011B">
      <w:r>
        <w:separator/>
      </w:r>
    </w:p>
  </w:footnote>
  <w:footnote w:type="continuationSeparator" w:id="0">
    <w:p w:rsidR="00363775" w:rsidRDefault="00363775" w:rsidP="00E90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6911680"/>
      <w:docPartObj>
        <w:docPartGallery w:val="Page Numbers (Top of Page)"/>
        <w:docPartUnique/>
      </w:docPartObj>
    </w:sdtPr>
    <w:sdtEndPr/>
    <w:sdtContent>
      <w:p w:rsidR="00DE65FC" w:rsidRDefault="00DE65FC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27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48D8"/>
    <w:multiLevelType w:val="multilevel"/>
    <w:tmpl w:val="F482A0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521B09FD"/>
    <w:multiLevelType w:val="hybridMultilevel"/>
    <w:tmpl w:val="0752323C"/>
    <w:lvl w:ilvl="0" w:tplc="936ACF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A152602"/>
    <w:multiLevelType w:val="hybridMultilevel"/>
    <w:tmpl w:val="5D9CAA50"/>
    <w:lvl w:ilvl="0" w:tplc="582ABF82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AE0"/>
    <w:rsid w:val="00001AEA"/>
    <w:rsid w:val="000077A4"/>
    <w:rsid w:val="00020675"/>
    <w:rsid w:val="00026C49"/>
    <w:rsid w:val="00034E11"/>
    <w:rsid w:val="00063312"/>
    <w:rsid w:val="00084D65"/>
    <w:rsid w:val="00094DD7"/>
    <w:rsid w:val="000B6D87"/>
    <w:rsid w:val="000E6443"/>
    <w:rsid w:val="00100F84"/>
    <w:rsid w:val="001027F7"/>
    <w:rsid w:val="00141B8E"/>
    <w:rsid w:val="00170F3A"/>
    <w:rsid w:val="00171227"/>
    <w:rsid w:val="001871EE"/>
    <w:rsid w:val="00190A2F"/>
    <w:rsid w:val="001D75F3"/>
    <w:rsid w:val="001F2222"/>
    <w:rsid w:val="00200A93"/>
    <w:rsid w:val="0021266E"/>
    <w:rsid w:val="00222138"/>
    <w:rsid w:val="00222751"/>
    <w:rsid w:val="00222A4A"/>
    <w:rsid w:val="00236013"/>
    <w:rsid w:val="002566FB"/>
    <w:rsid w:val="00275D79"/>
    <w:rsid w:val="00276A3D"/>
    <w:rsid w:val="00287D1D"/>
    <w:rsid w:val="002C694E"/>
    <w:rsid w:val="002D5805"/>
    <w:rsid w:val="002F33B6"/>
    <w:rsid w:val="00314494"/>
    <w:rsid w:val="00322B82"/>
    <w:rsid w:val="00334C8D"/>
    <w:rsid w:val="00346FF0"/>
    <w:rsid w:val="00354CD2"/>
    <w:rsid w:val="00357B1E"/>
    <w:rsid w:val="00363775"/>
    <w:rsid w:val="003712C7"/>
    <w:rsid w:val="00374F78"/>
    <w:rsid w:val="0037630B"/>
    <w:rsid w:val="003837A7"/>
    <w:rsid w:val="003A7103"/>
    <w:rsid w:val="003C64B2"/>
    <w:rsid w:val="003D5B71"/>
    <w:rsid w:val="003F7480"/>
    <w:rsid w:val="004066C1"/>
    <w:rsid w:val="004558C6"/>
    <w:rsid w:val="00473342"/>
    <w:rsid w:val="00482DC7"/>
    <w:rsid w:val="00486A35"/>
    <w:rsid w:val="004A7B66"/>
    <w:rsid w:val="004E16B2"/>
    <w:rsid w:val="00502CCF"/>
    <w:rsid w:val="0050510C"/>
    <w:rsid w:val="005243EB"/>
    <w:rsid w:val="00530D2E"/>
    <w:rsid w:val="0054387A"/>
    <w:rsid w:val="0056300E"/>
    <w:rsid w:val="00563146"/>
    <w:rsid w:val="00590FFA"/>
    <w:rsid w:val="005B38C4"/>
    <w:rsid w:val="005C07A0"/>
    <w:rsid w:val="005D2D83"/>
    <w:rsid w:val="005D4F79"/>
    <w:rsid w:val="005F16F8"/>
    <w:rsid w:val="005F49E4"/>
    <w:rsid w:val="00650669"/>
    <w:rsid w:val="0066455A"/>
    <w:rsid w:val="0067128E"/>
    <w:rsid w:val="006F597D"/>
    <w:rsid w:val="00711C10"/>
    <w:rsid w:val="0076490E"/>
    <w:rsid w:val="00794D9A"/>
    <w:rsid w:val="007973D7"/>
    <w:rsid w:val="007A05E7"/>
    <w:rsid w:val="007A4601"/>
    <w:rsid w:val="007C2BFD"/>
    <w:rsid w:val="007C7389"/>
    <w:rsid w:val="007D3820"/>
    <w:rsid w:val="007F65F7"/>
    <w:rsid w:val="00812A1C"/>
    <w:rsid w:val="00816BA1"/>
    <w:rsid w:val="008546F8"/>
    <w:rsid w:val="0088592C"/>
    <w:rsid w:val="008954CC"/>
    <w:rsid w:val="008C7C40"/>
    <w:rsid w:val="008D6D7A"/>
    <w:rsid w:val="008D7B4D"/>
    <w:rsid w:val="009020CE"/>
    <w:rsid w:val="00905C59"/>
    <w:rsid w:val="00937B95"/>
    <w:rsid w:val="00954406"/>
    <w:rsid w:val="00977080"/>
    <w:rsid w:val="00990528"/>
    <w:rsid w:val="00994F68"/>
    <w:rsid w:val="009B4AC5"/>
    <w:rsid w:val="009C78E6"/>
    <w:rsid w:val="009D3742"/>
    <w:rsid w:val="009E225A"/>
    <w:rsid w:val="009E28CE"/>
    <w:rsid w:val="00A17A7A"/>
    <w:rsid w:val="00A30C5E"/>
    <w:rsid w:val="00A40B39"/>
    <w:rsid w:val="00A50F7D"/>
    <w:rsid w:val="00A609B5"/>
    <w:rsid w:val="00A6638C"/>
    <w:rsid w:val="00A7056C"/>
    <w:rsid w:val="00A72EF5"/>
    <w:rsid w:val="00A97718"/>
    <w:rsid w:val="00AF2DDB"/>
    <w:rsid w:val="00B04138"/>
    <w:rsid w:val="00B23EBA"/>
    <w:rsid w:val="00B51A89"/>
    <w:rsid w:val="00B74671"/>
    <w:rsid w:val="00B80BA5"/>
    <w:rsid w:val="00B916A2"/>
    <w:rsid w:val="00B954DF"/>
    <w:rsid w:val="00B970C0"/>
    <w:rsid w:val="00B978F6"/>
    <w:rsid w:val="00BA5AE0"/>
    <w:rsid w:val="00BA68BE"/>
    <w:rsid w:val="00BD1774"/>
    <w:rsid w:val="00BD3AC6"/>
    <w:rsid w:val="00C0697C"/>
    <w:rsid w:val="00C215CC"/>
    <w:rsid w:val="00C308AC"/>
    <w:rsid w:val="00C31F73"/>
    <w:rsid w:val="00C60267"/>
    <w:rsid w:val="00C6332E"/>
    <w:rsid w:val="00C93A51"/>
    <w:rsid w:val="00CA05F5"/>
    <w:rsid w:val="00CF4125"/>
    <w:rsid w:val="00CF79CC"/>
    <w:rsid w:val="00D04DC0"/>
    <w:rsid w:val="00D076FB"/>
    <w:rsid w:val="00D46CEE"/>
    <w:rsid w:val="00D64AFD"/>
    <w:rsid w:val="00DA27BF"/>
    <w:rsid w:val="00DB48EC"/>
    <w:rsid w:val="00DB71DB"/>
    <w:rsid w:val="00DE0E9D"/>
    <w:rsid w:val="00DE65FC"/>
    <w:rsid w:val="00DE6AD7"/>
    <w:rsid w:val="00E104D0"/>
    <w:rsid w:val="00E11498"/>
    <w:rsid w:val="00E33371"/>
    <w:rsid w:val="00E41913"/>
    <w:rsid w:val="00E561C3"/>
    <w:rsid w:val="00E63039"/>
    <w:rsid w:val="00E65B59"/>
    <w:rsid w:val="00E76620"/>
    <w:rsid w:val="00E9011B"/>
    <w:rsid w:val="00E91BEA"/>
    <w:rsid w:val="00EA25FE"/>
    <w:rsid w:val="00EB143C"/>
    <w:rsid w:val="00EB1A33"/>
    <w:rsid w:val="00EC6924"/>
    <w:rsid w:val="00EE1C0A"/>
    <w:rsid w:val="00EE4E2B"/>
    <w:rsid w:val="00F25385"/>
    <w:rsid w:val="00F26452"/>
    <w:rsid w:val="00F5553A"/>
    <w:rsid w:val="00F608F6"/>
    <w:rsid w:val="00F6119D"/>
    <w:rsid w:val="00F91143"/>
    <w:rsid w:val="00FE3EA3"/>
    <w:rsid w:val="00FE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84810"/>
  <w15:docId w15:val="{1DCDCC72-2E56-4E7A-BF64-3E79ACF0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6013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A5AE0"/>
    <w:pPr>
      <w:spacing w:line="360" w:lineRule="auto"/>
      <w:ind w:firstLine="709"/>
      <w:jc w:val="both"/>
    </w:pPr>
    <w:rPr>
      <w:sz w:val="24"/>
    </w:rPr>
  </w:style>
  <w:style w:type="paragraph" w:styleId="a4">
    <w:name w:val="header"/>
    <w:basedOn w:val="a"/>
    <w:link w:val="a5"/>
    <w:uiPriority w:val="99"/>
    <w:unhideWhenUsed/>
    <w:rsid w:val="00E901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9011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58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58C6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F60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236013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23601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23601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1449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14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144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456330DB-AB37-44FC-831E-A7BF23CD5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User21</dc:creator>
  <cp:lastModifiedBy>ИЛЬЯ</cp:lastModifiedBy>
  <cp:revision>2</cp:revision>
  <cp:lastPrinted>2025-08-26T12:36:00Z</cp:lastPrinted>
  <dcterms:created xsi:type="dcterms:W3CDTF">2025-08-26T12:51:00Z</dcterms:created>
  <dcterms:modified xsi:type="dcterms:W3CDTF">2025-08-26T12:51:00Z</dcterms:modified>
</cp:coreProperties>
</file>