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9A12EB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30.01.2024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Pr="000C2559" w:rsidRDefault="002233BC" w:rsidP="00975D9A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A12EB">
              <w:rPr>
                <w:b/>
                <w:sz w:val="28"/>
                <w:szCs w:val="28"/>
              </w:rPr>
              <w:t>97-</w:t>
            </w:r>
            <w:r w:rsidR="00975D9A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9A12E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9A12EB">
              <w:rPr>
                <w:b/>
                <w:sz w:val="28"/>
                <w:szCs w:val="28"/>
              </w:rPr>
              <w:t>640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9A12EB">
        <w:rPr>
          <w:sz w:val="28"/>
          <w:szCs w:val="28"/>
        </w:rPr>
        <w:t>640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proofErr w:type="spellStart"/>
      <w:r w:rsidR="009A12EB">
        <w:rPr>
          <w:sz w:val="28"/>
          <w:szCs w:val="28"/>
        </w:rPr>
        <w:t>Эйвазову</w:t>
      </w:r>
      <w:proofErr w:type="spellEnd"/>
      <w:r w:rsidR="009A12EB">
        <w:rPr>
          <w:sz w:val="28"/>
          <w:szCs w:val="28"/>
        </w:rPr>
        <w:t xml:space="preserve"> Елену Сергеевну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9A12EB">
        <w:rPr>
          <w:sz w:val="28"/>
          <w:szCs w:val="28"/>
        </w:rPr>
        <w:t>640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0C2559"/>
    <w:rsid w:val="001011DF"/>
    <w:rsid w:val="0013028A"/>
    <w:rsid w:val="001A1D06"/>
    <w:rsid w:val="001F4011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75D9A"/>
    <w:rsid w:val="0099415C"/>
    <w:rsid w:val="009A113B"/>
    <w:rsid w:val="009A12EB"/>
    <w:rsid w:val="00A33174"/>
    <w:rsid w:val="00AD0B3E"/>
    <w:rsid w:val="00B4453B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DAEA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2024-01-30T07:48:00Z</cp:lastPrinted>
  <dcterms:created xsi:type="dcterms:W3CDTF">2024-01-30T07:48:00Z</dcterms:created>
  <dcterms:modified xsi:type="dcterms:W3CDTF">2024-01-30T07:49:00Z</dcterms:modified>
</cp:coreProperties>
</file>