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09CA" w:rsidRDefault="00EA09CA" w:rsidP="00EA09CA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09CA" w:rsidRDefault="00EA09CA" w:rsidP="004E1088">
            <w:pPr>
              <w:jc w:val="center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4557" w:type="dxa"/>
          </w:tcPr>
          <w:p w:rsidR="00EA09CA" w:rsidRPr="005D12D2" w:rsidRDefault="00B800A8" w:rsidP="004E1088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27.08.</w:t>
            </w:r>
            <w:r w:rsidR="00EA09CA" w:rsidRPr="00110631">
              <w:rPr>
                <w:b/>
                <w:szCs w:val="28"/>
              </w:rPr>
              <w:t>20</w:t>
            </w:r>
            <w:r w:rsidR="00EA09CA">
              <w:rPr>
                <w:b/>
                <w:szCs w:val="28"/>
              </w:rPr>
              <w:t>20</w:t>
            </w:r>
            <w:r w:rsidR="00EA09CA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EA09CA" w:rsidRDefault="00EA09CA" w:rsidP="004E1088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 xml:space="preserve">№ </w:t>
            </w:r>
            <w:r w:rsidR="00B800A8">
              <w:rPr>
                <w:b/>
                <w:szCs w:val="28"/>
              </w:rPr>
              <w:t>139-2</w:t>
            </w:r>
          </w:p>
        </w:tc>
      </w:tr>
      <w:tr w:rsidR="00EA09CA" w:rsidTr="004E1088">
        <w:tc>
          <w:tcPr>
            <w:tcW w:w="4557" w:type="dxa"/>
          </w:tcPr>
          <w:p w:rsidR="00EA09CA" w:rsidRDefault="00EA09CA" w:rsidP="004E1088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EA09CA" w:rsidRPr="00110631" w:rsidRDefault="00EA09CA" w:rsidP="004E1088">
            <w:pPr>
              <w:jc w:val="right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3820B5">
            <w:pPr>
              <w:suppressAutoHyphens/>
              <w:jc w:val="both"/>
              <w:rPr>
                <w:b/>
                <w:szCs w:val="28"/>
              </w:rPr>
            </w:pPr>
            <w:bookmarkStart w:id="0" w:name="_GoBack"/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>, используемых на выборах</w:t>
            </w:r>
            <w:r w:rsidR="00EA09CA">
              <w:rPr>
                <w:b/>
                <w:szCs w:val="28"/>
              </w:rPr>
              <w:t xml:space="preserve"> депутатов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EA09CA">
              <w:rPr>
                <w:b/>
              </w:rPr>
              <w:t>Зверевской городской Думы седьмого созыва</w:t>
            </w:r>
            <w:bookmarkEnd w:id="0"/>
          </w:p>
        </w:tc>
      </w:tr>
    </w:tbl>
    <w:p w:rsidR="00223C49" w:rsidRDefault="00D57220" w:rsidP="00EA09CA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EA09CA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z w:val="28"/>
          <w:szCs w:val="28"/>
        </w:rPr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223C49" w:rsidRDefault="00223C49" w:rsidP="00EA09CA">
      <w:pPr>
        <w:pStyle w:val="a9"/>
        <w:suppressAutoHyphens/>
        <w:spacing w:before="0" w:line="276" w:lineRule="auto"/>
        <w:ind w:left="0"/>
        <w:jc w:val="both"/>
        <w:rPr>
          <w:szCs w:val="28"/>
        </w:rPr>
      </w:pPr>
    </w:p>
    <w:p w:rsidR="00167179" w:rsidRDefault="00542EDA" w:rsidP="00EA09CA">
      <w:pPr>
        <w:spacing w:line="276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</w:t>
      </w:r>
      <w:r w:rsidR="00CF2D55" w:rsidRPr="00EA09CA">
        <w:rPr>
          <w:szCs w:val="28"/>
        </w:rPr>
        <w:t xml:space="preserve">голосования, используемых на избирательных участках в день голосования на выборах </w:t>
      </w:r>
      <w:r w:rsidR="00EA09CA" w:rsidRPr="00EA09CA">
        <w:rPr>
          <w:szCs w:val="28"/>
        </w:rPr>
        <w:t xml:space="preserve">депутатов </w:t>
      </w:r>
      <w:r w:rsidR="00EA09CA" w:rsidRPr="00EA09CA">
        <w:t>Зверевской городской Думы седьмого созыва</w:t>
      </w:r>
      <w:r w:rsidR="00CF2D55" w:rsidRPr="00EA09CA">
        <w:rPr>
          <w:szCs w:val="28"/>
        </w:rPr>
        <w:t xml:space="preserve">, </w:t>
      </w:r>
      <w:r w:rsidRPr="00EA09CA">
        <w:rPr>
          <w:szCs w:val="28"/>
        </w:rPr>
        <w:t>согласно приложению</w:t>
      </w:r>
      <w:r w:rsidR="00167179" w:rsidRPr="00EA09CA">
        <w:rPr>
          <w:szCs w:val="28"/>
        </w:rPr>
        <w:t>.</w:t>
      </w:r>
    </w:p>
    <w:p w:rsidR="00167179" w:rsidRDefault="00542EDA" w:rsidP="00EA09C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</w:t>
      </w:r>
      <w:r w:rsidR="00167179" w:rsidRPr="00EA09CA">
        <w:rPr>
          <w:szCs w:val="28"/>
        </w:rPr>
        <w:t xml:space="preserve">настоящее постановление </w:t>
      </w:r>
      <w:r w:rsidR="007703E7" w:rsidRPr="00EA09CA">
        <w:rPr>
          <w:szCs w:val="28"/>
        </w:rPr>
        <w:t>в</w:t>
      </w:r>
      <w:r w:rsidR="00167179" w:rsidRPr="00EA09CA">
        <w:rPr>
          <w:szCs w:val="28"/>
        </w:rPr>
        <w:t xml:space="preserve"> участковы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избирательны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ко</w:t>
      </w:r>
      <w:r w:rsidR="007703E7" w:rsidRPr="00EA09CA">
        <w:rPr>
          <w:szCs w:val="28"/>
        </w:rPr>
        <w:t>миссии, участвующие в подготовке и проведении выборов</w:t>
      </w:r>
      <w:r w:rsidRPr="00EA09CA">
        <w:rPr>
          <w:szCs w:val="28"/>
        </w:rPr>
        <w:t xml:space="preserve"> </w:t>
      </w:r>
      <w:r w:rsidR="00EA09CA" w:rsidRPr="00EA09CA">
        <w:rPr>
          <w:szCs w:val="28"/>
        </w:rPr>
        <w:t xml:space="preserve">депутатов </w:t>
      </w:r>
      <w:r w:rsidR="00EA09CA" w:rsidRPr="00EA09CA">
        <w:t>Зверевской городской Думы седьмого созыва</w:t>
      </w:r>
      <w:r w:rsidR="00167179" w:rsidRPr="00EA09CA">
        <w:rPr>
          <w:szCs w:val="28"/>
        </w:rPr>
        <w:t>.</w:t>
      </w:r>
    </w:p>
    <w:p w:rsidR="00EA28E7" w:rsidRDefault="00542EDA" w:rsidP="00EA09CA">
      <w:pPr>
        <w:pStyle w:val="ad"/>
        <w:spacing w:line="276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EA09CA">
        <w:t xml:space="preserve">города Зверево </w:t>
      </w:r>
      <w:r w:rsidR="007F785A" w:rsidRPr="00704669">
        <w:t>в информационно-телекоммуникационной сети «Интернет».</w:t>
      </w:r>
    </w:p>
    <w:p w:rsidR="007F785A" w:rsidRPr="00704669" w:rsidRDefault="007703E7" w:rsidP="00EA09CA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EA09CA">
        <w:rPr>
          <w:b w:val="0"/>
          <w:spacing w:val="0"/>
          <w:sz w:val="28"/>
        </w:rPr>
        <w:t xml:space="preserve">г. Зверево </w:t>
      </w:r>
      <w:r w:rsidR="00B800A8">
        <w:rPr>
          <w:b w:val="0"/>
          <w:spacing w:val="0"/>
          <w:sz w:val="28"/>
        </w:rPr>
        <w:t>О.Ю. Шевченко</w:t>
      </w:r>
      <w:r w:rsidR="00EA09CA">
        <w:rPr>
          <w:b w:val="0"/>
          <w:spacing w:val="0"/>
          <w:sz w:val="28"/>
        </w:rPr>
        <w:t>.</w:t>
      </w:r>
    </w:p>
    <w:p w:rsidR="007F785A" w:rsidRDefault="007F785A" w:rsidP="00EA09CA">
      <w:pPr>
        <w:suppressAutoHyphens/>
        <w:spacing w:after="60" w:line="276" w:lineRule="auto"/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EA09CA" w:rsidRPr="00D84C34" w:rsidRDefault="00EA09CA" w:rsidP="00EA09CA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EA09CA" w:rsidRDefault="00EA09CA" w:rsidP="00EA09CA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B800A8">
        <w:rPr>
          <w:szCs w:val="28"/>
        </w:rPr>
        <w:t>О.Ю. Шевченко</w:t>
      </w: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A09CA" w:rsidRDefault="00EA09C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постановлением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Территориальной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Зверево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от </w:t>
      </w:r>
      <w:r w:rsidR="00B800A8">
        <w:rPr>
          <w:rFonts w:ascii="Times New Roman" w:hAnsi="Times New Roman" w:cs="Times New Roman"/>
          <w:color w:val="000000"/>
          <w:sz w:val="24"/>
          <w:szCs w:val="24"/>
        </w:rPr>
        <w:t>27.08.</w:t>
      </w:r>
      <w:r>
        <w:rPr>
          <w:rFonts w:ascii="Times New Roman" w:hAnsi="Times New Roman" w:cs="Times New Roman"/>
          <w:color w:val="000000"/>
          <w:sz w:val="24"/>
          <w:szCs w:val="24"/>
        </w:rPr>
        <w:t>2020г. № </w:t>
      </w:r>
      <w:r w:rsidR="00B800A8">
        <w:rPr>
          <w:rFonts w:ascii="Times New Roman" w:hAnsi="Times New Roman" w:cs="Times New Roman"/>
          <w:color w:val="000000"/>
          <w:sz w:val="24"/>
          <w:szCs w:val="24"/>
        </w:rPr>
        <w:t>139-2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BB1DFC" w:rsidRDefault="00056938" w:rsidP="00D43F8F">
      <w:pPr>
        <w:jc w:val="center"/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EA09CA" w:rsidRPr="00EA09CA">
        <w:rPr>
          <w:szCs w:val="28"/>
        </w:rPr>
        <w:t xml:space="preserve">депутатов </w:t>
      </w:r>
      <w:r w:rsidR="00EA09CA" w:rsidRPr="00EA09CA">
        <w:t>Зверевской городской Думы седьмого созыва</w:t>
      </w:r>
    </w:p>
    <w:p w:rsidR="00EA09CA" w:rsidRDefault="00EA09CA" w:rsidP="00D43F8F">
      <w:pPr>
        <w:jc w:val="center"/>
        <w:rPr>
          <w:szCs w:val="28"/>
        </w:rPr>
      </w:pP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D43F8F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D43F8F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9850E9" w:rsidRDefault="00EA09CA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6F78F8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871BF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D43F8F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9850E9" w:rsidRDefault="00EA09CA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6F78F8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BB4306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D43F8F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9850E9" w:rsidRDefault="00EA09CA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6F78F8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1093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BB4306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EA09CA" w:rsidRPr="0027629B" w:rsidTr="004E1088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9CA" w:rsidRPr="009850E9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F3557C" w:rsidRDefault="006F78F8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BB4306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EA09CA" w:rsidRPr="0027629B" w:rsidTr="004E1088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9CA" w:rsidRPr="009850E9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F3557C" w:rsidRDefault="006F78F8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BB4306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EA09CA" w:rsidRPr="0027629B" w:rsidTr="004E1088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9CA" w:rsidRPr="009850E9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F3557C" w:rsidRDefault="006F78F8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BB4306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EA09CA" w:rsidRPr="0027629B" w:rsidTr="004E1088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9CA" w:rsidRPr="009850E9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F3557C" w:rsidRDefault="006F78F8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BB4306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EA09CA" w:rsidRPr="0027629B" w:rsidTr="004E1088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9CA" w:rsidRPr="009850E9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F3557C" w:rsidRDefault="006F78F8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BB4306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EA09CA" w:rsidRPr="0027629B" w:rsidTr="004E1088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9CA" w:rsidRPr="009850E9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F3557C" w:rsidRDefault="006F78F8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BB4306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EA09CA" w:rsidRPr="0027629B" w:rsidTr="004E1088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9CA" w:rsidRPr="009850E9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F3557C" w:rsidRDefault="006F78F8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BB4306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EA09CA" w:rsidRPr="0027629B" w:rsidTr="004E1088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9CA" w:rsidRPr="009850E9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F3557C" w:rsidRDefault="006F78F8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BB4306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EA09CA" w:rsidRPr="0027629B" w:rsidTr="004E1088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09CA" w:rsidRPr="009850E9" w:rsidRDefault="00EA09CA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F3557C" w:rsidRDefault="006F78F8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9CA" w:rsidRPr="0027629B" w:rsidRDefault="00BB4306" w:rsidP="004E1088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EA09CA" w:rsidP="00EA09C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9850E9" w:rsidRDefault="00EA09CA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6F78F8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BB4306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EA09CA" w:rsidP="00EA09C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9850E9" w:rsidRDefault="00EA09CA" w:rsidP="00EA09C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6F78F8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BB4306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EA09CA" w:rsidP="00EA09C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9850E9" w:rsidRDefault="00EA09CA" w:rsidP="00EA09CA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6F78F8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BB4306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7629B" w:rsidRDefault="00D43F8F" w:rsidP="000E1DED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F3557C" w:rsidRDefault="006F78F8" w:rsidP="000E1DED">
            <w:pPr>
              <w:spacing w:line="360" w:lineRule="auto"/>
              <w:jc w:val="right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17336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235535" w:rsidRDefault="00BB4306" w:rsidP="00EA09CA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</w:tr>
    </w:tbl>
    <w:p w:rsidR="00D43F8F" w:rsidRDefault="00D43F8F" w:rsidP="00D43F8F">
      <w:pPr>
        <w:rPr>
          <w:szCs w:val="28"/>
        </w:rPr>
      </w:pP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Pr="00EA09CA" w:rsidRDefault="00EA09CA" w:rsidP="00EA09CA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B800A8">
        <w:rPr>
          <w:szCs w:val="28"/>
        </w:rPr>
        <w:t>О.Ю. Шевченко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D43F8F" w:rsidSect="00EA28E7">
      <w:headerReference w:type="even" r:id="rId7"/>
      <w:headerReference w:type="default" r:id="rId8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8E8" w:rsidRDefault="00E048E8" w:rsidP="00F92C75">
      <w:r>
        <w:separator/>
      </w:r>
    </w:p>
  </w:endnote>
  <w:endnote w:type="continuationSeparator" w:id="0">
    <w:p w:rsidR="00E048E8" w:rsidRDefault="00E048E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8E8" w:rsidRDefault="00E048E8" w:rsidP="00F92C75">
      <w:r>
        <w:separator/>
      </w:r>
    </w:p>
  </w:footnote>
  <w:footnote w:type="continuationSeparator" w:id="0">
    <w:p w:rsidR="00E048E8" w:rsidRDefault="00E048E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4355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056938">
    <w:pPr>
      <w:pStyle w:val="a3"/>
      <w:framePr w:wrap="around" w:vAnchor="text" w:hAnchor="margin" w:xAlign="center" w:y="1"/>
      <w:rPr>
        <w:rStyle w:val="a5"/>
      </w:rPr>
    </w:pPr>
  </w:p>
  <w:p w:rsidR="00056938" w:rsidRDefault="00056938" w:rsidP="00EA09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2056"/>
    <w:rsid w:val="00034FDC"/>
    <w:rsid w:val="00036B57"/>
    <w:rsid w:val="00052768"/>
    <w:rsid w:val="00056938"/>
    <w:rsid w:val="00067F06"/>
    <w:rsid w:val="0007439E"/>
    <w:rsid w:val="00075CAE"/>
    <w:rsid w:val="000839BC"/>
    <w:rsid w:val="00096E0F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32FF6"/>
    <w:rsid w:val="004355A2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530BE5"/>
    <w:rsid w:val="00542EDA"/>
    <w:rsid w:val="00560277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F78F8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601E3"/>
    <w:rsid w:val="00871BF3"/>
    <w:rsid w:val="008A5FFE"/>
    <w:rsid w:val="008B175C"/>
    <w:rsid w:val="008C2180"/>
    <w:rsid w:val="009237C8"/>
    <w:rsid w:val="009265AD"/>
    <w:rsid w:val="00927506"/>
    <w:rsid w:val="00951B6C"/>
    <w:rsid w:val="009623D2"/>
    <w:rsid w:val="009B0BA9"/>
    <w:rsid w:val="009C1D35"/>
    <w:rsid w:val="009D25D7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9055E"/>
    <w:rsid w:val="00AB22AA"/>
    <w:rsid w:val="00AD0932"/>
    <w:rsid w:val="00B119A0"/>
    <w:rsid w:val="00B37301"/>
    <w:rsid w:val="00B41765"/>
    <w:rsid w:val="00B77230"/>
    <w:rsid w:val="00B800A8"/>
    <w:rsid w:val="00B83A84"/>
    <w:rsid w:val="00B9268C"/>
    <w:rsid w:val="00BA452F"/>
    <w:rsid w:val="00BB1DFC"/>
    <w:rsid w:val="00BB4306"/>
    <w:rsid w:val="00BC4587"/>
    <w:rsid w:val="00BC51D1"/>
    <w:rsid w:val="00C00D6D"/>
    <w:rsid w:val="00C20165"/>
    <w:rsid w:val="00C319A9"/>
    <w:rsid w:val="00C359DB"/>
    <w:rsid w:val="00C43A80"/>
    <w:rsid w:val="00C545C2"/>
    <w:rsid w:val="00C809D8"/>
    <w:rsid w:val="00CA1069"/>
    <w:rsid w:val="00CB7216"/>
    <w:rsid w:val="00CF2D55"/>
    <w:rsid w:val="00D43F8F"/>
    <w:rsid w:val="00D44D4D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048E8"/>
    <w:rsid w:val="00E1534C"/>
    <w:rsid w:val="00E34826"/>
    <w:rsid w:val="00E47F95"/>
    <w:rsid w:val="00E50DD8"/>
    <w:rsid w:val="00E61587"/>
    <w:rsid w:val="00E732B4"/>
    <w:rsid w:val="00E77DF5"/>
    <w:rsid w:val="00EA09CA"/>
    <w:rsid w:val="00EA0F02"/>
    <w:rsid w:val="00EA28E7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83B8B"/>
  <w15:docId w15:val="{38CA6156-D0E4-44C8-B258-AB2016C7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09CA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09CA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EA09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EA09C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09C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2020-08-27T13:34:00Z</cp:lastPrinted>
  <dcterms:created xsi:type="dcterms:W3CDTF">2020-08-27T13:38:00Z</dcterms:created>
  <dcterms:modified xsi:type="dcterms:W3CDTF">2020-08-27T13:38:00Z</dcterms:modified>
</cp:coreProperties>
</file>