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010" w:rsidRPr="00843B77" w:rsidRDefault="005B7010" w:rsidP="002C3780">
      <w:pPr>
        <w:outlineLvl w:val="0"/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 xml:space="preserve">ТЕРРИТОРИАЛЬНАЯ ИЗБИРАТЕЛЬНАЯ КОМИССИЯ </w:t>
      </w:r>
    </w:p>
    <w:p w:rsidR="005B7010" w:rsidRPr="00843B77" w:rsidRDefault="005B7010" w:rsidP="002C3780">
      <w:pPr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 xml:space="preserve">ГОРОДА </w:t>
      </w:r>
      <w:r w:rsidR="00D95AC3" w:rsidRPr="00843B77">
        <w:rPr>
          <w:b/>
          <w:sz w:val="26"/>
          <w:szCs w:val="26"/>
        </w:rPr>
        <w:t>ЗВЕРЕВО</w:t>
      </w:r>
    </w:p>
    <w:p w:rsidR="005B7010" w:rsidRPr="00843B77" w:rsidRDefault="005B7010" w:rsidP="002C3780">
      <w:pPr>
        <w:tabs>
          <w:tab w:val="left" w:pos="750"/>
          <w:tab w:val="left" w:pos="900"/>
        </w:tabs>
        <w:rPr>
          <w:sz w:val="26"/>
          <w:szCs w:val="26"/>
        </w:rPr>
      </w:pPr>
    </w:p>
    <w:p w:rsidR="005B7010" w:rsidRPr="00843B77" w:rsidRDefault="005B7010" w:rsidP="002C3780">
      <w:pPr>
        <w:tabs>
          <w:tab w:val="left" w:pos="750"/>
          <w:tab w:val="left" w:pos="900"/>
        </w:tabs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>ПОСТАНОВЛЕНИЕ</w:t>
      </w:r>
    </w:p>
    <w:p w:rsidR="005B7010" w:rsidRPr="00843B77" w:rsidRDefault="005B7010" w:rsidP="002C3780">
      <w:pPr>
        <w:tabs>
          <w:tab w:val="left" w:pos="750"/>
          <w:tab w:val="left" w:pos="900"/>
        </w:tabs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8"/>
      </w:tblGrid>
      <w:tr w:rsidR="005B7010" w:rsidRPr="00843B77" w:rsidTr="005B7010">
        <w:tc>
          <w:tcPr>
            <w:tcW w:w="4785" w:type="dxa"/>
            <w:hideMark/>
          </w:tcPr>
          <w:p w:rsidR="005B7010" w:rsidRPr="00843B77" w:rsidRDefault="00843B77" w:rsidP="006C1227">
            <w:pPr>
              <w:tabs>
                <w:tab w:val="left" w:pos="750"/>
                <w:tab w:val="left" w:pos="9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30.06.202</w:t>
            </w:r>
            <w:r w:rsidR="006C1227">
              <w:rPr>
                <w:sz w:val="26"/>
                <w:szCs w:val="26"/>
              </w:rPr>
              <w:t>5</w:t>
            </w:r>
            <w:r w:rsidR="005B7010" w:rsidRPr="00843B7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5B7010" w:rsidRPr="00843B77" w:rsidRDefault="005B7010" w:rsidP="006C1227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843B77">
              <w:rPr>
                <w:sz w:val="26"/>
                <w:szCs w:val="26"/>
              </w:rPr>
              <w:t xml:space="preserve">№ </w:t>
            </w:r>
            <w:r w:rsidR="006C1227">
              <w:rPr>
                <w:sz w:val="26"/>
                <w:szCs w:val="26"/>
              </w:rPr>
              <w:t>127-8</w:t>
            </w:r>
          </w:p>
        </w:tc>
      </w:tr>
    </w:tbl>
    <w:p w:rsidR="005B7010" w:rsidRPr="00843B77" w:rsidRDefault="005B7010" w:rsidP="002C3780">
      <w:pPr>
        <w:tabs>
          <w:tab w:val="left" w:pos="750"/>
          <w:tab w:val="left" w:pos="900"/>
        </w:tabs>
        <w:rPr>
          <w:sz w:val="26"/>
          <w:szCs w:val="26"/>
        </w:rPr>
      </w:pPr>
      <w:r w:rsidRPr="00843B77">
        <w:rPr>
          <w:sz w:val="26"/>
          <w:szCs w:val="26"/>
        </w:rPr>
        <w:t xml:space="preserve">г. </w:t>
      </w:r>
      <w:r w:rsidR="00D95AC3" w:rsidRPr="00843B77">
        <w:rPr>
          <w:sz w:val="26"/>
          <w:szCs w:val="26"/>
        </w:rPr>
        <w:t>Зверево</w:t>
      </w:r>
    </w:p>
    <w:p w:rsidR="00C74DC5" w:rsidRPr="00843B77" w:rsidRDefault="00C74DC5" w:rsidP="002C3780">
      <w:pPr>
        <w:ind w:right="-185"/>
        <w:rPr>
          <w:sz w:val="26"/>
          <w:szCs w:val="26"/>
        </w:rPr>
      </w:pPr>
    </w:p>
    <w:p w:rsidR="00F44F6F" w:rsidRPr="004F383C" w:rsidRDefault="008516A0" w:rsidP="002C3780">
      <w:pPr>
        <w:ind w:left="1701" w:right="1700"/>
        <w:jc w:val="both"/>
        <w:rPr>
          <w:b/>
          <w:bCs/>
        </w:rPr>
      </w:pPr>
      <w:r w:rsidRPr="004F383C">
        <w:rPr>
          <w:b/>
          <w:bCs/>
        </w:rPr>
        <w:t>О</w:t>
      </w:r>
      <w:r w:rsidR="009A35BF" w:rsidRPr="004F383C">
        <w:rPr>
          <w:b/>
          <w:bCs/>
        </w:rPr>
        <w:t>б утверждении перечня первичных финансовых документов</w:t>
      </w:r>
      <w:r w:rsidR="001A72B9" w:rsidRPr="004F383C">
        <w:rPr>
          <w:b/>
          <w:bCs/>
        </w:rPr>
        <w:t>,</w:t>
      </w:r>
      <w:r w:rsidR="009A35BF" w:rsidRPr="004F383C">
        <w:rPr>
          <w:b/>
          <w:bCs/>
        </w:rPr>
        <w:t xml:space="preserve"> прилагаемых </w:t>
      </w:r>
      <w:r w:rsidR="005B7010" w:rsidRPr="004F383C">
        <w:rPr>
          <w:b/>
          <w:bCs/>
        </w:rPr>
        <w:br/>
      </w:r>
      <w:r w:rsidR="009A35BF" w:rsidRPr="004F383C">
        <w:rPr>
          <w:b/>
          <w:bCs/>
        </w:rPr>
        <w:t xml:space="preserve">к итоговому финансовому отчету кандидата </w:t>
      </w:r>
      <w:r w:rsidR="005B7010" w:rsidRPr="004F383C">
        <w:rPr>
          <w:b/>
          <w:bCs/>
        </w:rPr>
        <w:br/>
      </w:r>
      <w:r w:rsidR="009A35BF" w:rsidRPr="004F383C">
        <w:rPr>
          <w:b/>
          <w:bCs/>
        </w:rPr>
        <w:t xml:space="preserve">в депутаты </w:t>
      </w:r>
      <w:r w:rsidR="00D95AC3" w:rsidRPr="004F383C">
        <w:rPr>
          <w:b/>
          <w:bCs/>
        </w:rPr>
        <w:t>Зверевской</w:t>
      </w:r>
      <w:r w:rsidR="005B7010" w:rsidRPr="004F383C">
        <w:rPr>
          <w:b/>
          <w:bCs/>
        </w:rPr>
        <w:t xml:space="preserve"> городской Думы </w:t>
      </w:r>
      <w:r w:rsidR="006C1227" w:rsidRPr="004F383C">
        <w:rPr>
          <w:b/>
          <w:bCs/>
        </w:rPr>
        <w:t>восьмого</w:t>
      </w:r>
      <w:r w:rsidR="005B7010" w:rsidRPr="004F383C">
        <w:rPr>
          <w:b/>
          <w:bCs/>
        </w:rPr>
        <w:t xml:space="preserve"> созыва</w:t>
      </w:r>
      <w:r w:rsidR="00843B77" w:rsidRPr="004F383C">
        <w:rPr>
          <w:b/>
          <w:bCs/>
        </w:rPr>
        <w:t xml:space="preserve"> на</w:t>
      </w:r>
      <w:r w:rsidR="00843B77" w:rsidRPr="004F383C">
        <w:t xml:space="preserve"> </w:t>
      </w:r>
      <w:r w:rsidR="006C1227" w:rsidRPr="004F383C">
        <w:rPr>
          <w:b/>
        </w:rPr>
        <w:t>выборах депутатов Зверевской городской Думы восьмого созыва</w:t>
      </w:r>
    </w:p>
    <w:p w:rsidR="008516A0" w:rsidRPr="004F383C" w:rsidRDefault="008516A0" w:rsidP="002C3780">
      <w:pPr>
        <w:ind w:left="1134" w:right="1416"/>
        <w:jc w:val="left"/>
        <w:rPr>
          <w:bCs/>
          <w:spacing w:val="20"/>
        </w:rPr>
      </w:pPr>
    </w:p>
    <w:p w:rsidR="008516A0" w:rsidRPr="004F383C" w:rsidRDefault="008516A0" w:rsidP="002C3780">
      <w:pPr>
        <w:ind w:firstLine="709"/>
        <w:jc w:val="both"/>
      </w:pPr>
      <w:r w:rsidRPr="004F383C">
        <w:t xml:space="preserve">В соответствии с пунктом </w:t>
      </w:r>
      <w:r w:rsidR="009A35BF" w:rsidRPr="004F383C">
        <w:t>9</w:t>
      </w:r>
      <w:r w:rsidRPr="004F383C">
        <w:t xml:space="preserve"> статьи 5</w:t>
      </w:r>
      <w:r w:rsidR="009A35BF" w:rsidRPr="004F383C">
        <w:t>9</w:t>
      </w:r>
      <w:r w:rsidRPr="004F383C">
        <w:t xml:space="preserve"> Федерального закона </w:t>
      </w:r>
      <w:r w:rsidR="00625153" w:rsidRPr="004F383C">
        <w:br/>
      </w:r>
      <w:r w:rsidRPr="004F383C">
        <w:t>от 12</w:t>
      </w:r>
      <w:r w:rsidR="005B7010" w:rsidRPr="004F383C">
        <w:t>.06.</w:t>
      </w:r>
      <w:r w:rsidRPr="004F383C">
        <w:t>2002 № 67-ФЗ «Об основных гарантиях избирательных прав и права на участие в референдуме граждан Российской Федерации»</w:t>
      </w:r>
      <w:r w:rsidR="005B7010" w:rsidRPr="004F383C">
        <w:t>,</w:t>
      </w:r>
      <w:r w:rsidR="00FC1A99" w:rsidRPr="004F383C">
        <w:t xml:space="preserve"> </w:t>
      </w:r>
      <w:r w:rsidR="006836F4" w:rsidRPr="004F383C">
        <w:t>Инструкцией</w:t>
      </w:r>
      <w:r w:rsidR="00AF5F9D" w:rsidRPr="004F383C">
        <w:t xml:space="preserve"> о порядке формирования </w:t>
      </w:r>
      <w:r w:rsidR="006836F4" w:rsidRPr="004F383C">
        <w:t>и расходования денежных средств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="00BD3027" w:rsidRPr="004F383C">
        <w:t>»</w:t>
      </w:r>
      <w:r w:rsidR="00FC1A99" w:rsidRPr="004F383C">
        <w:t xml:space="preserve">, утвержденной постановлением Избирательной комиссии Ростовской области от </w:t>
      </w:r>
      <w:r w:rsidR="00BD3027" w:rsidRPr="004F383C">
        <w:t>18.06.2025</w:t>
      </w:r>
      <w:r w:rsidR="00FC1A99" w:rsidRPr="004F383C">
        <w:t xml:space="preserve"> №</w:t>
      </w:r>
      <w:r w:rsidR="00BD3027" w:rsidRPr="004F383C">
        <w:t>114-21</w:t>
      </w:r>
      <w:r w:rsidR="00FC1A99" w:rsidRPr="004F383C">
        <w:t>,</w:t>
      </w:r>
    </w:p>
    <w:p w:rsidR="008516A0" w:rsidRPr="004F383C" w:rsidRDefault="008516A0" w:rsidP="002C3780">
      <w:pPr>
        <w:jc w:val="both"/>
        <w:rPr>
          <w:spacing w:val="20"/>
        </w:rPr>
      </w:pPr>
    </w:p>
    <w:p w:rsidR="005B7010" w:rsidRPr="004F383C" w:rsidRDefault="005B7010" w:rsidP="002C3780">
      <w:pPr>
        <w:ind w:right="-1" w:firstLine="284"/>
        <w:rPr>
          <w:b/>
        </w:rPr>
      </w:pPr>
      <w:r w:rsidRPr="004F383C">
        <w:t xml:space="preserve">Территориальная избирательная комиссия города </w:t>
      </w:r>
      <w:r w:rsidR="00D95AC3" w:rsidRPr="004F383C">
        <w:t>Зверево</w:t>
      </w:r>
      <w:r w:rsidR="002C3780" w:rsidRPr="004F383C">
        <w:t xml:space="preserve"> Ростовской области</w:t>
      </w:r>
      <w:r w:rsidR="00AF5F9D" w:rsidRPr="004F383C">
        <w:t xml:space="preserve"> </w:t>
      </w:r>
      <w:r w:rsidRPr="004F383C">
        <w:rPr>
          <w:b/>
        </w:rPr>
        <w:t>ПОСТАНОВЛЯЕТ:</w:t>
      </w:r>
    </w:p>
    <w:p w:rsidR="008516A0" w:rsidRPr="004F383C" w:rsidRDefault="008516A0" w:rsidP="002C3780">
      <w:pPr>
        <w:ind w:firstLine="709"/>
        <w:jc w:val="both"/>
        <w:rPr>
          <w:spacing w:val="20"/>
        </w:rPr>
      </w:pPr>
    </w:p>
    <w:p w:rsidR="005B7010" w:rsidRPr="004F383C" w:rsidRDefault="005B7010" w:rsidP="002C3780">
      <w:pPr>
        <w:ind w:firstLine="709"/>
        <w:jc w:val="both"/>
      </w:pPr>
      <w:r w:rsidRPr="004F383C">
        <w:t>1. </w:t>
      </w:r>
      <w:r w:rsidR="008516A0" w:rsidRPr="004F383C">
        <w:t xml:space="preserve">Утвердить </w:t>
      </w:r>
      <w:r w:rsidRPr="004F383C">
        <w:t>прилагаемый П</w:t>
      </w:r>
      <w:r w:rsidR="009A35BF" w:rsidRPr="004F383C">
        <w:t>ереч</w:t>
      </w:r>
      <w:r w:rsidR="001A72B9" w:rsidRPr="004F383C">
        <w:t>ень</w:t>
      </w:r>
      <w:r w:rsidR="009A35BF" w:rsidRPr="004F383C">
        <w:t xml:space="preserve"> первичных финансовых документов</w:t>
      </w:r>
      <w:r w:rsidR="001A72B9" w:rsidRPr="004F383C">
        <w:t>,</w:t>
      </w:r>
      <w:r w:rsidR="009A35BF" w:rsidRPr="004F383C">
        <w:t xml:space="preserve"> прилагаемых к итоговому финансовому отчету кандидата </w:t>
      </w:r>
      <w:r w:rsidRPr="004F383C">
        <w:br/>
      </w:r>
      <w:r w:rsidR="009A35BF" w:rsidRPr="004F383C">
        <w:t xml:space="preserve">в депутаты </w:t>
      </w:r>
      <w:r w:rsidR="00D95AC3" w:rsidRPr="004F383C">
        <w:t>Зверевской</w:t>
      </w:r>
      <w:r w:rsidRPr="004F383C">
        <w:t xml:space="preserve"> городской Думы </w:t>
      </w:r>
      <w:r w:rsidR="00B901C5" w:rsidRPr="004F383C">
        <w:t>восьмого</w:t>
      </w:r>
      <w:r w:rsidRPr="004F383C">
        <w:t xml:space="preserve"> созыва</w:t>
      </w:r>
      <w:r w:rsidR="002C3780" w:rsidRPr="004F383C">
        <w:t xml:space="preserve"> </w:t>
      </w:r>
      <w:r w:rsidR="00B901C5" w:rsidRPr="004F383C">
        <w:t>на</w:t>
      </w:r>
      <w:r w:rsidR="002C3780" w:rsidRPr="004F383C">
        <w:t xml:space="preserve"> выборах депу</w:t>
      </w:r>
      <w:r w:rsidR="00B901C5" w:rsidRPr="004F383C">
        <w:t>тата Зверевской городской Думы восьмог</w:t>
      </w:r>
      <w:r w:rsidR="002C3780" w:rsidRPr="004F383C">
        <w:t>о созыва</w:t>
      </w:r>
      <w:r w:rsidRPr="004F383C">
        <w:t>.</w:t>
      </w:r>
    </w:p>
    <w:p w:rsidR="005B7010" w:rsidRPr="004F383C" w:rsidRDefault="000E6FB4" w:rsidP="002C3780">
      <w:pPr>
        <w:tabs>
          <w:tab w:val="left" w:pos="142"/>
        </w:tabs>
        <w:ind w:firstLine="709"/>
        <w:jc w:val="both"/>
      </w:pPr>
      <w:r w:rsidRPr="004F383C">
        <w:t>2</w:t>
      </w:r>
      <w:r w:rsidR="005B7010" w:rsidRPr="004F383C">
        <w:t xml:space="preserve">. Разместить настоящее постановление на официальном сайте Территориальной избирательной комиссии города </w:t>
      </w:r>
      <w:r w:rsidR="00D95AC3" w:rsidRPr="004F383C">
        <w:t>Зверево</w:t>
      </w:r>
      <w:r w:rsidR="005B7010" w:rsidRPr="004F383C">
        <w:t xml:space="preserve"> </w:t>
      </w:r>
      <w:r w:rsidR="005B7010" w:rsidRPr="004F383C">
        <w:br/>
        <w:t>в информационно-телекоммуникационной сети «Интернет».</w:t>
      </w:r>
    </w:p>
    <w:p w:rsidR="005B7010" w:rsidRPr="004F383C" w:rsidRDefault="005B7010" w:rsidP="002C3780"/>
    <w:p w:rsidR="005B7010" w:rsidRPr="004F383C" w:rsidRDefault="005B7010" w:rsidP="002C3780"/>
    <w:p w:rsidR="00D95AC3" w:rsidRPr="004F383C" w:rsidRDefault="00D95AC3" w:rsidP="002C3780">
      <w:pPr>
        <w:tabs>
          <w:tab w:val="left" w:pos="9355"/>
        </w:tabs>
        <w:ind w:right="-5"/>
        <w:jc w:val="both"/>
      </w:pPr>
      <w:r w:rsidRPr="004F383C">
        <w:t xml:space="preserve">Председатель комиссии                                                              </w:t>
      </w:r>
      <w:r w:rsidR="00843B77" w:rsidRPr="004F383C">
        <w:t xml:space="preserve">   </w:t>
      </w:r>
      <w:r w:rsidR="002C3780" w:rsidRPr="004F383C">
        <w:t xml:space="preserve">     </w:t>
      </w:r>
      <w:r w:rsidRPr="004F383C">
        <w:t xml:space="preserve"> С.В. Мироненко</w:t>
      </w:r>
    </w:p>
    <w:p w:rsidR="00D95AC3" w:rsidRPr="004F383C" w:rsidRDefault="00D95AC3" w:rsidP="002C3780">
      <w:pPr>
        <w:tabs>
          <w:tab w:val="left" w:pos="9355"/>
        </w:tabs>
        <w:ind w:right="-5"/>
        <w:jc w:val="both"/>
      </w:pPr>
    </w:p>
    <w:p w:rsidR="000E6FB4" w:rsidRPr="004F383C" w:rsidRDefault="00D95AC3" w:rsidP="002C3780">
      <w:pPr>
        <w:jc w:val="both"/>
      </w:pPr>
      <w:r w:rsidRPr="004F383C">
        <w:t xml:space="preserve">Секретарь комиссии                                                                    </w:t>
      </w:r>
      <w:r w:rsidR="002C3780" w:rsidRPr="004F383C">
        <w:t xml:space="preserve">      </w:t>
      </w:r>
      <w:r w:rsidRPr="004F383C">
        <w:t xml:space="preserve">  </w:t>
      </w:r>
      <w:r w:rsidR="00843B77" w:rsidRPr="004F383C">
        <w:t>Е.Ю. Бондаренко</w:t>
      </w:r>
    </w:p>
    <w:p w:rsidR="002C3780" w:rsidRPr="004F383C" w:rsidRDefault="002C3780" w:rsidP="002C3780">
      <w:pPr>
        <w:jc w:val="both"/>
      </w:pPr>
    </w:p>
    <w:p w:rsidR="00C06CC3" w:rsidRPr="004F383C" w:rsidRDefault="00C06CC3" w:rsidP="002C3780">
      <w:pPr>
        <w:jc w:val="right"/>
      </w:pPr>
    </w:p>
    <w:p w:rsidR="00C06CC3" w:rsidRDefault="00C06CC3" w:rsidP="002C3780">
      <w:pPr>
        <w:jc w:val="right"/>
      </w:pPr>
    </w:p>
    <w:p w:rsidR="00B901C5" w:rsidRDefault="00B901C5" w:rsidP="002C3780">
      <w:pPr>
        <w:jc w:val="right"/>
      </w:pPr>
    </w:p>
    <w:p w:rsidR="00B901C5" w:rsidRDefault="00B901C5" w:rsidP="004F383C">
      <w:pPr>
        <w:jc w:val="both"/>
      </w:pPr>
    </w:p>
    <w:p w:rsidR="00B901C5" w:rsidRDefault="00B901C5" w:rsidP="002C3780">
      <w:pPr>
        <w:jc w:val="right"/>
      </w:pPr>
    </w:p>
    <w:p w:rsidR="00D95AC3" w:rsidRDefault="00FC1A99" w:rsidP="002C3780">
      <w:pPr>
        <w:jc w:val="right"/>
      </w:pPr>
      <w:r>
        <w:t>Приложение</w:t>
      </w:r>
    </w:p>
    <w:p w:rsidR="00FC1A99" w:rsidRPr="00B331B6" w:rsidRDefault="00FC1A99" w:rsidP="002C3780">
      <w:pPr>
        <w:jc w:val="right"/>
      </w:pPr>
    </w:p>
    <w:p w:rsidR="00AF5F9D" w:rsidRDefault="00AF5F9D" w:rsidP="002C3780">
      <w:pPr>
        <w:ind w:left="5103"/>
        <w:rPr>
          <w:color w:val="2E2E2E"/>
        </w:rPr>
      </w:pPr>
    </w:p>
    <w:p w:rsidR="00AF5F9D" w:rsidRDefault="00AF5F9D" w:rsidP="002C3780">
      <w:pPr>
        <w:ind w:left="5103"/>
        <w:rPr>
          <w:color w:val="2E2E2E"/>
        </w:rPr>
      </w:pPr>
    </w:p>
    <w:p w:rsidR="002C0154" w:rsidRDefault="002C0154" w:rsidP="002C3780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2C0154" w:rsidRDefault="002C0154" w:rsidP="002C3780">
      <w:pPr>
        <w:ind w:left="5103"/>
      </w:pPr>
      <w:r>
        <w:rPr>
          <w:color w:val="2E2E2E"/>
        </w:rPr>
        <w:t xml:space="preserve">постановлением Территориальной избирательной комиссии города </w:t>
      </w:r>
      <w:r w:rsidR="00D95AC3">
        <w:rPr>
          <w:color w:val="2E2E2E"/>
        </w:rPr>
        <w:t>Зверево</w:t>
      </w:r>
      <w:r>
        <w:rPr>
          <w:color w:val="2E2E2E"/>
        </w:rPr>
        <w:t xml:space="preserve"> от </w:t>
      </w:r>
      <w:r w:rsidR="006C1227">
        <w:rPr>
          <w:color w:val="2E2E2E"/>
        </w:rPr>
        <w:t>30.06.2023</w:t>
      </w:r>
      <w:r>
        <w:rPr>
          <w:color w:val="2E2E2E"/>
        </w:rPr>
        <w:t xml:space="preserve"> № </w:t>
      </w:r>
      <w:r w:rsidR="006C1227">
        <w:rPr>
          <w:color w:val="2E2E2E"/>
        </w:rPr>
        <w:t>127-8</w:t>
      </w:r>
    </w:p>
    <w:p w:rsidR="002C0154" w:rsidRDefault="002C0154" w:rsidP="002C3780">
      <w:pPr>
        <w:jc w:val="both"/>
      </w:pPr>
    </w:p>
    <w:p w:rsidR="002C0154" w:rsidRDefault="002C0154" w:rsidP="002C3780">
      <w:pPr>
        <w:jc w:val="both"/>
      </w:pPr>
    </w:p>
    <w:p w:rsidR="002C0154" w:rsidRDefault="002C0154" w:rsidP="002C3780">
      <w:r>
        <w:t>ПЕРЕЧЕНЬ</w:t>
      </w:r>
    </w:p>
    <w:p w:rsidR="002C0154" w:rsidRPr="00FC1A99" w:rsidRDefault="002C0154" w:rsidP="002C3780">
      <w:r w:rsidRPr="00FC1A99">
        <w:t xml:space="preserve">первичных финансовых документов, прилагаемых к итоговому финансовому отчету кандидата в депутаты </w:t>
      </w:r>
      <w:r w:rsidR="00D95AC3" w:rsidRPr="00FC1A99">
        <w:t>Зверевской</w:t>
      </w:r>
      <w:r w:rsidRPr="00FC1A99">
        <w:t xml:space="preserve"> городской Думы </w:t>
      </w:r>
      <w:r w:rsidR="00B901C5">
        <w:t>восьмого</w:t>
      </w:r>
      <w:r w:rsidRPr="00FC1A99">
        <w:t xml:space="preserve"> созыва</w:t>
      </w:r>
    </w:p>
    <w:p w:rsidR="002C0154" w:rsidRPr="00FC1A99" w:rsidRDefault="002C0154" w:rsidP="004F383C">
      <w:pPr>
        <w:spacing w:line="276" w:lineRule="auto"/>
        <w:jc w:val="both"/>
      </w:pP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Выписки кредитной организации по специальному избирательному счету соответствующего избирательного фонда;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платежные документы (распоряжения) о перечислении (</w:t>
      </w:r>
      <w:proofErr w:type="gramStart"/>
      <w:r w:rsidRPr="004F383C">
        <w:t>переводе)  собственных</w:t>
      </w:r>
      <w:proofErr w:type="gramEnd"/>
      <w:r w:rsidRPr="004F383C">
        <w:t xml:space="preserve"> средств избирательного объединения, кандидата;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платежные документы (распоряжения) о проведении расходных операций избирательного объединения, кандидата;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договоры на выполнение работ (оказание услуг, приобретение товаров), подписанные сторонами и скрепленные печатью;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счета, счета-фактуры;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товарные, товарно-транспортные накладные на получение товаров;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акты о выполнении работ (оказании услуг);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эфирные справки;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расходные и приходные кассовые ордера, кассовые отчеты;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F383C">
        <w:t>товарные чеки, чеки (в том числе электронные) контрольно-кассовых машин;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4F383C">
        <w:t>проездные документы;</w:t>
      </w:r>
    </w:p>
    <w:p w:rsidR="004F383C" w:rsidRPr="004F383C" w:rsidRDefault="004F383C" w:rsidP="004F383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Arial"/>
        </w:rPr>
      </w:pPr>
      <w:r w:rsidRPr="004F383C">
        <w:t>иные документы, подтверждающие поступление средств в избирательный фонд и расходование этих средств.</w:t>
      </w:r>
      <w:bookmarkStart w:id="0" w:name="_GoBack"/>
      <w:bookmarkEnd w:id="0"/>
    </w:p>
    <w:sectPr w:rsidR="004F383C" w:rsidRPr="004F383C" w:rsidSect="00A649B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BB5" w:rsidRDefault="00B71BB5" w:rsidP="00C23CD7">
      <w:r>
        <w:separator/>
      </w:r>
    </w:p>
  </w:endnote>
  <w:endnote w:type="continuationSeparator" w:id="0">
    <w:p w:rsidR="00B71BB5" w:rsidRDefault="00B71B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BB5" w:rsidRDefault="00B71BB5" w:rsidP="00C23CD7">
      <w:r>
        <w:separator/>
      </w:r>
    </w:p>
  </w:footnote>
  <w:footnote w:type="continuationSeparator" w:id="0">
    <w:p w:rsidR="00B71BB5" w:rsidRDefault="00B71BB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1B" w:rsidRDefault="00A3005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4F383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217DE"/>
    <w:rsid w:val="00026D08"/>
    <w:rsid w:val="00031BD0"/>
    <w:rsid w:val="00036DC1"/>
    <w:rsid w:val="00053843"/>
    <w:rsid w:val="00063AEF"/>
    <w:rsid w:val="000C2F8D"/>
    <w:rsid w:val="000D795F"/>
    <w:rsid w:val="000E4B04"/>
    <w:rsid w:val="000E6FB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5539C"/>
    <w:rsid w:val="00264C46"/>
    <w:rsid w:val="00267C6E"/>
    <w:rsid w:val="00276B05"/>
    <w:rsid w:val="002A0185"/>
    <w:rsid w:val="002C0154"/>
    <w:rsid w:val="002C3780"/>
    <w:rsid w:val="002D1838"/>
    <w:rsid w:val="002E458E"/>
    <w:rsid w:val="002F7D87"/>
    <w:rsid w:val="00303E14"/>
    <w:rsid w:val="0031391E"/>
    <w:rsid w:val="003164C2"/>
    <w:rsid w:val="00320C98"/>
    <w:rsid w:val="00321482"/>
    <w:rsid w:val="0034056C"/>
    <w:rsid w:val="00347565"/>
    <w:rsid w:val="00354525"/>
    <w:rsid w:val="003732AC"/>
    <w:rsid w:val="003819F3"/>
    <w:rsid w:val="00391147"/>
    <w:rsid w:val="003B4CB0"/>
    <w:rsid w:val="003C1D92"/>
    <w:rsid w:val="003E50CE"/>
    <w:rsid w:val="003F0C7D"/>
    <w:rsid w:val="003F4139"/>
    <w:rsid w:val="003F6B32"/>
    <w:rsid w:val="00443EB2"/>
    <w:rsid w:val="00452BE0"/>
    <w:rsid w:val="00476F14"/>
    <w:rsid w:val="00497665"/>
    <w:rsid w:val="004A2B2F"/>
    <w:rsid w:val="004A390E"/>
    <w:rsid w:val="004A50CF"/>
    <w:rsid w:val="004A763E"/>
    <w:rsid w:val="004B7F30"/>
    <w:rsid w:val="004C6C5F"/>
    <w:rsid w:val="004C6DEB"/>
    <w:rsid w:val="004E0169"/>
    <w:rsid w:val="004F383C"/>
    <w:rsid w:val="004F44D7"/>
    <w:rsid w:val="00554315"/>
    <w:rsid w:val="00573C05"/>
    <w:rsid w:val="005B7010"/>
    <w:rsid w:val="00625153"/>
    <w:rsid w:val="006520F9"/>
    <w:rsid w:val="006615BF"/>
    <w:rsid w:val="006836F4"/>
    <w:rsid w:val="0069214C"/>
    <w:rsid w:val="006C1227"/>
    <w:rsid w:val="006C2A94"/>
    <w:rsid w:val="006D206A"/>
    <w:rsid w:val="006D3112"/>
    <w:rsid w:val="006E7903"/>
    <w:rsid w:val="006F1ADA"/>
    <w:rsid w:val="006F2A3D"/>
    <w:rsid w:val="00716687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43B77"/>
    <w:rsid w:val="008516A0"/>
    <w:rsid w:val="008744F5"/>
    <w:rsid w:val="00896D75"/>
    <w:rsid w:val="008F0F5D"/>
    <w:rsid w:val="00903A38"/>
    <w:rsid w:val="009359D1"/>
    <w:rsid w:val="0093738B"/>
    <w:rsid w:val="00946DD5"/>
    <w:rsid w:val="00973818"/>
    <w:rsid w:val="009A0DD3"/>
    <w:rsid w:val="009A35BF"/>
    <w:rsid w:val="009B0282"/>
    <w:rsid w:val="009B2AB3"/>
    <w:rsid w:val="009B5EEE"/>
    <w:rsid w:val="009D4A63"/>
    <w:rsid w:val="009D4ACE"/>
    <w:rsid w:val="009E2A11"/>
    <w:rsid w:val="00A022CE"/>
    <w:rsid w:val="00A14B31"/>
    <w:rsid w:val="00A30055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AF5F9D"/>
    <w:rsid w:val="00B007D5"/>
    <w:rsid w:val="00B14AE8"/>
    <w:rsid w:val="00B37A0A"/>
    <w:rsid w:val="00B37C24"/>
    <w:rsid w:val="00B50F3C"/>
    <w:rsid w:val="00B65ADD"/>
    <w:rsid w:val="00B71BB5"/>
    <w:rsid w:val="00B773D7"/>
    <w:rsid w:val="00B82C6A"/>
    <w:rsid w:val="00B901C5"/>
    <w:rsid w:val="00B95804"/>
    <w:rsid w:val="00BA1480"/>
    <w:rsid w:val="00BB7B09"/>
    <w:rsid w:val="00BD3027"/>
    <w:rsid w:val="00BF441B"/>
    <w:rsid w:val="00C0694B"/>
    <w:rsid w:val="00C06CC3"/>
    <w:rsid w:val="00C23CD7"/>
    <w:rsid w:val="00C6620B"/>
    <w:rsid w:val="00C74DC5"/>
    <w:rsid w:val="00C80A94"/>
    <w:rsid w:val="00C8335C"/>
    <w:rsid w:val="00CB2F3C"/>
    <w:rsid w:val="00CE0C5F"/>
    <w:rsid w:val="00CE4720"/>
    <w:rsid w:val="00CF2CED"/>
    <w:rsid w:val="00D34A21"/>
    <w:rsid w:val="00D95AC3"/>
    <w:rsid w:val="00D97D4C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C18B2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1A99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C8D2"/>
  <w15:docId w15:val="{D125CD37-2B2D-44E9-9A1D-BDD40095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94195-FB95-444D-B4AC-AF79935B2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ИЛЬЯ</cp:lastModifiedBy>
  <cp:revision>8</cp:revision>
  <cp:lastPrinted>2025-06-30T11:46:00Z</cp:lastPrinted>
  <dcterms:created xsi:type="dcterms:W3CDTF">2022-06-30T11:09:00Z</dcterms:created>
  <dcterms:modified xsi:type="dcterms:W3CDTF">2025-07-02T14:07:00Z</dcterms:modified>
</cp:coreProperties>
</file>