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233BC" w:rsidRDefault="002233BC" w:rsidP="002233B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2233BC" w:rsidRDefault="002233BC" w:rsidP="002233BC"/>
    <w:tbl>
      <w:tblPr>
        <w:tblW w:w="0" w:type="auto"/>
        <w:tblLook w:val="01E0" w:firstRow="1" w:lastRow="1" w:firstColumn="1" w:lastColumn="1" w:noHBand="0" w:noVBand="0"/>
      </w:tblPr>
      <w:tblGrid>
        <w:gridCol w:w="2180"/>
        <w:gridCol w:w="2565"/>
        <w:gridCol w:w="2521"/>
        <w:gridCol w:w="2089"/>
      </w:tblGrid>
      <w:tr w:rsidR="002233BC" w:rsidTr="00C14B40">
        <w:tc>
          <w:tcPr>
            <w:tcW w:w="9571" w:type="dxa"/>
            <w:gridSpan w:val="4"/>
            <w:hideMark/>
          </w:tcPr>
          <w:p w:rsidR="002233BC" w:rsidRDefault="002233BC" w:rsidP="00C14B4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233BC" w:rsidTr="00C14B40">
        <w:tc>
          <w:tcPr>
            <w:tcW w:w="4841" w:type="dxa"/>
            <w:gridSpan w:val="2"/>
            <w:hideMark/>
          </w:tcPr>
          <w:p w:rsidR="002233BC" w:rsidRDefault="005F3331" w:rsidP="00DC455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02.09</w:t>
            </w:r>
            <w:r w:rsidR="00E33476">
              <w:rPr>
                <w:b/>
                <w:sz w:val="28"/>
                <w:szCs w:val="28"/>
              </w:rPr>
              <w:t>.</w:t>
            </w:r>
            <w:r w:rsidR="00756EB1">
              <w:rPr>
                <w:b/>
                <w:sz w:val="28"/>
                <w:szCs w:val="28"/>
              </w:rPr>
              <w:t>2021</w:t>
            </w:r>
            <w:r w:rsidR="002233BC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2233BC" w:rsidRDefault="002233BC" w:rsidP="008A2539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F3331">
              <w:rPr>
                <w:b/>
                <w:sz w:val="28"/>
                <w:szCs w:val="28"/>
              </w:rPr>
              <w:t>15-</w:t>
            </w:r>
            <w:r w:rsidR="008A2539">
              <w:rPr>
                <w:b/>
                <w:sz w:val="28"/>
                <w:szCs w:val="28"/>
              </w:rPr>
              <w:t>12</w:t>
            </w:r>
            <w:bookmarkStart w:id="0" w:name="_GoBack"/>
            <w:bookmarkEnd w:id="0"/>
          </w:p>
        </w:tc>
      </w:tr>
      <w:tr w:rsidR="002233BC" w:rsidRPr="00DC455C" w:rsidTr="00C14B40">
        <w:tc>
          <w:tcPr>
            <w:tcW w:w="9571" w:type="dxa"/>
            <w:gridSpan w:val="4"/>
          </w:tcPr>
          <w:p w:rsidR="002233BC" w:rsidRPr="00DC455C" w:rsidRDefault="002233BC" w:rsidP="00C14B4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 w:rsidRPr="00DC455C">
              <w:rPr>
                <w:sz w:val="28"/>
                <w:szCs w:val="28"/>
              </w:rPr>
              <w:t>г. Зверево</w:t>
            </w:r>
          </w:p>
        </w:tc>
      </w:tr>
      <w:tr w:rsidR="002233BC" w:rsidRPr="00DC455C" w:rsidTr="00C14B40">
        <w:tc>
          <w:tcPr>
            <w:tcW w:w="222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2233BC" w:rsidRPr="00DC455C" w:rsidRDefault="002233BC" w:rsidP="005F3331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DC455C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 избирательного участка, участка референдума № </w:t>
            </w:r>
            <w:r w:rsidR="00756EB1">
              <w:rPr>
                <w:b/>
                <w:sz w:val="28"/>
                <w:szCs w:val="28"/>
              </w:rPr>
              <w:t>6</w:t>
            </w:r>
            <w:r w:rsidR="008A2539">
              <w:rPr>
                <w:b/>
                <w:sz w:val="28"/>
                <w:szCs w:val="28"/>
              </w:rPr>
              <w:t>42</w:t>
            </w:r>
            <w:r w:rsidRPr="00DC455C">
              <w:rPr>
                <w:b/>
                <w:sz w:val="28"/>
                <w:szCs w:val="28"/>
              </w:rPr>
              <w:t xml:space="preserve"> г. Зверево Ростовской области </w:t>
            </w:r>
          </w:p>
        </w:tc>
        <w:tc>
          <w:tcPr>
            <w:tcW w:w="2145" w:type="dxa"/>
          </w:tcPr>
          <w:p w:rsidR="002233BC" w:rsidRPr="00DC455C" w:rsidRDefault="002233BC" w:rsidP="00C14B4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455C" w:rsidRPr="00DC455C" w:rsidRDefault="00DC455C" w:rsidP="00DC455C">
      <w:pPr>
        <w:ind w:firstLine="70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В соответствии с пунктом 7 статьи 28 Федеральн</w:t>
      </w:r>
      <w:r w:rsidR="00E33476">
        <w:rPr>
          <w:sz w:val="28"/>
          <w:szCs w:val="28"/>
        </w:rPr>
        <w:t>ого закона от 12.06.2002 №67-ФЗ</w:t>
      </w:r>
      <w:r w:rsidRPr="00DC455C">
        <w:rPr>
          <w:sz w:val="28"/>
          <w:szCs w:val="28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рассмотрев предложения по кандидатурам для назначения председателем участковой избирательной комиссии, </w:t>
      </w:r>
    </w:p>
    <w:p w:rsidR="002233BC" w:rsidRPr="00DC455C" w:rsidRDefault="002233BC" w:rsidP="002233BC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 w:rsidRPr="00DC455C"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2233BC" w:rsidRPr="00DC455C" w:rsidRDefault="002233BC" w:rsidP="00DC455C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DC455C">
        <w:rPr>
          <w:b/>
          <w:sz w:val="28"/>
          <w:szCs w:val="28"/>
        </w:rPr>
        <w:t>ПОСТАНОВЛЯЕТ:</w:t>
      </w:r>
    </w:p>
    <w:p w:rsidR="002233BC" w:rsidRPr="00DC455C" w:rsidRDefault="002233BC" w:rsidP="00DC455C">
      <w:pPr>
        <w:numPr>
          <w:ilvl w:val="0"/>
          <w:numId w:val="1"/>
        </w:numPr>
        <w:spacing w:after="0"/>
        <w:ind w:left="0"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</w:t>
      </w:r>
      <w:r w:rsidR="008A2539">
        <w:rPr>
          <w:sz w:val="28"/>
          <w:szCs w:val="28"/>
        </w:rPr>
        <w:t>642</w:t>
      </w:r>
      <w:r w:rsidRPr="00DC455C">
        <w:rPr>
          <w:sz w:val="28"/>
          <w:szCs w:val="28"/>
        </w:rPr>
        <w:t xml:space="preserve"> г. Зверево Ростовской области </w:t>
      </w:r>
      <w:r w:rsidR="00DC455C" w:rsidRPr="00DC455C">
        <w:rPr>
          <w:sz w:val="28"/>
          <w:szCs w:val="28"/>
        </w:rPr>
        <w:t>члена участковой избирательной комиссии с правом решающего голоса</w:t>
      </w:r>
      <w:r w:rsidR="003A3CF1">
        <w:rPr>
          <w:sz w:val="28"/>
          <w:szCs w:val="28"/>
        </w:rPr>
        <w:t xml:space="preserve"> </w:t>
      </w:r>
      <w:r w:rsidR="008A2539">
        <w:rPr>
          <w:sz w:val="28"/>
          <w:szCs w:val="28"/>
        </w:rPr>
        <w:t>Рябову Яну Алексеевну</w:t>
      </w:r>
      <w:r w:rsidR="00DC455C" w:rsidRPr="00DC455C">
        <w:rPr>
          <w:sz w:val="28"/>
          <w:szCs w:val="28"/>
        </w:rPr>
        <w:t>.</w:t>
      </w:r>
    </w:p>
    <w:p w:rsidR="002233BC" w:rsidRPr="00DC455C" w:rsidRDefault="004D49FF" w:rsidP="00DC455C">
      <w:pPr>
        <w:ind w:right="-6" w:firstLine="567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2</w:t>
      </w:r>
      <w:r w:rsidR="002233BC" w:rsidRPr="00DC455C">
        <w:rPr>
          <w:sz w:val="28"/>
          <w:szCs w:val="28"/>
        </w:rPr>
        <w:t xml:space="preserve">. Направить настоящее постановление в участковую избирательную комиссию избирательного участка, участка референдума № </w:t>
      </w:r>
      <w:r w:rsidR="008A2539">
        <w:rPr>
          <w:sz w:val="28"/>
          <w:szCs w:val="28"/>
        </w:rPr>
        <w:t>642</w:t>
      </w:r>
      <w:r w:rsidR="005F3331">
        <w:rPr>
          <w:sz w:val="28"/>
          <w:szCs w:val="28"/>
        </w:rPr>
        <w:t xml:space="preserve"> </w:t>
      </w:r>
      <w:r w:rsidR="002233BC" w:rsidRPr="00DC455C">
        <w:rPr>
          <w:sz w:val="28"/>
          <w:szCs w:val="28"/>
        </w:rPr>
        <w:t>г. Зверево Ростовской области.</w:t>
      </w:r>
    </w:p>
    <w:p w:rsidR="002233BC" w:rsidRPr="00DC455C" w:rsidRDefault="004D49FF" w:rsidP="00DC455C">
      <w:pPr>
        <w:ind w:right="-6" w:firstLine="539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3</w:t>
      </w:r>
      <w:r w:rsidR="002233BC" w:rsidRPr="00DC455C">
        <w:rPr>
          <w:sz w:val="28"/>
          <w:szCs w:val="28"/>
        </w:rPr>
        <w:t>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2233BC" w:rsidRPr="00DC455C" w:rsidRDefault="002233BC" w:rsidP="002233BC">
      <w:pPr>
        <w:spacing w:after="0" w:line="360" w:lineRule="auto"/>
        <w:ind w:left="720"/>
        <w:jc w:val="both"/>
        <w:rPr>
          <w:sz w:val="28"/>
          <w:szCs w:val="28"/>
        </w:rPr>
      </w:pPr>
    </w:p>
    <w:p w:rsidR="002233BC" w:rsidRPr="00DC455C" w:rsidRDefault="002233BC" w:rsidP="002233BC">
      <w:pPr>
        <w:tabs>
          <w:tab w:val="left" w:pos="9355"/>
        </w:tabs>
        <w:ind w:right="-5"/>
        <w:jc w:val="both"/>
        <w:rPr>
          <w:sz w:val="28"/>
          <w:szCs w:val="28"/>
        </w:rPr>
      </w:pPr>
      <w:r w:rsidRPr="00DC455C"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2233BC" w:rsidRPr="00DC455C" w:rsidRDefault="00DC455C" w:rsidP="00DC455C">
      <w:pPr>
        <w:tabs>
          <w:tab w:val="left" w:pos="7491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</w:t>
      </w:r>
      <w:r w:rsidR="002A322B">
        <w:rPr>
          <w:sz w:val="28"/>
          <w:szCs w:val="28"/>
        </w:rPr>
        <w:t xml:space="preserve">                               </w:t>
      </w:r>
      <w:r w:rsidR="00756EB1">
        <w:rPr>
          <w:sz w:val="28"/>
          <w:szCs w:val="28"/>
        </w:rPr>
        <w:t>Е.Ю. Бондаренко</w:t>
      </w:r>
    </w:p>
    <w:sectPr w:rsidR="002233BC" w:rsidRPr="00DC455C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7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3BC"/>
    <w:rsid w:val="000A0D5B"/>
    <w:rsid w:val="001011DF"/>
    <w:rsid w:val="0013028A"/>
    <w:rsid w:val="002233BC"/>
    <w:rsid w:val="002A189A"/>
    <w:rsid w:val="002A322B"/>
    <w:rsid w:val="003A3CF1"/>
    <w:rsid w:val="004C7795"/>
    <w:rsid w:val="004D36AC"/>
    <w:rsid w:val="004D49FF"/>
    <w:rsid w:val="005777A7"/>
    <w:rsid w:val="005A17F9"/>
    <w:rsid w:val="005F3331"/>
    <w:rsid w:val="006308D4"/>
    <w:rsid w:val="00756EB1"/>
    <w:rsid w:val="0086661B"/>
    <w:rsid w:val="008A2539"/>
    <w:rsid w:val="009507F7"/>
    <w:rsid w:val="009A113B"/>
    <w:rsid w:val="00A33174"/>
    <w:rsid w:val="00AD0B3E"/>
    <w:rsid w:val="00BF18FE"/>
    <w:rsid w:val="00C235B4"/>
    <w:rsid w:val="00DC455C"/>
    <w:rsid w:val="00E33476"/>
    <w:rsid w:val="00F72ECB"/>
    <w:rsid w:val="00FC7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76681"/>
  <w15:docId w15:val="{EB4C36F8-1709-41C0-94E8-FDF847FE0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33BC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233BC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233BC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uiPriority w:val="22"/>
    <w:qFormat/>
    <w:rsid w:val="002233B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A3C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A3CF1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2021-09-02T09:25:00Z</cp:lastPrinted>
  <dcterms:created xsi:type="dcterms:W3CDTF">2021-09-02T09:27:00Z</dcterms:created>
  <dcterms:modified xsi:type="dcterms:W3CDTF">2021-09-02T09:27:00Z</dcterms:modified>
</cp:coreProperties>
</file>