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BB" w:rsidRDefault="00CE5EBB" w:rsidP="00CE5EBB">
      <w:pPr>
        <w:spacing w:line="276" w:lineRule="auto"/>
        <w:jc w:val="center"/>
      </w:pP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092B3D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CE5EBB" w:rsidRPr="00CE5EBB">
        <w:rPr>
          <w:rFonts w:ascii="Times New Roman" w:hAnsi="Times New Roman" w:cs="Times New Roman"/>
          <w:sz w:val="28"/>
          <w:szCs w:val="28"/>
        </w:rPr>
        <w:t>ЗВЕРЕВО РОСТОВСКОЙ ОБЛАСТИ</w:t>
      </w:r>
    </w:p>
    <w:p w:rsidR="00CE5EBB" w:rsidRDefault="00CE5EBB" w:rsidP="00CE5EBB"/>
    <w:tbl>
      <w:tblPr>
        <w:tblW w:w="0" w:type="auto"/>
        <w:tblLook w:val="01E0" w:firstRow="1" w:lastRow="1" w:firstColumn="1" w:lastColumn="1" w:noHBand="0" w:noVBand="0"/>
      </w:tblPr>
      <w:tblGrid>
        <w:gridCol w:w="4737"/>
        <w:gridCol w:w="4619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3B7141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3B7141">
              <w:rPr>
                <w:b/>
                <w:sz w:val="26"/>
                <w:szCs w:val="26"/>
              </w:rPr>
              <w:t>31</w:t>
            </w:r>
            <w:r w:rsidR="005C7AAC">
              <w:rPr>
                <w:b/>
                <w:sz w:val="26"/>
                <w:szCs w:val="26"/>
              </w:rPr>
              <w:t xml:space="preserve"> </w:t>
            </w:r>
            <w:r w:rsidR="00354019">
              <w:rPr>
                <w:b/>
                <w:sz w:val="26"/>
                <w:szCs w:val="26"/>
              </w:rPr>
              <w:t>мая</w:t>
            </w:r>
            <w:r w:rsidR="003B7141">
              <w:rPr>
                <w:b/>
                <w:sz w:val="26"/>
                <w:szCs w:val="26"/>
              </w:rPr>
              <w:t xml:space="preserve"> 2023</w:t>
            </w:r>
            <w:r w:rsidRPr="00BB3087">
              <w:rPr>
                <w:b/>
                <w:sz w:val="26"/>
                <w:szCs w:val="26"/>
              </w:rPr>
              <w:t>г.</w:t>
            </w:r>
          </w:p>
        </w:tc>
        <w:tc>
          <w:tcPr>
            <w:tcW w:w="4730" w:type="dxa"/>
            <w:hideMark/>
          </w:tcPr>
          <w:p w:rsidR="00CE5EBB" w:rsidRPr="00BB3087" w:rsidRDefault="00CE5EBB" w:rsidP="00FF39CA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№</w:t>
            </w:r>
            <w:r w:rsidR="00A55258">
              <w:rPr>
                <w:b/>
                <w:sz w:val="26"/>
                <w:szCs w:val="26"/>
              </w:rPr>
              <w:t>64-</w:t>
            </w:r>
            <w:r w:rsidR="003A064D">
              <w:rPr>
                <w:b/>
                <w:sz w:val="26"/>
                <w:szCs w:val="26"/>
              </w:rPr>
              <w:t>12</w:t>
            </w:r>
            <w:r w:rsidRPr="00BB3087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254871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</w:t>
      </w:r>
      <w:r w:rsidR="003A064D">
        <w:rPr>
          <w:b/>
          <w:sz w:val="26"/>
          <w:szCs w:val="26"/>
        </w:rPr>
        <w:t>642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>Рассмотрев  предложения  по  кандидатурам  для   назначения   в  составы участковых избирательных комиссий,</w:t>
      </w:r>
      <w:r w:rsidR="00092B3D">
        <w:rPr>
          <w:rFonts w:ascii="Times New Roman" w:hAnsi="Times New Roman" w:cs="Times New Roman"/>
          <w:sz w:val="26"/>
          <w:szCs w:val="26"/>
        </w:rPr>
        <w:t xml:space="preserve"> в соответствии со</w:t>
      </w:r>
      <w:r w:rsidR="00092B3D">
        <w:t xml:space="preserve"> </w:t>
      </w:r>
      <w:r w:rsidR="00092B3D" w:rsidRPr="00092B3D">
        <w:rPr>
          <w:rFonts w:ascii="Times New Roman" w:hAnsi="Times New Roman" w:cs="Times New Roman"/>
          <w:sz w:val="26"/>
          <w:szCs w:val="26"/>
        </w:rPr>
        <w:t>статьей 18 Областного зако</w:t>
      </w:r>
      <w:r w:rsidR="00092B3D">
        <w:rPr>
          <w:rFonts w:ascii="Times New Roman" w:hAnsi="Times New Roman" w:cs="Times New Roman"/>
          <w:sz w:val="26"/>
          <w:szCs w:val="26"/>
        </w:rPr>
        <w:t>на от 12 мая 2016 года №525-ЗС «</w:t>
      </w:r>
      <w:r w:rsidR="00092B3D" w:rsidRPr="00092B3D">
        <w:rPr>
          <w:rFonts w:ascii="Times New Roman" w:hAnsi="Times New Roman" w:cs="Times New Roman"/>
          <w:sz w:val="26"/>
          <w:szCs w:val="26"/>
        </w:rPr>
        <w:t>О выборах и ре</w:t>
      </w:r>
      <w:r w:rsidR="00092B3D">
        <w:rPr>
          <w:rFonts w:ascii="Times New Roman" w:hAnsi="Times New Roman" w:cs="Times New Roman"/>
          <w:sz w:val="26"/>
          <w:szCs w:val="26"/>
        </w:rPr>
        <w:t>ферендумах в Ростовской области»,</w:t>
      </w:r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="00926066">
        <w:rPr>
          <w:rFonts w:ascii="Times New Roman" w:hAnsi="Times New Roman" w:cs="Times New Roman"/>
          <w:sz w:val="26"/>
          <w:szCs w:val="26"/>
        </w:rPr>
        <w:t xml:space="preserve">,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="00092B3D">
        <w:rPr>
          <w:rFonts w:ascii="Times New Roman" w:hAnsi="Times New Roman" w:cs="Times New Roman"/>
          <w:sz w:val="26"/>
          <w:szCs w:val="26"/>
        </w:rPr>
        <w:t xml:space="preserve"> Федерального закона «</w:t>
      </w:r>
      <w:r w:rsidRPr="00BB3087">
        <w:rPr>
          <w:rFonts w:ascii="Times New Roman" w:hAnsi="Times New Roman" w:cs="Times New Roman"/>
          <w:sz w:val="26"/>
          <w:szCs w:val="26"/>
        </w:rPr>
        <w:t>Об основных гарантиях избирательных прав и права  на участие  в  референдуме</w:t>
      </w:r>
      <w:r w:rsidR="00092B3D">
        <w:rPr>
          <w:rFonts w:ascii="Times New Roman" w:hAnsi="Times New Roman" w:cs="Times New Roman"/>
          <w:sz w:val="26"/>
          <w:szCs w:val="26"/>
        </w:rPr>
        <w:t xml:space="preserve">  граждан  Российской Федерации»</w:t>
      </w:r>
      <w:r w:rsidRPr="00BB3087">
        <w:rPr>
          <w:rFonts w:ascii="Times New Roman" w:hAnsi="Times New Roman" w:cs="Times New Roman"/>
          <w:sz w:val="26"/>
          <w:szCs w:val="26"/>
        </w:rPr>
        <w:t xml:space="preserve">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</w:t>
      </w:r>
      <w:r w:rsidR="00926066">
        <w:rPr>
          <w:rFonts w:ascii="Times New Roman" w:hAnsi="Times New Roman" w:cs="Times New Roman"/>
          <w:sz w:val="26"/>
          <w:szCs w:val="26"/>
        </w:rPr>
        <w:t>формирования  территориальных,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</w:t>
      </w:r>
      <w:r w:rsidR="00926066">
        <w:rPr>
          <w:rFonts w:ascii="Times New Roman" w:hAnsi="Times New Roman" w:cs="Times New Roman"/>
          <w:sz w:val="26"/>
          <w:szCs w:val="26"/>
        </w:rPr>
        <w:t>15</w:t>
      </w:r>
      <w:r w:rsidRPr="00BB3087">
        <w:rPr>
          <w:rFonts w:ascii="Times New Roman" w:hAnsi="Times New Roman" w:cs="Times New Roman"/>
          <w:sz w:val="26"/>
          <w:szCs w:val="26"/>
        </w:rPr>
        <w:t xml:space="preserve">  </w:t>
      </w:r>
      <w:r w:rsidR="00926066">
        <w:rPr>
          <w:rFonts w:ascii="Times New Roman" w:hAnsi="Times New Roman" w:cs="Times New Roman"/>
          <w:sz w:val="26"/>
          <w:szCs w:val="26"/>
        </w:rPr>
        <w:t>марта</w:t>
      </w:r>
      <w:r w:rsidRPr="00BB3087">
        <w:rPr>
          <w:rFonts w:ascii="Times New Roman" w:hAnsi="Times New Roman" w:cs="Times New Roman"/>
          <w:sz w:val="26"/>
          <w:szCs w:val="26"/>
        </w:rPr>
        <w:t xml:space="preserve"> 20</w:t>
      </w:r>
      <w:r w:rsidR="00926066">
        <w:rPr>
          <w:rFonts w:ascii="Times New Roman" w:hAnsi="Times New Roman" w:cs="Times New Roman"/>
          <w:sz w:val="26"/>
          <w:szCs w:val="26"/>
        </w:rPr>
        <w:t>23</w:t>
      </w:r>
      <w:r w:rsidRPr="00BB3087">
        <w:rPr>
          <w:rFonts w:ascii="Times New Roman" w:hAnsi="Times New Roman" w:cs="Times New Roman"/>
          <w:sz w:val="26"/>
          <w:szCs w:val="26"/>
        </w:rPr>
        <w:t xml:space="preserve">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> </w:t>
      </w:r>
      <w:r w:rsidR="00926066">
        <w:rPr>
          <w:rFonts w:ascii="Times New Roman" w:hAnsi="Times New Roman" w:cs="Times New Roman"/>
          <w:sz w:val="26"/>
          <w:szCs w:val="26"/>
        </w:rPr>
        <w:t>111/863-8</w:t>
      </w:r>
      <w:r w:rsidR="002B04C5" w:rsidRPr="00BB3087">
        <w:rPr>
          <w:rFonts w:ascii="Times New Roman" w:hAnsi="Times New Roman" w:cs="Times New Roman"/>
          <w:sz w:val="26"/>
          <w:szCs w:val="26"/>
        </w:rPr>
        <w:t>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C21B4C">
      <w:pPr>
        <w:ind w:firstLine="426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  <w:r w:rsidR="00C21B4C">
        <w:rPr>
          <w:sz w:val="26"/>
          <w:szCs w:val="26"/>
        </w:rPr>
        <w:t xml:space="preserve"> Ростовской области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C434E1" w:rsidRDefault="002B04C5" w:rsidP="00C434E1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C434E1">
        <w:rPr>
          <w:szCs w:val="28"/>
        </w:rPr>
        <w:t>Сформировать участковую избирательную</w:t>
      </w:r>
      <w:r w:rsidR="00C434E1" w:rsidRPr="0032134C">
        <w:rPr>
          <w:szCs w:val="28"/>
        </w:rPr>
        <w:t xml:space="preserve"> комисси</w:t>
      </w:r>
      <w:r w:rsidR="00C434E1">
        <w:rPr>
          <w:szCs w:val="28"/>
        </w:rPr>
        <w:t>ю</w:t>
      </w:r>
      <w:r w:rsidR="00C434E1" w:rsidRPr="0032134C">
        <w:rPr>
          <w:szCs w:val="28"/>
        </w:rPr>
        <w:t xml:space="preserve"> избирательн</w:t>
      </w:r>
      <w:r w:rsidR="00C434E1">
        <w:rPr>
          <w:szCs w:val="28"/>
        </w:rPr>
        <w:t xml:space="preserve">ого </w:t>
      </w:r>
      <w:r w:rsidR="00C434E1" w:rsidRPr="0032134C">
        <w:rPr>
          <w:szCs w:val="28"/>
        </w:rPr>
        <w:t>участк</w:t>
      </w:r>
      <w:r w:rsidR="00C434E1">
        <w:rPr>
          <w:szCs w:val="28"/>
        </w:rPr>
        <w:t>а</w:t>
      </w:r>
      <w:r w:rsidR="00254871">
        <w:rPr>
          <w:szCs w:val="28"/>
        </w:rPr>
        <w:t xml:space="preserve">, </w:t>
      </w:r>
      <w:r w:rsidR="00254871" w:rsidRPr="005C5C25">
        <w:rPr>
          <w:sz w:val="26"/>
          <w:szCs w:val="26"/>
        </w:rPr>
        <w:t>участка референдума</w:t>
      </w:r>
      <w:r w:rsidR="00C434E1" w:rsidRPr="0032134C">
        <w:rPr>
          <w:szCs w:val="28"/>
        </w:rPr>
        <w:t xml:space="preserve"> </w:t>
      </w:r>
      <w:r w:rsidR="00C434E1">
        <w:rPr>
          <w:szCs w:val="28"/>
        </w:rPr>
        <w:t>№</w:t>
      </w:r>
      <w:r w:rsidR="00C434E1" w:rsidRPr="0032134C">
        <w:rPr>
          <w:szCs w:val="28"/>
        </w:rPr>
        <w:t xml:space="preserve"> </w:t>
      </w:r>
      <w:r w:rsidR="003A064D">
        <w:rPr>
          <w:szCs w:val="28"/>
        </w:rPr>
        <w:t>642</w:t>
      </w:r>
      <w:r w:rsidR="00C434E1">
        <w:rPr>
          <w:szCs w:val="28"/>
        </w:rPr>
        <w:t xml:space="preserve"> со сроком</w:t>
      </w:r>
      <w:r w:rsidR="00C434E1" w:rsidRPr="0032134C">
        <w:rPr>
          <w:szCs w:val="28"/>
        </w:rPr>
        <w:t xml:space="preserve"> полномочий пять</w:t>
      </w:r>
      <w:r w:rsidR="00254871">
        <w:rPr>
          <w:szCs w:val="28"/>
        </w:rPr>
        <w:t xml:space="preserve"> </w:t>
      </w:r>
      <w:r w:rsidR="00C434E1" w:rsidRPr="0032134C">
        <w:rPr>
          <w:szCs w:val="28"/>
        </w:rPr>
        <w:t xml:space="preserve">лет </w:t>
      </w:r>
      <w:r w:rsidR="00C434E1">
        <w:rPr>
          <w:szCs w:val="28"/>
        </w:rPr>
        <w:t>в количестве 9</w:t>
      </w:r>
      <w:r w:rsidR="00C434E1" w:rsidRPr="00901BEE">
        <w:t xml:space="preserve"> </w:t>
      </w:r>
      <w:r w:rsidR="00C434E1" w:rsidRPr="00901BEE">
        <w:rPr>
          <w:szCs w:val="28"/>
        </w:rPr>
        <w:t>член</w:t>
      </w:r>
      <w:r w:rsidR="00C434E1">
        <w:rPr>
          <w:szCs w:val="28"/>
        </w:rPr>
        <w:t>ов</w:t>
      </w:r>
      <w:r w:rsidR="00C434E1" w:rsidRPr="00901BEE">
        <w:rPr>
          <w:szCs w:val="28"/>
        </w:rPr>
        <w:t xml:space="preserve"> участков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избирательн</w:t>
      </w:r>
      <w:r w:rsidR="00C434E1">
        <w:rPr>
          <w:szCs w:val="28"/>
        </w:rPr>
        <w:t>ой</w:t>
      </w:r>
      <w:r w:rsidR="00C434E1" w:rsidRPr="00901BEE">
        <w:rPr>
          <w:szCs w:val="28"/>
        </w:rPr>
        <w:t xml:space="preserve"> комисси</w:t>
      </w:r>
      <w:r w:rsidR="00C434E1">
        <w:rPr>
          <w:szCs w:val="28"/>
        </w:rPr>
        <w:t>и</w:t>
      </w:r>
      <w:r w:rsidR="00C434E1" w:rsidRPr="00901BEE">
        <w:rPr>
          <w:szCs w:val="28"/>
        </w:rPr>
        <w:t xml:space="preserve"> с правом решающего голоса</w:t>
      </w:r>
      <w:r w:rsidR="00C434E1">
        <w:rPr>
          <w:szCs w:val="28"/>
        </w:rPr>
        <w:t>, назначив в ее состав</w:t>
      </w:r>
      <w:r w:rsidR="00C434E1" w:rsidRPr="0032134C">
        <w:rPr>
          <w:szCs w:val="28"/>
        </w:rPr>
        <w:t xml:space="preserve"> членами</w:t>
      </w:r>
      <w:r w:rsidR="00C434E1">
        <w:rPr>
          <w:szCs w:val="28"/>
        </w:rPr>
        <w:t xml:space="preserve"> участковых избирательных комиссий </w:t>
      </w:r>
      <w:r w:rsidR="00C434E1" w:rsidRPr="0032134C">
        <w:rPr>
          <w:szCs w:val="28"/>
        </w:rPr>
        <w:t>с правом</w:t>
      </w:r>
      <w:r w:rsidR="00C434E1">
        <w:rPr>
          <w:szCs w:val="28"/>
        </w:rPr>
        <w:t xml:space="preserve"> </w:t>
      </w:r>
      <w:r w:rsidR="00C434E1" w:rsidRPr="0032134C">
        <w:rPr>
          <w:szCs w:val="28"/>
        </w:rPr>
        <w:t xml:space="preserve">решающего голоса </w:t>
      </w:r>
      <w:r w:rsidR="00C434E1">
        <w:rPr>
          <w:szCs w:val="28"/>
        </w:rPr>
        <w:t xml:space="preserve">следующих </w:t>
      </w:r>
      <w:r w:rsidR="00C434E1" w:rsidRPr="0032134C">
        <w:rPr>
          <w:szCs w:val="28"/>
        </w:rPr>
        <w:t>лиц</w:t>
      </w:r>
      <w:r w:rsidR="00C434E1">
        <w:rPr>
          <w:szCs w:val="28"/>
        </w:rPr>
        <w:t>:</w:t>
      </w:r>
    </w:p>
    <w:p w:rsidR="00C434E1" w:rsidRDefault="00C434E1" w:rsidP="00C434E1">
      <w:pPr>
        <w:spacing w:line="276" w:lineRule="auto"/>
        <w:jc w:val="both"/>
        <w:rPr>
          <w:szCs w:val="28"/>
        </w:rPr>
      </w:pPr>
      <w:bookmarkStart w:id="0" w:name="_GoBack"/>
      <w:bookmarkEnd w:id="0"/>
    </w:p>
    <w:tbl>
      <w:tblPr>
        <w:tblW w:w="9573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961"/>
        <w:gridCol w:w="4962"/>
      </w:tblGrid>
      <w:tr w:rsidR="00092B3D" w:rsidRPr="00092B3D" w:rsidTr="00092B3D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№ п/п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Фамилия, имя, отчество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92B3D" w:rsidRPr="00092B3D" w:rsidTr="00092B3D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1 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2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B3D" w:rsidRPr="00092B3D" w:rsidRDefault="00092B3D" w:rsidP="00092B3D">
            <w:pPr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092B3D">
              <w:rPr>
                <w:szCs w:val="28"/>
              </w:rPr>
              <w:t xml:space="preserve">3 </w:t>
            </w:r>
          </w:p>
        </w:tc>
      </w:tr>
      <w:tr w:rsidR="003A064D" w:rsidRPr="00092B3D" w:rsidTr="00092B3D">
        <w:trPr>
          <w:trHeight w:val="58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4D" w:rsidRPr="00092B3D" w:rsidRDefault="003A064D" w:rsidP="003A064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F649D6" w:rsidRDefault="003A064D" w:rsidP="003A064D">
            <w:r w:rsidRPr="00F649D6">
              <w:t>Рябова Яна Алексеевна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853049" w:rsidRDefault="003A064D" w:rsidP="003A064D">
            <w:r w:rsidRPr="00853049">
              <w:t>Собрание избирателей по месту жительства</w:t>
            </w:r>
          </w:p>
        </w:tc>
      </w:tr>
      <w:tr w:rsidR="003A064D" w:rsidRPr="00092B3D" w:rsidTr="00092B3D">
        <w:trPr>
          <w:trHeight w:val="69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4D" w:rsidRPr="00092B3D" w:rsidRDefault="003A064D" w:rsidP="003A064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F649D6" w:rsidRDefault="003A064D" w:rsidP="003A064D">
            <w:r w:rsidRPr="00F649D6">
              <w:t>Меньшикова Светлана Владимировна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853049" w:rsidRDefault="003A064D" w:rsidP="003A064D">
            <w:r w:rsidRPr="00853049">
              <w:t>Зверевская городская Дума</w:t>
            </w:r>
          </w:p>
        </w:tc>
      </w:tr>
      <w:tr w:rsidR="003A064D" w:rsidRPr="00092B3D" w:rsidTr="00092B3D">
        <w:trPr>
          <w:trHeight w:val="63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4D" w:rsidRPr="00092B3D" w:rsidRDefault="003A064D" w:rsidP="003A064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F649D6" w:rsidRDefault="003A064D" w:rsidP="003A064D">
            <w:r w:rsidRPr="00F649D6">
              <w:t>Лященко Татьяна Анатольевна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853049" w:rsidRDefault="003A064D" w:rsidP="003A064D">
            <w:r w:rsidRPr="00853049">
              <w:t>Региональное отделение в Ростовской области политической партии «НОВЫЕ ЛЮДИ»</w:t>
            </w:r>
          </w:p>
        </w:tc>
      </w:tr>
      <w:tr w:rsidR="003A064D" w:rsidRPr="00092B3D" w:rsidTr="00092B3D">
        <w:trPr>
          <w:trHeight w:val="786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4D" w:rsidRPr="00092B3D" w:rsidRDefault="003A064D" w:rsidP="003A064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F649D6" w:rsidRDefault="003A064D" w:rsidP="003A064D">
            <w:r w:rsidRPr="00F649D6">
              <w:t>Банникова Наталья Алексеевна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853049" w:rsidRDefault="003A064D" w:rsidP="003A064D">
            <w:r w:rsidRPr="00853049">
              <w:t>Зверевская городская Дума</w:t>
            </w:r>
          </w:p>
        </w:tc>
      </w:tr>
      <w:tr w:rsidR="003A064D" w:rsidRPr="00092B3D" w:rsidTr="00092B3D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4D" w:rsidRPr="00092B3D" w:rsidRDefault="003A064D" w:rsidP="003A064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F649D6" w:rsidRDefault="003A064D" w:rsidP="003A064D">
            <w:r w:rsidRPr="00F649D6">
              <w:t>Хомутов Алексей Иванович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853049" w:rsidRDefault="003A064D" w:rsidP="003A064D">
            <w:r w:rsidRPr="00853049">
              <w:t>Местное отделение социалистической политической партии Справедливая Россия- Патриоты за правду в городе Зверево</w:t>
            </w:r>
          </w:p>
        </w:tc>
      </w:tr>
      <w:tr w:rsidR="003A064D" w:rsidRPr="00092B3D" w:rsidTr="00092B3D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4D" w:rsidRPr="00092B3D" w:rsidRDefault="003A064D" w:rsidP="003A064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F649D6" w:rsidRDefault="003A064D" w:rsidP="003A064D">
            <w:r w:rsidRPr="00F649D6">
              <w:t>Царёва Вероника Васильевна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853049" w:rsidRDefault="003A064D" w:rsidP="003A064D">
            <w:r w:rsidRPr="00853049">
              <w:t>Региональное отделение в Ростовской области Политической партии ЗЕЛЕНАЯ АЛЬТЕРНАТИВА</w:t>
            </w:r>
          </w:p>
        </w:tc>
      </w:tr>
      <w:tr w:rsidR="003A064D" w:rsidRPr="00092B3D" w:rsidTr="00092B3D">
        <w:trPr>
          <w:trHeight w:val="76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4D" w:rsidRPr="00092B3D" w:rsidRDefault="003A064D" w:rsidP="003A064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F649D6" w:rsidRDefault="003A064D" w:rsidP="003A064D">
            <w:r w:rsidRPr="00F649D6">
              <w:t>Бронникова Владислава Игоревна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853049" w:rsidRDefault="003A064D" w:rsidP="003A064D">
            <w:r w:rsidRPr="00853049">
              <w:t xml:space="preserve">Зверевское местное отделение </w:t>
            </w:r>
            <w:r w:rsidRPr="00672179">
              <w:t>Всероссийской политической партии «ЕДИНАЯ РОССИЯ»</w:t>
            </w:r>
          </w:p>
        </w:tc>
      </w:tr>
      <w:tr w:rsidR="003A064D" w:rsidRPr="00092B3D" w:rsidTr="00092B3D">
        <w:trPr>
          <w:trHeight w:val="782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4D" w:rsidRPr="00092B3D" w:rsidRDefault="003A064D" w:rsidP="003A064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F649D6" w:rsidRDefault="003A064D" w:rsidP="003A064D">
            <w:r w:rsidRPr="00F649D6">
              <w:t>Бондаренко Татьяна</w:t>
            </w:r>
            <w:r>
              <w:t xml:space="preserve"> </w:t>
            </w:r>
            <w:r w:rsidRPr="00672179">
              <w:t>Афанасьевна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Default="003A064D" w:rsidP="003A064D">
            <w:r>
              <w:t xml:space="preserve">Зверевское местное отделение </w:t>
            </w:r>
          </w:p>
          <w:p w:rsidR="003A064D" w:rsidRPr="00853049" w:rsidRDefault="003A064D" w:rsidP="003A064D">
            <w:r>
              <w:t>политической партии «Коммунистическая партия Российской Федерации»</w:t>
            </w:r>
          </w:p>
        </w:tc>
      </w:tr>
      <w:tr w:rsidR="003A064D" w:rsidRPr="00092B3D" w:rsidTr="00D91819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64D" w:rsidRPr="00092B3D" w:rsidRDefault="003A064D" w:rsidP="003A064D">
            <w:pPr>
              <w:numPr>
                <w:ilvl w:val="0"/>
                <w:numId w:val="39"/>
              </w:numPr>
              <w:autoSpaceDE w:val="0"/>
              <w:autoSpaceDN w:val="0"/>
              <w:adjustRightInd w:val="0"/>
              <w:jc w:val="center"/>
              <w:outlineLvl w:val="0"/>
              <w:rPr>
                <w:szCs w:val="28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Pr="00F649D6" w:rsidRDefault="003A064D" w:rsidP="003A064D">
            <w:r w:rsidRPr="00672179">
              <w:t>Скрыпниченко Светлана Викторовна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4D" w:rsidRDefault="003A064D" w:rsidP="003A064D">
            <w:r w:rsidRPr="00672179">
              <w:t>Собрание избирателей по месту работы</w:t>
            </w:r>
          </w:p>
          <w:p w:rsidR="003A064D" w:rsidRPr="00853049" w:rsidRDefault="003A064D" w:rsidP="003A064D"/>
        </w:tc>
      </w:tr>
    </w:tbl>
    <w:p w:rsidR="00C434E1" w:rsidRDefault="00C434E1" w:rsidP="00C434E1">
      <w:pPr>
        <w:spacing w:line="276" w:lineRule="auto"/>
        <w:jc w:val="center"/>
        <w:rPr>
          <w:szCs w:val="28"/>
        </w:rPr>
      </w:pPr>
    </w:p>
    <w:p w:rsidR="00C434E1" w:rsidRPr="00BB3087" w:rsidRDefault="002B04C5" w:rsidP="00C434E1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C434E1" w:rsidRPr="00BB3087">
        <w:rPr>
          <w:rFonts w:ascii="Times New Roman" w:hAnsi="Times New Roman" w:cs="Times New Roman"/>
          <w:sz w:val="26"/>
          <w:szCs w:val="26"/>
        </w:rPr>
        <w:t>2. Направить настоящее постановление в Избирательную комиссию Ростовской области.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3. Направить настоящее постановление в участковую избирательную комиссию</w:t>
      </w:r>
      <w:r w:rsidR="00254871" w:rsidRPr="00254871">
        <w:rPr>
          <w:szCs w:val="28"/>
        </w:rPr>
        <w:t xml:space="preserve"> </w:t>
      </w:r>
      <w:r w:rsidR="00254871" w:rsidRPr="005C5C25">
        <w:rPr>
          <w:szCs w:val="28"/>
        </w:rPr>
        <w:t>избирательного участка, участка референдума</w:t>
      </w:r>
      <w:r w:rsidR="00254871">
        <w:rPr>
          <w:szCs w:val="28"/>
        </w:rPr>
        <w:t xml:space="preserve"> </w:t>
      </w:r>
      <w:r w:rsidR="003A064D">
        <w:rPr>
          <w:sz w:val="26"/>
          <w:szCs w:val="26"/>
        </w:rPr>
        <w:t>№ 642</w:t>
      </w:r>
      <w:r w:rsidRPr="00BB3087">
        <w:rPr>
          <w:sz w:val="26"/>
          <w:szCs w:val="26"/>
        </w:rPr>
        <w:t>.</w:t>
      </w:r>
    </w:p>
    <w:p w:rsidR="00C434E1" w:rsidRPr="00BB3087" w:rsidRDefault="00C434E1" w:rsidP="00C434E1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  <w:t>4. </w:t>
      </w:r>
      <w:r w:rsidRPr="00880B52">
        <w:rPr>
          <w:szCs w:val="28"/>
        </w:rPr>
        <w:t xml:space="preserve">Опубликовать (обнародовать) настоящее </w:t>
      </w:r>
      <w:r>
        <w:rPr>
          <w:szCs w:val="28"/>
        </w:rPr>
        <w:t>постановлен</w:t>
      </w:r>
      <w:r w:rsidRPr="00880B52">
        <w:rPr>
          <w:szCs w:val="28"/>
        </w:rPr>
        <w:t>ие</w:t>
      </w:r>
      <w:r>
        <w:rPr>
          <w:szCs w:val="28"/>
        </w:rPr>
        <w:t xml:space="preserve"> на сайте Территориальной избирательной комиссии </w:t>
      </w:r>
      <w:r w:rsidRPr="00BB3087">
        <w:rPr>
          <w:sz w:val="26"/>
          <w:szCs w:val="26"/>
        </w:rPr>
        <w:t>города Зверево в информационно-коммуникационной сети «Интернет».</w:t>
      </w:r>
    </w:p>
    <w:p w:rsidR="00115AF2" w:rsidRDefault="00115AF2" w:rsidP="00C434E1">
      <w:pPr>
        <w:spacing w:line="276" w:lineRule="auto"/>
        <w:jc w:val="both"/>
        <w:rPr>
          <w:sz w:val="26"/>
          <w:szCs w:val="26"/>
        </w:rPr>
      </w:pPr>
    </w:p>
    <w:p w:rsidR="00C723DC" w:rsidRPr="00BB3087" w:rsidRDefault="00C723DC" w:rsidP="00C434E1">
      <w:pPr>
        <w:spacing w:line="276" w:lineRule="auto"/>
        <w:jc w:val="both"/>
        <w:rPr>
          <w:sz w:val="26"/>
          <w:szCs w:val="26"/>
        </w:rPr>
      </w:pPr>
    </w:p>
    <w:p w:rsidR="008A131A" w:rsidRPr="00BB3087" w:rsidRDefault="00BB3087" w:rsidP="00732857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732857">
      <w:pPr>
        <w:ind w:left="-142"/>
        <w:rPr>
          <w:sz w:val="26"/>
          <w:szCs w:val="26"/>
        </w:rPr>
      </w:pPr>
    </w:p>
    <w:p w:rsidR="00893C85" w:rsidRPr="00BB3087" w:rsidRDefault="00BB3087" w:rsidP="00732857">
      <w:pPr>
        <w:ind w:left="-142"/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092B3D">
        <w:rPr>
          <w:sz w:val="26"/>
          <w:szCs w:val="26"/>
        </w:rPr>
        <w:t>Е.Ю. Бондаренко</w:t>
      </w:r>
    </w:p>
    <w:p w:rsidR="00BB3087" w:rsidRPr="00BB3087" w:rsidRDefault="00C434E1" w:rsidP="00732857">
      <w:pPr>
        <w:ind w:left="-142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 </w:t>
      </w:r>
    </w:p>
    <w:p w:rsidR="007A5C5E" w:rsidRPr="007A5C5E" w:rsidRDefault="00BB3087" w:rsidP="00732857">
      <w:pPr>
        <w:ind w:left="-14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1"/>
      <w:headerReference w:type="default" r:id="rId12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681" w:rsidRDefault="00D26681">
      <w:r>
        <w:separator/>
      </w:r>
    </w:p>
  </w:endnote>
  <w:endnote w:type="continuationSeparator" w:id="0">
    <w:p w:rsidR="00D26681" w:rsidRDefault="00D26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681" w:rsidRDefault="00D26681">
      <w:r>
        <w:separator/>
      </w:r>
    </w:p>
  </w:footnote>
  <w:footnote w:type="continuationSeparator" w:id="0">
    <w:p w:rsidR="00D26681" w:rsidRDefault="00D26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117" w:rsidRDefault="000F613A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32857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7"/>
  </w:num>
  <w:num w:numId="4">
    <w:abstractNumId w:val="1"/>
  </w:num>
  <w:num w:numId="5">
    <w:abstractNumId w:val="15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6"/>
  </w:num>
  <w:num w:numId="18">
    <w:abstractNumId w:val="14"/>
  </w:num>
  <w:num w:numId="19">
    <w:abstractNumId w:val="16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20"/>
  </w:num>
  <w:num w:numId="24">
    <w:abstractNumId w:val="32"/>
  </w:num>
  <w:num w:numId="25">
    <w:abstractNumId w:val="26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57A27"/>
    <w:rsid w:val="00060519"/>
    <w:rsid w:val="0006548D"/>
    <w:rsid w:val="00071D99"/>
    <w:rsid w:val="000823C4"/>
    <w:rsid w:val="00091D6A"/>
    <w:rsid w:val="00092B3D"/>
    <w:rsid w:val="00096414"/>
    <w:rsid w:val="000A2CD2"/>
    <w:rsid w:val="000B16FD"/>
    <w:rsid w:val="000D0D6B"/>
    <w:rsid w:val="000D0FC4"/>
    <w:rsid w:val="000D7E8A"/>
    <w:rsid w:val="000E142D"/>
    <w:rsid w:val="000F17FD"/>
    <w:rsid w:val="000F613A"/>
    <w:rsid w:val="00103915"/>
    <w:rsid w:val="00110087"/>
    <w:rsid w:val="00115AF2"/>
    <w:rsid w:val="0016040B"/>
    <w:rsid w:val="00162380"/>
    <w:rsid w:val="00180DF3"/>
    <w:rsid w:val="0018456C"/>
    <w:rsid w:val="001870B7"/>
    <w:rsid w:val="001E1A27"/>
    <w:rsid w:val="001E481C"/>
    <w:rsid w:val="001F6277"/>
    <w:rsid w:val="001F74FC"/>
    <w:rsid w:val="002121D1"/>
    <w:rsid w:val="0021333D"/>
    <w:rsid w:val="00227B1B"/>
    <w:rsid w:val="00232FF2"/>
    <w:rsid w:val="00233028"/>
    <w:rsid w:val="00245B0F"/>
    <w:rsid w:val="00254871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052"/>
    <w:rsid w:val="00326185"/>
    <w:rsid w:val="00330BE6"/>
    <w:rsid w:val="00336827"/>
    <w:rsid w:val="00344232"/>
    <w:rsid w:val="00345B89"/>
    <w:rsid w:val="00346DD5"/>
    <w:rsid w:val="00346DE8"/>
    <w:rsid w:val="003506E1"/>
    <w:rsid w:val="00354019"/>
    <w:rsid w:val="003564FF"/>
    <w:rsid w:val="003623FC"/>
    <w:rsid w:val="00363261"/>
    <w:rsid w:val="00387A8D"/>
    <w:rsid w:val="00391278"/>
    <w:rsid w:val="003A064D"/>
    <w:rsid w:val="003A7E65"/>
    <w:rsid w:val="003B7141"/>
    <w:rsid w:val="003B73AB"/>
    <w:rsid w:val="003D43E9"/>
    <w:rsid w:val="003E320A"/>
    <w:rsid w:val="003F36F2"/>
    <w:rsid w:val="004210E4"/>
    <w:rsid w:val="00424117"/>
    <w:rsid w:val="00444FE0"/>
    <w:rsid w:val="00467198"/>
    <w:rsid w:val="00467943"/>
    <w:rsid w:val="0048172A"/>
    <w:rsid w:val="004A187E"/>
    <w:rsid w:val="004A1CDD"/>
    <w:rsid w:val="004A3641"/>
    <w:rsid w:val="004D0480"/>
    <w:rsid w:val="004E1939"/>
    <w:rsid w:val="004F5597"/>
    <w:rsid w:val="004F7D3C"/>
    <w:rsid w:val="00504CF2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18A6"/>
    <w:rsid w:val="005B333A"/>
    <w:rsid w:val="005B4C61"/>
    <w:rsid w:val="005B6833"/>
    <w:rsid w:val="005C466A"/>
    <w:rsid w:val="005C7AAC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22877"/>
    <w:rsid w:val="00623226"/>
    <w:rsid w:val="00633485"/>
    <w:rsid w:val="0064279B"/>
    <w:rsid w:val="0066011C"/>
    <w:rsid w:val="00661533"/>
    <w:rsid w:val="00670E33"/>
    <w:rsid w:val="00685CEA"/>
    <w:rsid w:val="006930A5"/>
    <w:rsid w:val="006B29A0"/>
    <w:rsid w:val="006C35C9"/>
    <w:rsid w:val="006D261B"/>
    <w:rsid w:val="006D68F0"/>
    <w:rsid w:val="006E3243"/>
    <w:rsid w:val="006E74B8"/>
    <w:rsid w:val="006F703D"/>
    <w:rsid w:val="007173B2"/>
    <w:rsid w:val="00720082"/>
    <w:rsid w:val="00732857"/>
    <w:rsid w:val="00733706"/>
    <w:rsid w:val="00745500"/>
    <w:rsid w:val="00750D6C"/>
    <w:rsid w:val="007901A8"/>
    <w:rsid w:val="007A5C5E"/>
    <w:rsid w:val="007A759F"/>
    <w:rsid w:val="007B4F2E"/>
    <w:rsid w:val="007B78B4"/>
    <w:rsid w:val="007C0FAC"/>
    <w:rsid w:val="007D02F7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B81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906AF1"/>
    <w:rsid w:val="00913C03"/>
    <w:rsid w:val="00913C5A"/>
    <w:rsid w:val="00917580"/>
    <w:rsid w:val="00926066"/>
    <w:rsid w:val="00932AB7"/>
    <w:rsid w:val="00941D61"/>
    <w:rsid w:val="009627B3"/>
    <w:rsid w:val="00967EF7"/>
    <w:rsid w:val="009735D1"/>
    <w:rsid w:val="00973FBF"/>
    <w:rsid w:val="009925B0"/>
    <w:rsid w:val="00997B1B"/>
    <w:rsid w:val="009A0E12"/>
    <w:rsid w:val="009A534D"/>
    <w:rsid w:val="009A6B83"/>
    <w:rsid w:val="009A785E"/>
    <w:rsid w:val="009B7286"/>
    <w:rsid w:val="009D1552"/>
    <w:rsid w:val="009D6722"/>
    <w:rsid w:val="009E4638"/>
    <w:rsid w:val="009F09A3"/>
    <w:rsid w:val="009F6A82"/>
    <w:rsid w:val="00A20255"/>
    <w:rsid w:val="00A34D90"/>
    <w:rsid w:val="00A55258"/>
    <w:rsid w:val="00A57D09"/>
    <w:rsid w:val="00A92E79"/>
    <w:rsid w:val="00A946FE"/>
    <w:rsid w:val="00AB2F25"/>
    <w:rsid w:val="00AB4797"/>
    <w:rsid w:val="00AD78D9"/>
    <w:rsid w:val="00AE12A6"/>
    <w:rsid w:val="00AF1DE7"/>
    <w:rsid w:val="00AF6CFD"/>
    <w:rsid w:val="00B1271C"/>
    <w:rsid w:val="00B353A6"/>
    <w:rsid w:val="00B748FA"/>
    <w:rsid w:val="00B80BC8"/>
    <w:rsid w:val="00BB3087"/>
    <w:rsid w:val="00BE41CD"/>
    <w:rsid w:val="00BE4303"/>
    <w:rsid w:val="00BF56D7"/>
    <w:rsid w:val="00C04704"/>
    <w:rsid w:val="00C105E7"/>
    <w:rsid w:val="00C1480D"/>
    <w:rsid w:val="00C21B4C"/>
    <w:rsid w:val="00C27275"/>
    <w:rsid w:val="00C332E5"/>
    <w:rsid w:val="00C34436"/>
    <w:rsid w:val="00C36939"/>
    <w:rsid w:val="00C434E1"/>
    <w:rsid w:val="00C4391E"/>
    <w:rsid w:val="00C47198"/>
    <w:rsid w:val="00C503F8"/>
    <w:rsid w:val="00C527A2"/>
    <w:rsid w:val="00C60206"/>
    <w:rsid w:val="00C6727B"/>
    <w:rsid w:val="00C723DC"/>
    <w:rsid w:val="00C76D1E"/>
    <w:rsid w:val="00C8514B"/>
    <w:rsid w:val="00CA54D9"/>
    <w:rsid w:val="00CA63D6"/>
    <w:rsid w:val="00CC7381"/>
    <w:rsid w:val="00CD09BD"/>
    <w:rsid w:val="00CE5EBB"/>
    <w:rsid w:val="00CF4B9C"/>
    <w:rsid w:val="00D006C4"/>
    <w:rsid w:val="00D1379F"/>
    <w:rsid w:val="00D21B8A"/>
    <w:rsid w:val="00D25710"/>
    <w:rsid w:val="00D26681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973BB"/>
    <w:rsid w:val="00EC54CE"/>
    <w:rsid w:val="00EC5B7E"/>
    <w:rsid w:val="00ED0D33"/>
    <w:rsid w:val="00ED25E2"/>
    <w:rsid w:val="00EF1C1C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  <w:rsid w:val="00FF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4D73A4-AF00-4B67-8D19-7675ACCD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  <w:rPr>
      <w:color w:val="106BBE"/>
    </w:rPr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garantF1://84566.27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4566.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1E5F2-E34F-435A-92F7-9E46AAD4D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4</cp:revision>
  <cp:lastPrinted>2023-05-31T11:45:00Z</cp:lastPrinted>
  <dcterms:created xsi:type="dcterms:W3CDTF">2023-05-31T09:53:00Z</dcterms:created>
  <dcterms:modified xsi:type="dcterms:W3CDTF">2023-05-31T11:48:00Z</dcterms:modified>
</cp:coreProperties>
</file>