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0C52D6">
        <w:rPr>
          <w:b/>
          <w:sz w:val="28"/>
          <w:szCs w:val="28"/>
        </w:rPr>
        <w:t>ЗВЕРЕВО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3"/>
        <w:gridCol w:w="4662"/>
      </w:tblGrid>
      <w:tr w:rsidR="00883B30" w:rsidRPr="00883B30" w:rsidTr="00883B30">
        <w:tc>
          <w:tcPr>
            <w:tcW w:w="4785" w:type="dxa"/>
            <w:hideMark/>
          </w:tcPr>
          <w:p w:rsidR="00883B30" w:rsidRPr="004955A8" w:rsidRDefault="004955A8" w:rsidP="00863D63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30.06</w:t>
            </w:r>
            <w:r w:rsidR="0082767C">
              <w:rPr>
                <w:sz w:val="28"/>
                <w:szCs w:val="28"/>
              </w:rPr>
              <w:t>.</w:t>
            </w:r>
            <w:r w:rsidR="00FF5B0A">
              <w:rPr>
                <w:sz w:val="28"/>
                <w:szCs w:val="28"/>
              </w:rPr>
              <w:t>2023</w:t>
            </w:r>
            <w:r w:rsidR="00883B30" w:rsidRPr="00883B30">
              <w:rPr>
                <w:sz w:val="28"/>
                <w:szCs w:val="28"/>
              </w:rPr>
              <w:t>г.</w:t>
            </w:r>
          </w:p>
        </w:tc>
        <w:tc>
          <w:tcPr>
            <w:tcW w:w="4786" w:type="dxa"/>
            <w:hideMark/>
          </w:tcPr>
          <w:p w:rsidR="00883B30" w:rsidRPr="004955A8" w:rsidRDefault="00883B30" w:rsidP="004955A8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A861A7">
              <w:rPr>
                <w:sz w:val="28"/>
                <w:szCs w:val="28"/>
              </w:rPr>
              <w:t>6</w:t>
            </w:r>
            <w:r w:rsidR="004955A8">
              <w:rPr>
                <w:sz w:val="28"/>
                <w:szCs w:val="28"/>
              </w:rPr>
              <w:t>8-9</w:t>
            </w:r>
          </w:p>
        </w:tc>
      </w:tr>
    </w:tbl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 w:rsidR="000C52D6">
        <w:rPr>
          <w:sz w:val="28"/>
          <w:szCs w:val="28"/>
        </w:rPr>
        <w:t>Зверево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4955A8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Территориальной избирательной комиссии города Зверево от 20.06.2023 № 66-2 «</w:t>
      </w:r>
      <w:r w:rsidR="00BA6055" w:rsidRPr="00BA6055">
        <w:rPr>
          <w:b/>
          <w:sz w:val="28"/>
          <w:szCs w:val="28"/>
        </w:rPr>
        <w:t>Об утверждении состава</w:t>
      </w:r>
      <w:r w:rsidR="001365F2">
        <w:rPr>
          <w:b/>
          <w:sz w:val="28"/>
          <w:szCs w:val="28"/>
        </w:rPr>
        <w:t xml:space="preserve"> </w:t>
      </w:r>
      <w:r w:rsidR="007068FE" w:rsidRPr="007068FE">
        <w:rPr>
          <w:b/>
          <w:bCs/>
          <w:sz w:val="28"/>
          <w:szCs w:val="28"/>
        </w:rPr>
        <w:t>Контрольно-ревизионной служб</w:t>
      </w:r>
      <w:r w:rsidR="007068FE">
        <w:rPr>
          <w:b/>
          <w:bCs/>
          <w:sz w:val="28"/>
          <w:szCs w:val="28"/>
        </w:rPr>
        <w:t>ы</w:t>
      </w:r>
      <w:r w:rsidR="007068FE" w:rsidRPr="007068FE">
        <w:rPr>
          <w:b/>
          <w:bCs/>
          <w:sz w:val="28"/>
          <w:szCs w:val="28"/>
        </w:rPr>
        <w:t xml:space="preserve"> при Территориальной избирательной комиссии города </w:t>
      </w:r>
      <w:r w:rsidR="000C52D6">
        <w:rPr>
          <w:b/>
          <w:bCs/>
          <w:sz w:val="28"/>
          <w:szCs w:val="28"/>
        </w:rPr>
        <w:t>Зверево</w:t>
      </w:r>
      <w:r>
        <w:rPr>
          <w:b/>
          <w:bCs/>
          <w:sz w:val="28"/>
          <w:szCs w:val="28"/>
        </w:rPr>
        <w:t>»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7068FE" w:rsidRDefault="007068FE" w:rsidP="007068FE">
      <w:pPr>
        <w:ind w:firstLine="709"/>
        <w:jc w:val="both"/>
        <w:rPr>
          <w:sz w:val="28"/>
          <w:szCs w:val="28"/>
        </w:rPr>
      </w:pPr>
      <w:r w:rsidRPr="007068FE">
        <w:rPr>
          <w:sz w:val="28"/>
          <w:szCs w:val="28"/>
        </w:rPr>
        <w:t xml:space="preserve">В целях обеспечения деятельности Контрольно-ревизионной службы при Территориальной избирательной комиссии города </w:t>
      </w:r>
      <w:r w:rsidR="000C52D6">
        <w:rPr>
          <w:sz w:val="28"/>
          <w:szCs w:val="28"/>
        </w:rPr>
        <w:t>Зверево</w:t>
      </w:r>
      <w:r w:rsidR="00FF5B0A">
        <w:rPr>
          <w:sz w:val="28"/>
          <w:szCs w:val="28"/>
        </w:rPr>
        <w:t xml:space="preserve">, </w:t>
      </w:r>
      <w:r w:rsidRPr="007068FE">
        <w:rPr>
          <w:sz w:val="28"/>
          <w:szCs w:val="28"/>
        </w:rPr>
        <w:t xml:space="preserve">в соответствии со </w:t>
      </w:r>
      <w:r w:rsidRPr="000C52D6">
        <w:rPr>
          <w:sz w:val="28"/>
          <w:szCs w:val="28"/>
        </w:rPr>
        <w:t>статьей 60 Федерального закона от 12.06.2002 № 67-ФЗ «Об основных гарантиях избирательных прав и права</w:t>
      </w:r>
      <w:r>
        <w:rPr>
          <w:sz w:val="28"/>
          <w:szCs w:val="28"/>
        </w:rPr>
        <w:t xml:space="preserve"> на участие </w:t>
      </w:r>
      <w:r>
        <w:rPr>
          <w:sz w:val="28"/>
          <w:szCs w:val="28"/>
        </w:rPr>
        <w:br/>
      </w:r>
      <w:r w:rsidRPr="007068FE">
        <w:rPr>
          <w:sz w:val="28"/>
          <w:szCs w:val="28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Pr="000C52D6" w:rsidRDefault="00883B30" w:rsidP="000C52D6">
      <w:pPr>
        <w:tabs>
          <w:tab w:val="left" w:pos="142"/>
          <w:tab w:val="left" w:pos="1134"/>
        </w:tabs>
        <w:ind w:firstLine="709"/>
        <w:jc w:val="center"/>
        <w:rPr>
          <w:b/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0C52D6">
        <w:rPr>
          <w:sz w:val="28"/>
          <w:szCs w:val="28"/>
        </w:rPr>
        <w:t>Зверево</w:t>
      </w:r>
      <w:r w:rsidRPr="00883B30">
        <w:rPr>
          <w:sz w:val="28"/>
          <w:szCs w:val="28"/>
        </w:rPr>
        <w:t xml:space="preserve"> </w:t>
      </w:r>
      <w:r w:rsidRPr="000C52D6">
        <w:rPr>
          <w:b/>
          <w:sz w:val="28"/>
          <w:szCs w:val="28"/>
        </w:rPr>
        <w:t>ПОСТАНОВЛЯЕТ:</w:t>
      </w:r>
    </w:p>
    <w:p w:rsidR="00883B30" w:rsidRPr="000C52D6" w:rsidRDefault="00883B30" w:rsidP="000C52D6">
      <w:pPr>
        <w:tabs>
          <w:tab w:val="left" w:pos="142"/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6A6C26" w:rsidRDefault="004955A8" w:rsidP="006A6C2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В</w:t>
      </w:r>
      <w:r w:rsidRPr="004955A8">
        <w:rPr>
          <w:sz w:val="28"/>
          <w:szCs w:val="28"/>
        </w:rPr>
        <w:t>нес</w:t>
      </w:r>
      <w:r>
        <w:rPr>
          <w:sz w:val="28"/>
          <w:szCs w:val="28"/>
        </w:rPr>
        <w:t>ти</w:t>
      </w:r>
      <w:r w:rsidRPr="004955A8">
        <w:rPr>
          <w:sz w:val="28"/>
          <w:szCs w:val="28"/>
        </w:rPr>
        <w:t xml:space="preserve"> изменени</w:t>
      </w:r>
      <w:r>
        <w:rPr>
          <w:sz w:val="28"/>
          <w:szCs w:val="28"/>
        </w:rPr>
        <w:t>я</w:t>
      </w:r>
      <w:r w:rsidRPr="004955A8">
        <w:rPr>
          <w:sz w:val="28"/>
          <w:szCs w:val="28"/>
        </w:rPr>
        <w:t xml:space="preserve"> в постановление Территориальной избирательной комиссии города Зверево от 20.06.2023 № 66-2 «Об утверждении состава Контрольно-ревизионной службы при Территориальной избирательной комиссии города Зверево»</w:t>
      </w:r>
      <w:r>
        <w:rPr>
          <w:sz w:val="28"/>
          <w:szCs w:val="28"/>
        </w:rPr>
        <w:t>, утвердив состав согласно приложению к настоящему постановлению</w:t>
      </w:r>
      <w:r w:rsidR="006A6C26" w:rsidRPr="00BB481D">
        <w:rPr>
          <w:sz w:val="28"/>
          <w:szCs w:val="28"/>
        </w:rPr>
        <w:t>.</w:t>
      </w:r>
    </w:p>
    <w:p w:rsidR="00BD0F72" w:rsidRDefault="004955A8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A6C26">
        <w:rPr>
          <w:sz w:val="28"/>
          <w:szCs w:val="28"/>
        </w:rPr>
        <w:t>. </w:t>
      </w:r>
      <w:r w:rsidR="00BD0F72" w:rsidRPr="00BD0F72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0C52D6">
        <w:rPr>
          <w:sz w:val="28"/>
          <w:szCs w:val="28"/>
        </w:rPr>
        <w:t>Зверево</w:t>
      </w:r>
      <w:r w:rsidR="00BD0F72" w:rsidRPr="00BD0F72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0C52D6" w:rsidRDefault="000C52D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0C52D6" w:rsidRPr="000C52D6" w:rsidRDefault="000C52D6" w:rsidP="000C52D6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  <w:r w:rsidRPr="000C52D6">
        <w:rPr>
          <w:sz w:val="28"/>
          <w:szCs w:val="28"/>
        </w:rPr>
        <w:t>Председатель комиссии                                                               С.В. Мироненко</w:t>
      </w:r>
    </w:p>
    <w:p w:rsidR="000C52D6" w:rsidRPr="000C52D6" w:rsidRDefault="000C52D6" w:rsidP="000C52D6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</w:p>
    <w:p w:rsidR="000C52D6" w:rsidRPr="000C52D6" w:rsidRDefault="000C52D6" w:rsidP="000C52D6">
      <w:pPr>
        <w:spacing w:line="80" w:lineRule="atLeast"/>
        <w:jc w:val="both"/>
        <w:rPr>
          <w:sz w:val="28"/>
          <w:szCs w:val="28"/>
        </w:rPr>
      </w:pPr>
      <w:r w:rsidRPr="000C52D6">
        <w:rPr>
          <w:sz w:val="28"/>
          <w:szCs w:val="28"/>
        </w:rPr>
        <w:t xml:space="preserve">Секретарь комиссии                                                                      </w:t>
      </w:r>
      <w:r w:rsidR="00863D63">
        <w:rPr>
          <w:sz w:val="28"/>
          <w:szCs w:val="28"/>
        </w:rPr>
        <w:t>Е.Ю. Бондаренко</w:t>
      </w:r>
    </w:p>
    <w:p w:rsidR="000C52D6" w:rsidRPr="00B331B6" w:rsidRDefault="000C52D6" w:rsidP="000C52D6">
      <w:pPr>
        <w:rPr>
          <w:szCs w:val="28"/>
        </w:rPr>
      </w:pPr>
    </w:p>
    <w:p w:rsidR="000C52D6" w:rsidRPr="00E53384" w:rsidRDefault="004955A8" w:rsidP="00E53384">
      <w:pPr>
        <w:ind w:left="5387"/>
        <w:jc w:val="center"/>
      </w:pPr>
      <w:r w:rsidRPr="00E53384">
        <w:lastRenderedPageBreak/>
        <w:t>Приложение к постановлению Территориальной избирательной комиссии города Зверево от 30.06.2023 № 68-9</w:t>
      </w:r>
    </w:p>
    <w:p w:rsidR="006A6C26" w:rsidRPr="00BD0F72" w:rsidRDefault="006A6C26" w:rsidP="00BD0F72">
      <w:pPr>
        <w:rPr>
          <w:sz w:val="28"/>
          <w:szCs w:val="28"/>
        </w:rPr>
      </w:pP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0C52D6" w:rsidRPr="00DB78FA" w:rsidRDefault="000C52D6" w:rsidP="000C52D6">
      <w:pPr>
        <w:spacing w:line="80" w:lineRule="atLeast"/>
        <w:jc w:val="center"/>
        <w:rPr>
          <w:b/>
          <w:sz w:val="28"/>
          <w:szCs w:val="28"/>
        </w:rPr>
      </w:pPr>
      <w:r w:rsidRPr="00DB78FA">
        <w:rPr>
          <w:b/>
          <w:sz w:val="28"/>
          <w:szCs w:val="28"/>
        </w:rPr>
        <w:t>СОСТАВ</w:t>
      </w:r>
      <w:bookmarkStart w:id="0" w:name="_GoBack"/>
      <w:bookmarkEnd w:id="0"/>
    </w:p>
    <w:p w:rsidR="000C52D6" w:rsidRPr="000C52D6" w:rsidRDefault="000C52D6" w:rsidP="000C52D6">
      <w:pPr>
        <w:pStyle w:val="ad"/>
        <w:spacing w:line="80" w:lineRule="atLeast"/>
        <w:jc w:val="center"/>
        <w:rPr>
          <w:sz w:val="28"/>
          <w:szCs w:val="28"/>
        </w:rPr>
      </w:pPr>
      <w:r w:rsidRPr="000C52D6">
        <w:rPr>
          <w:sz w:val="28"/>
          <w:szCs w:val="28"/>
        </w:rPr>
        <w:t>Контрольно-ревизионной службы при Территориальной избирательной комиссии города Зверево Ростовской области</w:t>
      </w:r>
    </w:p>
    <w:p w:rsidR="000C52D6" w:rsidRPr="000C52D6" w:rsidRDefault="000C52D6" w:rsidP="000C52D6">
      <w:pPr>
        <w:tabs>
          <w:tab w:val="left" w:pos="993"/>
        </w:tabs>
        <w:spacing w:line="80" w:lineRule="atLeast"/>
        <w:jc w:val="center"/>
        <w:rPr>
          <w:b/>
          <w:sz w:val="28"/>
          <w:szCs w:val="28"/>
        </w:rPr>
      </w:pPr>
    </w:p>
    <w:p w:rsidR="000C52D6" w:rsidRPr="00DB78FA" w:rsidRDefault="006B1DF9" w:rsidP="000C52D6">
      <w:pPr>
        <w:tabs>
          <w:tab w:val="left" w:pos="993"/>
        </w:tabs>
        <w:spacing w:line="80" w:lineRule="atLeas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Руководитель </w:t>
      </w:r>
      <w:r w:rsidR="000C52D6" w:rsidRPr="00DB78FA">
        <w:rPr>
          <w:b/>
          <w:sz w:val="28"/>
          <w:szCs w:val="28"/>
        </w:rPr>
        <w:t>Контрольно-ревизионной службы:</w:t>
      </w:r>
    </w:p>
    <w:p w:rsidR="000C52D6" w:rsidRDefault="005218E1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F5B0A">
        <w:rPr>
          <w:sz w:val="28"/>
          <w:szCs w:val="28"/>
        </w:rPr>
        <w:t>Паршикова Юлия Александровна</w:t>
      </w:r>
      <w:r w:rsidR="000C52D6" w:rsidRPr="00DB78FA">
        <w:rPr>
          <w:sz w:val="28"/>
          <w:szCs w:val="28"/>
        </w:rPr>
        <w:t xml:space="preserve"> </w:t>
      </w:r>
      <w:r w:rsidR="000C52D6" w:rsidRPr="00DB78FA">
        <w:rPr>
          <w:b/>
          <w:bCs/>
          <w:sz w:val="28"/>
          <w:szCs w:val="28"/>
        </w:rPr>
        <w:t>–</w:t>
      </w:r>
      <w:r w:rsidR="000C52D6" w:rsidRPr="00DB78FA">
        <w:rPr>
          <w:bCs/>
          <w:sz w:val="28"/>
          <w:szCs w:val="28"/>
        </w:rPr>
        <w:t xml:space="preserve"> </w:t>
      </w:r>
      <w:r w:rsidR="00FF5B0A">
        <w:rPr>
          <w:sz w:val="28"/>
          <w:szCs w:val="28"/>
        </w:rPr>
        <w:t>заместитель председателя</w:t>
      </w:r>
      <w:r w:rsidR="000C52D6" w:rsidRPr="00DB78FA">
        <w:rPr>
          <w:sz w:val="28"/>
          <w:szCs w:val="28"/>
        </w:rPr>
        <w:t xml:space="preserve"> Территориальной избира</w:t>
      </w:r>
      <w:r w:rsidR="000C52D6">
        <w:rPr>
          <w:sz w:val="28"/>
          <w:szCs w:val="28"/>
        </w:rPr>
        <w:t>тельной комиссии города Зверево;</w:t>
      </w:r>
    </w:p>
    <w:p w:rsidR="006B1DF9" w:rsidRPr="006B1DF9" w:rsidRDefault="006B1DF9" w:rsidP="000C52D6">
      <w:pPr>
        <w:tabs>
          <w:tab w:val="left" w:pos="993"/>
        </w:tabs>
        <w:spacing w:line="80" w:lineRule="atLeast"/>
        <w:ind w:firstLine="709"/>
        <w:jc w:val="both"/>
        <w:rPr>
          <w:b/>
          <w:sz w:val="28"/>
          <w:szCs w:val="28"/>
        </w:rPr>
      </w:pPr>
      <w:r w:rsidRPr="006B1DF9">
        <w:rPr>
          <w:b/>
          <w:sz w:val="28"/>
          <w:szCs w:val="28"/>
        </w:rPr>
        <w:t>Заместитель руководителя Контрольно- ревизионной службы:</w:t>
      </w:r>
    </w:p>
    <w:p w:rsidR="000C52D6" w:rsidRDefault="000C52D6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2767C">
        <w:rPr>
          <w:sz w:val="28"/>
          <w:szCs w:val="28"/>
        </w:rPr>
        <w:t>Ковалев Роман Валерьевич</w:t>
      </w:r>
      <w:r>
        <w:rPr>
          <w:sz w:val="28"/>
          <w:szCs w:val="28"/>
        </w:rPr>
        <w:t xml:space="preserve"> - </w:t>
      </w:r>
      <w:r w:rsidR="00BB481D">
        <w:rPr>
          <w:sz w:val="28"/>
          <w:szCs w:val="28"/>
        </w:rPr>
        <w:t>член</w:t>
      </w:r>
      <w:r>
        <w:rPr>
          <w:sz w:val="28"/>
          <w:szCs w:val="28"/>
        </w:rPr>
        <w:t xml:space="preserve"> </w:t>
      </w:r>
      <w:r w:rsidRPr="00DB78FA">
        <w:rPr>
          <w:sz w:val="28"/>
          <w:szCs w:val="28"/>
        </w:rPr>
        <w:t>Территориальной избира</w:t>
      </w:r>
      <w:r>
        <w:rPr>
          <w:sz w:val="28"/>
          <w:szCs w:val="28"/>
        </w:rPr>
        <w:t>тельной комиссии города Зверево</w:t>
      </w:r>
      <w:r w:rsidR="00BB481D">
        <w:rPr>
          <w:sz w:val="28"/>
          <w:szCs w:val="28"/>
        </w:rPr>
        <w:t xml:space="preserve"> с правом решающего голоса</w:t>
      </w:r>
      <w:r>
        <w:rPr>
          <w:sz w:val="28"/>
          <w:szCs w:val="28"/>
        </w:rPr>
        <w:t>;</w:t>
      </w:r>
    </w:p>
    <w:p w:rsidR="000C52D6" w:rsidRPr="00DB78FA" w:rsidRDefault="000C52D6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C52D6" w:rsidRPr="00DB78FA" w:rsidRDefault="000C52D6" w:rsidP="000C52D6">
      <w:pPr>
        <w:tabs>
          <w:tab w:val="left" w:pos="993"/>
        </w:tabs>
        <w:spacing w:line="80" w:lineRule="atLeast"/>
        <w:ind w:firstLine="709"/>
        <w:jc w:val="both"/>
        <w:rPr>
          <w:bCs/>
          <w:sz w:val="28"/>
          <w:szCs w:val="28"/>
        </w:rPr>
      </w:pPr>
      <w:r w:rsidRPr="00DB78FA">
        <w:rPr>
          <w:sz w:val="28"/>
          <w:szCs w:val="28"/>
        </w:rPr>
        <w:t xml:space="preserve"> </w:t>
      </w:r>
      <w:r w:rsidRPr="00DB78FA">
        <w:rPr>
          <w:b/>
          <w:bCs/>
          <w:sz w:val="28"/>
          <w:szCs w:val="28"/>
        </w:rPr>
        <w:t>Члены Контрольно-ревизионной службы:</w:t>
      </w:r>
    </w:p>
    <w:p w:rsidR="000C52D6" w:rsidRPr="00BB481D" w:rsidRDefault="00FF5B0A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-</w:t>
      </w:r>
      <w:r w:rsidR="004955A8" w:rsidRPr="004955A8">
        <w:t xml:space="preserve"> </w:t>
      </w:r>
      <w:r w:rsidR="004955A8" w:rsidRPr="004955A8">
        <w:rPr>
          <w:bCs/>
          <w:sz w:val="28"/>
          <w:szCs w:val="28"/>
        </w:rPr>
        <w:t>Колязова Светлана Владимировна</w:t>
      </w:r>
      <w:r w:rsidR="004955A8">
        <w:rPr>
          <w:bCs/>
          <w:sz w:val="28"/>
          <w:szCs w:val="28"/>
        </w:rPr>
        <w:t xml:space="preserve"> -</w:t>
      </w:r>
      <w:r>
        <w:rPr>
          <w:bCs/>
          <w:sz w:val="28"/>
          <w:szCs w:val="28"/>
        </w:rPr>
        <w:t xml:space="preserve"> </w:t>
      </w:r>
      <w:r w:rsidR="004955A8">
        <w:rPr>
          <w:bCs/>
          <w:sz w:val="28"/>
          <w:szCs w:val="28"/>
        </w:rPr>
        <w:t>з</w:t>
      </w:r>
      <w:r w:rsidR="004955A8" w:rsidRPr="004955A8">
        <w:rPr>
          <w:bCs/>
          <w:sz w:val="28"/>
          <w:szCs w:val="28"/>
        </w:rPr>
        <w:t>аместитель руководителя ВСП 5221/0816 Сбербанк России</w:t>
      </w:r>
      <w:r w:rsidR="000C52D6" w:rsidRPr="004955A8">
        <w:rPr>
          <w:bCs/>
          <w:sz w:val="28"/>
          <w:szCs w:val="28"/>
        </w:rPr>
        <w:t>;</w:t>
      </w:r>
    </w:p>
    <w:p w:rsidR="000C52D6" w:rsidRDefault="0036145A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4955A8" w:rsidRPr="004955A8">
        <w:rPr>
          <w:bCs/>
          <w:sz w:val="28"/>
          <w:szCs w:val="28"/>
        </w:rPr>
        <w:t xml:space="preserve">Весенко Татьяна Валентиновна </w:t>
      </w:r>
      <w:r w:rsidR="004955A8">
        <w:rPr>
          <w:bCs/>
          <w:sz w:val="28"/>
          <w:szCs w:val="28"/>
        </w:rPr>
        <w:t>- з</w:t>
      </w:r>
      <w:r w:rsidR="004955A8" w:rsidRPr="004955A8">
        <w:rPr>
          <w:bCs/>
          <w:sz w:val="28"/>
          <w:szCs w:val="28"/>
        </w:rPr>
        <w:t>аместитель начальника отдела камеральных проверок № 2 МИФНС России № 21 по РО</w:t>
      </w:r>
      <w:r w:rsidR="000C52D6" w:rsidRPr="00BB481D">
        <w:rPr>
          <w:sz w:val="28"/>
          <w:szCs w:val="28"/>
        </w:rPr>
        <w:t>;</w:t>
      </w:r>
    </w:p>
    <w:p w:rsidR="000C52D6" w:rsidRPr="00DB78FA" w:rsidRDefault="00FF5B0A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955A8" w:rsidRPr="004955A8">
        <w:rPr>
          <w:sz w:val="28"/>
          <w:szCs w:val="28"/>
        </w:rPr>
        <w:t xml:space="preserve">Юдина Юлия Сергеевна </w:t>
      </w:r>
      <w:r w:rsidR="004955A8">
        <w:rPr>
          <w:bCs/>
          <w:sz w:val="28"/>
          <w:szCs w:val="28"/>
        </w:rPr>
        <w:t>- с</w:t>
      </w:r>
      <w:r w:rsidR="004955A8" w:rsidRPr="004955A8">
        <w:rPr>
          <w:bCs/>
          <w:sz w:val="28"/>
          <w:szCs w:val="28"/>
        </w:rPr>
        <w:t>тарший лейтенант полиции ОП (дислокация г.</w:t>
      </w:r>
      <w:r w:rsidR="004955A8">
        <w:rPr>
          <w:bCs/>
          <w:sz w:val="28"/>
          <w:szCs w:val="28"/>
        </w:rPr>
        <w:t xml:space="preserve"> </w:t>
      </w:r>
      <w:r w:rsidR="004955A8" w:rsidRPr="004955A8">
        <w:rPr>
          <w:bCs/>
          <w:sz w:val="28"/>
          <w:szCs w:val="28"/>
        </w:rPr>
        <w:t>Зверево) МО МВД России «Красносулинский»</w:t>
      </w:r>
      <w:r w:rsidR="000C52D6" w:rsidRPr="00BB481D">
        <w:rPr>
          <w:sz w:val="28"/>
          <w:szCs w:val="28"/>
        </w:rPr>
        <w:t>.</w:t>
      </w:r>
    </w:p>
    <w:p w:rsidR="000C52D6" w:rsidRPr="00DB78FA" w:rsidRDefault="000C52D6" w:rsidP="000C52D6">
      <w:pPr>
        <w:spacing w:line="80" w:lineRule="atLeast"/>
        <w:ind w:left="567"/>
        <w:jc w:val="both"/>
        <w:rPr>
          <w:sz w:val="28"/>
          <w:szCs w:val="28"/>
        </w:rPr>
      </w:pPr>
    </w:p>
    <w:p w:rsidR="00BD0F72" w:rsidRPr="00617759" w:rsidRDefault="00BD0F72" w:rsidP="000C52D6">
      <w:pPr>
        <w:keepNext/>
        <w:jc w:val="center"/>
        <w:outlineLvl w:val="3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2E58" w:rsidRDefault="009D2E58" w:rsidP="0070721C">
      <w:r>
        <w:separator/>
      </w:r>
    </w:p>
  </w:endnote>
  <w:endnote w:type="continuationSeparator" w:id="0">
    <w:p w:rsidR="009D2E58" w:rsidRDefault="009D2E58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2E58" w:rsidRDefault="009D2E58" w:rsidP="0070721C">
      <w:r>
        <w:separator/>
      </w:r>
    </w:p>
  </w:footnote>
  <w:footnote w:type="continuationSeparator" w:id="0">
    <w:p w:rsidR="009D2E58" w:rsidRDefault="009D2E58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055"/>
    <w:rsid w:val="00001B0D"/>
    <w:rsid w:val="00033D41"/>
    <w:rsid w:val="00045747"/>
    <w:rsid w:val="00054601"/>
    <w:rsid w:val="00090A9B"/>
    <w:rsid w:val="000A4AFD"/>
    <w:rsid w:val="000C52D6"/>
    <w:rsid w:val="000D792F"/>
    <w:rsid w:val="000E3F79"/>
    <w:rsid w:val="000F7BD0"/>
    <w:rsid w:val="00103D66"/>
    <w:rsid w:val="001054AA"/>
    <w:rsid w:val="001154C0"/>
    <w:rsid w:val="00135D82"/>
    <w:rsid w:val="001365F2"/>
    <w:rsid w:val="001401E9"/>
    <w:rsid w:val="00150920"/>
    <w:rsid w:val="00164CEE"/>
    <w:rsid w:val="001A6D4B"/>
    <w:rsid w:val="001B275A"/>
    <w:rsid w:val="00265185"/>
    <w:rsid w:val="00275D3B"/>
    <w:rsid w:val="002824BD"/>
    <w:rsid w:val="0036145A"/>
    <w:rsid w:val="003664AA"/>
    <w:rsid w:val="003976A9"/>
    <w:rsid w:val="003C07D6"/>
    <w:rsid w:val="003D478D"/>
    <w:rsid w:val="003E7077"/>
    <w:rsid w:val="0040374B"/>
    <w:rsid w:val="00450D3E"/>
    <w:rsid w:val="00465042"/>
    <w:rsid w:val="004955A8"/>
    <w:rsid w:val="004A09B6"/>
    <w:rsid w:val="004F0E4F"/>
    <w:rsid w:val="00517615"/>
    <w:rsid w:val="005218E1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5D40AB"/>
    <w:rsid w:val="00617759"/>
    <w:rsid w:val="00622A12"/>
    <w:rsid w:val="006453CA"/>
    <w:rsid w:val="006A6C26"/>
    <w:rsid w:val="006B1DF9"/>
    <w:rsid w:val="007068FE"/>
    <w:rsid w:val="0070721C"/>
    <w:rsid w:val="00712FE0"/>
    <w:rsid w:val="00716947"/>
    <w:rsid w:val="00723AE2"/>
    <w:rsid w:val="00725C36"/>
    <w:rsid w:val="007304B7"/>
    <w:rsid w:val="00732C7F"/>
    <w:rsid w:val="00751C12"/>
    <w:rsid w:val="007544FD"/>
    <w:rsid w:val="00756D8A"/>
    <w:rsid w:val="00763D90"/>
    <w:rsid w:val="00766FEA"/>
    <w:rsid w:val="00785E22"/>
    <w:rsid w:val="007A24FC"/>
    <w:rsid w:val="00820683"/>
    <w:rsid w:val="0082767C"/>
    <w:rsid w:val="00834EB8"/>
    <w:rsid w:val="00863D63"/>
    <w:rsid w:val="00883B30"/>
    <w:rsid w:val="00894B0D"/>
    <w:rsid w:val="008B2222"/>
    <w:rsid w:val="008B4A2E"/>
    <w:rsid w:val="008F7321"/>
    <w:rsid w:val="00912458"/>
    <w:rsid w:val="009136F1"/>
    <w:rsid w:val="00934630"/>
    <w:rsid w:val="00941F3F"/>
    <w:rsid w:val="00955054"/>
    <w:rsid w:val="009617A5"/>
    <w:rsid w:val="00966538"/>
    <w:rsid w:val="0097258C"/>
    <w:rsid w:val="009761B6"/>
    <w:rsid w:val="009976D2"/>
    <w:rsid w:val="009A77A5"/>
    <w:rsid w:val="009D2E58"/>
    <w:rsid w:val="00A02BD4"/>
    <w:rsid w:val="00A36767"/>
    <w:rsid w:val="00A375DF"/>
    <w:rsid w:val="00A861A7"/>
    <w:rsid w:val="00AB1C44"/>
    <w:rsid w:val="00AC178F"/>
    <w:rsid w:val="00B35D1E"/>
    <w:rsid w:val="00B35E1D"/>
    <w:rsid w:val="00B373DF"/>
    <w:rsid w:val="00B42A3C"/>
    <w:rsid w:val="00B83ED9"/>
    <w:rsid w:val="00BA6055"/>
    <w:rsid w:val="00BB481D"/>
    <w:rsid w:val="00BC28A5"/>
    <w:rsid w:val="00BC73BF"/>
    <w:rsid w:val="00BD0F72"/>
    <w:rsid w:val="00BF7ACF"/>
    <w:rsid w:val="00BF7ECE"/>
    <w:rsid w:val="00C54E3D"/>
    <w:rsid w:val="00C60499"/>
    <w:rsid w:val="00C60629"/>
    <w:rsid w:val="00D05EAE"/>
    <w:rsid w:val="00D06CF3"/>
    <w:rsid w:val="00D60B4E"/>
    <w:rsid w:val="00D659D3"/>
    <w:rsid w:val="00D93134"/>
    <w:rsid w:val="00DD51B2"/>
    <w:rsid w:val="00E408AE"/>
    <w:rsid w:val="00E411DB"/>
    <w:rsid w:val="00E42800"/>
    <w:rsid w:val="00E53384"/>
    <w:rsid w:val="00E54EE2"/>
    <w:rsid w:val="00E63CA9"/>
    <w:rsid w:val="00EF7284"/>
    <w:rsid w:val="00F434DB"/>
    <w:rsid w:val="00F52868"/>
    <w:rsid w:val="00F7111F"/>
    <w:rsid w:val="00F80954"/>
    <w:rsid w:val="00F814BC"/>
    <w:rsid w:val="00F8262D"/>
    <w:rsid w:val="00F87A76"/>
    <w:rsid w:val="00FA3E5E"/>
    <w:rsid w:val="00FC1F4D"/>
    <w:rsid w:val="00FD51EA"/>
    <w:rsid w:val="00FE7E7C"/>
    <w:rsid w:val="00FF5B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324B3"/>
  <w15:docId w15:val="{1088B6AE-612E-473A-B6A5-7C7556DAB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988284-8543-46DB-A891-178DCC9C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ИЛЬЯ</cp:lastModifiedBy>
  <cp:revision>4</cp:revision>
  <cp:lastPrinted>2023-07-07T13:23:00Z</cp:lastPrinted>
  <dcterms:created xsi:type="dcterms:W3CDTF">2023-07-07T13:21:00Z</dcterms:created>
  <dcterms:modified xsi:type="dcterms:W3CDTF">2023-07-07T13:40:00Z</dcterms:modified>
</cp:coreProperties>
</file>