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A0619B" w:rsidP="00A0619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FE033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мая</w:t>
            </w:r>
            <w:r w:rsidR="002E1F18">
              <w:rPr>
                <w:b/>
                <w:sz w:val="28"/>
                <w:szCs w:val="28"/>
              </w:rPr>
              <w:t xml:space="preserve"> 202</w:t>
            </w:r>
            <w:r w:rsidR="00804726">
              <w:rPr>
                <w:b/>
                <w:sz w:val="28"/>
                <w:szCs w:val="28"/>
              </w:rPr>
              <w:t>5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A0619B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A0619B">
              <w:rPr>
                <w:b/>
                <w:sz w:val="28"/>
                <w:szCs w:val="28"/>
              </w:rPr>
              <w:t>122-3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Pr="00C2367B" w:rsidRDefault="00D35671" w:rsidP="00A0619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A0619B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A0619B">
        <w:rPr>
          <w:rStyle w:val="a3"/>
          <w:b w:val="0"/>
          <w:sz w:val="28"/>
          <w:szCs w:val="28"/>
        </w:rPr>
        <w:t>631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>Зверево</w:t>
      </w:r>
      <w:r w:rsidR="002C7E8E">
        <w:rPr>
          <w:rStyle w:val="a3"/>
          <w:b w:val="0"/>
          <w:sz w:val="28"/>
          <w:szCs w:val="28"/>
        </w:rPr>
        <w:t xml:space="preserve"> </w:t>
      </w:r>
      <w:r w:rsidR="00A0619B">
        <w:rPr>
          <w:sz w:val="28"/>
          <w:szCs w:val="28"/>
        </w:rPr>
        <w:t>Кузнецовой Т.И.</w:t>
      </w:r>
      <w:r w:rsidR="0089145E">
        <w:rPr>
          <w:rStyle w:val="a3"/>
          <w:b w:val="0"/>
          <w:sz w:val="28"/>
          <w:szCs w:val="28"/>
        </w:rPr>
        <w:t xml:space="preserve"> </w:t>
      </w:r>
      <w:r w:rsidR="000D1C36">
        <w:rPr>
          <w:rStyle w:val="a3"/>
          <w:b w:val="0"/>
          <w:sz w:val="28"/>
          <w:szCs w:val="28"/>
        </w:rPr>
        <w:t xml:space="preserve">(постановление от </w:t>
      </w:r>
      <w:r w:rsidR="00A0619B">
        <w:rPr>
          <w:rStyle w:val="a3"/>
          <w:b w:val="0"/>
          <w:sz w:val="28"/>
          <w:szCs w:val="28"/>
        </w:rPr>
        <w:t>31.03</w:t>
      </w:r>
      <w:r w:rsidR="00A278AF">
        <w:rPr>
          <w:rStyle w:val="a3"/>
          <w:b w:val="0"/>
          <w:sz w:val="28"/>
          <w:szCs w:val="28"/>
        </w:rPr>
        <w:t>.2025</w:t>
      </w:r>
      <w:r w:rsidR="0089145E">
        <w:rPr>
          <w:rStyle w:val="a3"/>
          <w:b w:val="0"/>
          <w:sz w:val="28"/>
          <w:szCs w:val="28"/>
        </w:rPr>
        <w:t>г</w:t>
      </w:r>
      <w:r w:rsidR="001F197A">
        <w:rPr>
          <w:rStyle w:val="a3"/>
          <w:b w:val="0"/>
          <w:sz w:val="28"/>
          <w:szCs w:val="28"/>
        </w:rPr>
        <w:t xml:space="preserve">. № </w:t>
      </w:r>
      <w:r w:rsidR="00A0619B">
        <w:rPr>
          <w:rStyle w:val="a3"/>
          <w:b w:val="0"/>
          <w:sz w:val="28"/>
          <w:szCs w:val="28"/>
        </w:rPr>
        <w:t>119-5</w:t>
      </w:r>
      <w:r w:rsidR="001F197A" w:rsidRPr="00A85543">
        <w:rPr>
          <w:rStyle w:val="a3"/>
          <w:sz w:val="28"/>
          <w:szCs w:val="28"/>
        </w:rPr>
        <w:t>)</w:t>
      </w:r>
      <w:r w:rsidR="00802C50">
        <w:rPr>
          <w:sz w:val="28"/>
          <w:szCs w:val="28"/>
        </w:rPr>
        <w:t>,</w:t>
      </w:r>
      <w:r w:rsidRPr="004D11B4">
        <w:rPr>
          <w:sz w:val="28"/>
          <w:szCs w:val="28"/>
        </w:rPr>
        <w:t xml:space="preserve">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D35671" w:rsidRPr="00F52669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F52669">
        <w:rPr>
          <w:b/>
          <w:sz w:val="28"/>
          <w:szCs w:val="28"/>
        </w:rPr>
        <w:t>ПОСТАНОВЛЯЕТ: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F52669">
        <w:rPr>
          <w:sz w:val="28"/>
          <w:szCs w:val="28"/>
        </w:rPr>
        <w:t>Назна</w:t>
      </w:r>
      <w:r w:rsidRPr="009C6C50">
        <w:rPr>
          <w:sz w:val="28"/>
          <w:szCs w:val="28"/>
        </w:rPr>
        <w:t>чить из резерва составов участковых комиссий</w:t>
      </w:r>
      <w:r w:rsidR="0089145E" w:rsidRPr="009C6C50">
        <w:rPr>
          <w:sz w:val="28"/>
          <w:szCs w:val="28"/>
        </w:rPr>
        <w:t xml:space="preserve"> </w:t>
      </w:r>
      <w:proofErr w:type="spellStart"/>
      <w:r w:rsidR="00A0619B">
        <w:rPr>
          <w:rFonts w:eastAsia="Times New Roman"/>
          <w:sz w:val="28"/>
          <w:szCs w:val="28"/>
        </w:rPr>
        <w:t>Василиско</w:t>
      </w:r>
      <w:proofErr w:type="spellEnd"/>
      <w:r w:rsidR="00A0619B">
        <w:rPr>
          <w:rFonts w:eastAsia="Times New Roman"/>
          <w:sz w:val="28"/>
          <w:szCs w:val="28"/>
        </w:rPr>
        <w:t xml:space="preserve"> Анастасию Эдуардовну</w:t>
      </w:r>
      <w:r w:rsidR="0089145E" w:rsidRPr="009C6C50">
        <w:rPr>
          <w:sz w:val="28"/>
          <w:szCs w:val="28"/>
        </w:rPr>
        <w:t xml:space="preserve">, </w:t>
      </w:r>
      <w:r w:rsidR="0089145E" w:rsidRPr="00543EDD">
        <w:rPr>
          <w:sz w:val="28"/>
          <w:szCs w:val="28"/>
        </w:rPr>
        <w:t>выдвинутую</w:t>
      </w:r>
      <w:r w:rsidR="001F197A" w:rsidRPr="00543EDD">
        <w:rPr>
          <w:sz w:val="28"/>
          <w:szCs w:val="28"/>
        </w:rPr>
        <w:t xml:space="preserve"> в состав участковой избирательной комиссии</w:t>
      </w:r>
      <w:r w:rsidR="0052754A" w:rsidRPr="00543EDD">
        <w:rPr>
          <w:rFonts w:eastAsia="Times New Roman"/>
          <w:sz w:val="28"/>
          <w:szCs w:val="28"/>
        </w:rPr>
        <w:t xml:space="preserve"> </w:t>
      </w:r>
      <w:r w:rsidR="0089145E" w:rsidRPr="00543EDD">
        <w:rPr>
          <w:sz w:val="28"/>
          <w:szCs w:val="28"/>
        </w:rPr>
        <w:t>собранием</w:t>
      </w:r>
      <w:r w:rsidR="007930E7" w:rsidRPr="00543EDD">
        <w:rPr>
          <w:sz w:val="28"/>
          <w:szCs w:val="28"/>
        </w:rPr>
        <w:t xml:space="preserve"> избирателей по месту </w:t>
      </w:r>
      <w:r w:rsidR="00804726">
        <w:rPr>
          <w:sz w:val="28"/>
          <w:szCs w:val="28"/>
        </w:rPr>
        <w:t>работы</w:t>
      </w:r>
      <w:r w:rsidR="001F197A" w:rsidRPr="00543EDD">
        <w:rPr>
          <w:sz w:val="28"/>
          <w:szCs w:val="28"/>
        </w:rPr>
        <w:t>, членом участков</w:t>
      </w:r>
      <w:r w:rsidR="00343E38" w:rsidRPr="00543EDD">
        <w:rPr>
          <w:sz w:val="28"/>
          <w:szCs w:val="28"/>
        </w:rPr>
        <w:t>ой избирательной к</w:t>
      </w:r>
      <w:r w:rsidR="00DD3158" w:rsidRPr="00543EDD">
        <w:rPr>
          <w:sz w:val="28"/>
          <w:szCs w:val="28"/>
        </w:rPr>
        <w:t xml:space="preserve">омиссии № </w:t>
      </w:r>
      <w:r w:rsidR="00A0619B">
        <w:rPr>
          <w:sz w:val="28"/>
          <w:szCs w:val="28"/>
        </w:rPr>
        <w:t>631</w:t>
      </w:r>
      <w:r w:rsidR="00853C87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г.</w:t>
      </w:r>
      <w:r w:rsidR="00407080" w:rsidRPr="00543EDD">
        <w:rPr>
          <w:sz w:val="28"/>
          <w:szCs w:val="28"/>
        </w:rPr>
        <w:t xml:space="preserve"> </w:t>
      </w:r>
      <w:r w:rsidR="001F197A" w:rsidRPr="00543EDD">
        <w:rPr>
          <w:sz w:val="28"/>
          <w:szCs w:val="28"/>
        </w:rPr>
        <w:t>Зверево с правом решающего голоса</w:t>
      </w:r>
      <w:r w:rsidRPr="00543EDD">
        <w:rPr>
          <w:sz w:val="28"/>
          <w:szCs w:val="28"/>
        </w:rPr>
        <w:t xml:space="preserve">. </w:t>
      </w:r>
    </w:p>
    <w:p w:rsidR="00D35671" w:rsidRPr="00543EDD" w:rsidRDefault="00D35671" w:rsidP="00A8388C">
      <w:pPr>
        <w:numPr>
          <w:ilvl w:val="0"/>
          <w:numId w:val="1"/>
        </w:numPr>
        <w:spacing w:after="0" w:line="360" w:lineRule="auto"/>
        <w:ind w:left="0" w:right="-6" w:firstLine="0"/>
        <w:jc w:val="both"/>
        <w:rPr>
          <w:sz w:val="28"/>
          <w:szCs w:val="28"/>
        </w:rPr>
      </w:pPr>
      <w:r w:rsidRPr="00543EDD">
        <w:rPr>
          <w:sz w:val="28"/>
          <w:szCs w:val="28"/>
        </w:rPr>
        <w:t xml:space="preserve">Выдать </w:t>
      </w:r>
      <w:proofErr w:type="spellStart"/>
      <w:r w:rsidR="00A0619B">
        <w:rPr>
          <w:rFonts w:eastAsia="Times New Roman"/>
          <w:sz w:val="28"/>
          <w:szCs w:val="28"/>
        </w:rPr>
        <w:t>Василиско</w:t>
      </w:r>
      <w:proofErr w:type="spellEnd"/>
      <w:r w:rsidR="00A0619B">
        <w:rPr>
          <w:rFonts w:eastAsia="Times New Roman"/>
          <w:sz w:val="28"/>
          <w:szCs w:val="28"/>
        </w:rPr>
        <w:t xml:space="preserve"> Анастасии Эдуардовне</w:t>
      </w:r>
      <w:r w:rsidR="009C6C50" w:rsidRPr="00543EDD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DD3158" w:rsidRPr="00543EDD">
        <w:rPr>
          <w:sz w:val="28"/>
          <w:szCs w:val="28"/>
        </w:rPr>
        <w:t xml:space="preserve"> </w:t>
      </w:r>
      <w:r w:rsidR="00A0619B">
        <w:rPr>
          <w:sz w:val="28"/>
          <w:szCs w:val="28"/>
        </w:rPr>
        <w:t>631</w:t>
      </w:r>
      <w:r w:rsidR="009C6C50">
        <w:rPr>
          <w:sz w:val="28"/>
          <w:szCs w:val="28"/>
        </w:rPr>
        <w:t xml:space="preserve"> </w:t>
      </w:r>
      <w:r w:rsidRPr="00543EDD">
        <w:rPr>
          <w:sz w:val="28"/>
          <w:szCs w:val="28"/>
        </w:rPr>
        <w:t>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A0619B">
        <w:rPr>
          <w:sz w:val="28"/>
          <w:szCs w:val="28"/>
        </w:rPr>
        <w:t>631</w:t>
      </w:r>
      <w:bookmarkStart w:id="0" w:name="_GoBack"/>
      <w:bookmarkEnd w:id="0"/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A8388C">
      <w:pPr>
        <w:spacing w:line="360" w:lineRule="auto"/>
        <w:ind w:right="-6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802C50">
        <w:rPr>
          <w:sz w:val="28"/>
          <w:szCs w:val="28"/>
        </w:rPr>
        <w:t xml:space="preserve">    </w:t>
      </w:r>
      <w:r w:rsidR="00980595">
        <w:rPr>
          <w:sz w:val="28"/>
          <w:szCs w:val="28"/>
        </w:rPr>
        <w:t>Е.Ю. Бондаренко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A0619B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671"/>
    <w:rsid w:val="00085B8E"/>
    <w:rsid w:val="000A0D5B"/>
    <w:rsid w:val="000A4234"/>
    <w:rsid w:val="000C1349"/>
    <w:rsid w:val="000D1C36"/>
    <w:rsid w:val="0013028A"/>
    <w:rsid w:val="001B7356"/>
    <w:rsid w:val="001F197A"/>
    <w:rsid w:val="002557DA"/>
    <w:rsid w:val="00263B98"/>
    <w:rsid w:val="00274147"/>
    <w:rsid w:val="00286178"/>
    <w:rsid w:val="002A189A"/>
    <w:rsid w:val="002A3CC5"/>
    <w:rsid w:val="002A4009"/>
    <w:rsid w:val="002C0C65"/>
    <w:rsid w:val="002C7E8E"/>
    <w:rsid w:val="002E1F18"/>
    <w:rsid w:val="00304642"/>
    <w:rsid w:val="00343E38"/>
    <w:rsid w:val="00407080"/>
    <w:rsid w:val="004C7795"/>
    <w:rsid w:val="004D36AC"/>
    <w:rsid w:val="0052754A"/>
    <w:rsid w:val="00543EDD"/>
    <w:rsid w:val="00551804"/>
    <w:rsid w:val="005632FB"/>
    <w:rsid w:val="005C5F1B"/>
    <w:rsid w:val="005E1B34"/>
    <w:rsid w:val="006555D5"/>
    <w:rsid w:val="00660E47"/>
    <w:rsid w:val="006E10BE"/>
    <w:rsid w:val="00777F5A"/>
    <w:rsid w:val="0079166F"/>
    <w:rsid w:val="007930E7"/>
    <w:rsid w:val="0080097B"/>
    <w:rsid w:val="00802C50"/>
    <w:rsid w:val="00804726"/>
    <w:rsid w:val="008074DC"/>
    <w:rsid w:val="00853C87"/>
    <w:rsid w:val="00882F57"/>
    <w:rsid w:val="0089145E"/>
    <w:rsid w:val="008B53D6"/>
    <w:rsid w:val="00980595"/>
    <w:rsid w:val="00993AB3"/>
    <w:rsid w:val="009965B3"/>
    <w:rsid w:val="009A7DC4"/>
    <w:rsid w:val="009C6C50"/>
    <w:rsid w:val="009D5282"/>
    <w:rsid w:val="00A0619B"/>
    <w:rsid w:val="00A278AF"/>
    <w:rsid w:val="00A554EA"/>
    <w:rsid w:val="00A8388C"/>
    <w:rsid w:val="00AC6A6D"/>
    <w:rsid w:val="00B223D3"/>
    <w:rsid w:val="00B62DA2"/>
    <w:rsid w:val="00B72922"/>
    <w:rsid w:val="00B820AE"/>
    <w:rsid w:val="00B956D1"/>
    <w:rsid w:val="00C235B4"/>
    <w:rsid w:val="00C65DC2"/>
    <w:rsid w:val="00C91987"/>
    <w:rsid w:val="00D24B60"/>
    <w:rsid w:val="00D35671"/>
    <w:rsid w:val="00D46F53"/>
    <w:rsid w:val="00DD088A"/>
    <w:rsid w:val="00DD3158"/>
    <w:rsid w:val="00E03C7A"/>
    <w:rsid w:val="00E0758D"/>
    <w:rsid w:val="00E746A5"/>
    <w:rsid w:val="00F52669"/>
    <w:rsid w:val="00F540BF"/>
    <w:rsid w:val="00FD6078"/>
    <w:rsid w:val="00FE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34E4A"/>
  <w15:docId w15:val="{7C7C613D-1E19-458A-AAF5-B3510089D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43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E3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2025-03-31T06:40:00Z</cp:lastPrinted>
  <dcterms:created xsi:type="dcterms:W3CDTF">2025-05-29T07:41:00Z</dcterms:created>
  <dcterms:modified xsi:type="dcterms:W3CDTF">2025-05-29T07:41:00Z</dcterms:modified>
</cp:coreProperties>
</file>