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CE5EBB" w:rsidRDefault="00CE5EBB" w:rsidP="00CE5EBB"/>
    <w:tbl>
      <w:tblPr>
        <w:tblW w:w="0" w:type="auto"/>
        <w:tblLook w:val="01E0" w:firstRow="1" w:lastRow="1" w:firstColumn="1" w:lastColumn="1" w:noHBand="0" w:noVBand="0"/>
      </w:tblPr>
      <w:tblGrid>
        <w:gridCol w:w="4743"/>
        <w:gridCol w:w="4613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3B2B9F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3B2B9F">
              <w:rPr>
                <w:b/>
                <w:sz w:val="26"/>
                <w:szCs w:val="26"/>
              </w:rPr>
              <w:t>10</w:t>
            </w:r>
            <w:r w:rsidR="002B04C5" w:rsidRPr="00BB3087">
              <w:rPr>
                <w:b/>
                <w:sz w:val="26"/>
                <w:szCs w:val="26"/>
              </w:rPr>
              <w:t xml:space="preserve"> </w:t>
            </w:r>
            <w:r w:rsidR="00C8493D">
              <w:rPr>
                <w:b/>
                <w:sz w:val="26"/>
                <w:szCs w:val="26"/>
              </w:rPr>
              <w:t>декабря 202</w:t>
            </w:r>
            <w:r w:rsidR="003B2B9F">
              <w:rPr>
                <w:b/>
                <w:sz w:val="26"/>
                <w:szCs w:val="26"/>
              </w:rPr>
              <w:t>5</w:t>
            </w:r>
            <w:r w:rsidRPr="00BB3087">
              <w:rPr>
                <w:b/>
                <w:sz w:val="26"/>
                <w:szCs w:val="26"/>
              </w:rPr>
              <w:t>г.</w:t>
            </w:r>
          </w:p>
        </w:tc>
        <w:tc>
          <w:tcPr>
            <w:tcW w:w="4730" w:type="dxa"/>
            <w:hideMark/>
          </w:tcPr>
          <w:p w:rsidR="00CE5EBB" w:rsidRPr="00BB3087" w:rsidRDefault="00CE5EBB" w:rsidP="00C8493D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C8493D">
              <w:rPr>
                <w:b/>
                <w:sz w:val="26"/>
                <w:szCs w:val="26"/>
              </w:rPr>
              <w:t>156-4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09697D" w:rsidRDefault="008C782A">
      <w:pPr>
        <w:jc w:val="center"/>
        <w:rPr>
          <w:sz w:val="26"/>
          <w:szCs w:val="26"/>
        </w:rPr>
      </w:pPr>
    </w:p>
    <w:p w:rsidR="008C7917" w:rsidRPr="0009697D" w:rsidRDefault="00CC76FA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О назначении председател</w:t>
      </w:r>
      <w:r w:rsidR="0009697D" w:rsidRPr="0009697D">
        <w:rPr>
          <w:b/>
          <w:sz w:val="26"/>
          <w:szCs w:val="26"/>
        </w:rPr>
        <w:t>я</w:t>
      </w:r>
      <w:r w:rsidR="007E428F" w:rsidRPr="0009697D">
        <w:rPr>
          <w:b/>
          <w:sz w:val="26"/>
          <w:szCs w:val="26"/>
        </w:rPr>
        <w:t xml:space="preserve"> участков</w:t>
      </w:r>
      <w:r w:rsidR="0009697D" w:rsidRPr="0009697D">
        <w:rPr>
          <w:b/>
          <w:sz w:val="26"/>
          <w:szCs w:val="26"/>
        </w:rPr>
        <w:t xml:space="preserve">ой </w:t>
      </w:r>
      <w:r w:rsidR="007E428F" w:rsidRPr="0009697D">
        <w:rPr>
          <w:b/>
          <w:sz w:val="26"/>
          <w:szCs w:val="26"/>
        </w:rPr>
        <w:t>избирательн</w:t>
      </w:r>
      <w:r w:rsidR="0009697D" w:rsidRPr="0009697D">
        <w:rPr>
          <w:b/>
          <w:sz w:val="26"/>
          <w:szCs w:val="26"/>
        </w:rPr>
        <w:t>ой</w:t>
      </w:r>
      <w:r w:rsidR="007E428F" w:rsidRPr="0009697D">
        <w:rPr>
          <w:b/>
          <w:sz w:val="26"/>
          <w:szCs w:val="26"/>
        </w:rPr>
        <w:t xml:space="preserve"> комисси</w:t>
      </w:r>
      <w:r w:rsidR="0009697D" w:rsidRPr="0009697D">
        <w:rPr>
          <w:b/>
          <w:sz w:val="26"/>
          <w:szCs w:val="26"/>
        </w:rPr>
        <w:t>и</w:t>
      </w:r>
      <w:r w:rsidR="007E428F" w:rsidRPr="0009697D">
        <w:rPr>
          <w:b/>
          <w:sz w:val="26"/>
          <w:szCs w:val="26"/>
        </w:rPr>
        <w:t xml:space="preserve"> избирательн</w:t>
      </w:r>
      <w:r w:rsidR="0009697D" w:rsidRPr="0009697D">
        <w:rPr>
          <w:b/>
          <w:sz w:val="26"/>
          <w:szCs w:val="26"/>
        </w:rPr>
        <w:t xml:space="preserve">ого </w:t>
      </w:r>
      <w:r w:rsidR="007E428F" w:rsidRPr="0009697D">
        <w:rPr>
          <w:b/>
          <w:sz w:val="26"/>
          <w:szCs w:val="26"/>
        </w:rPr>
        <w:t>участк</w:t>
      </w:r>
      <w:r w:rsidR="0009697D" w:rsidRPr="0009697D">
        <w:rPr>
          <w:b/>
          <w:sz w:val="26"/>
          <w:szCs w:val="26"/>
        </w:rPr>
        <w:t>а, участка референдума</w:t>
      </w:r>
      <w:r w:rsidR="007E428F" w:rsidRPr="0009697D">
        <w:rPr>
          <w:b/>
          <w:sz w:val="26"/>
          <w:szCs w:val="26"/>
        </w:rPr>
        <w:t xml:space="preserve"> № </w:t>
      </w:r>
      <w:r w:rsidR="00C8493D">
        <w:rPr>
          <w:b/>
          <w:sz w:val="26"/>
          <w:szCs w:val="26"/>
        </w:rPr>
        <w:t>2627</w:t>
      </w:r>
    </w:p>
    <w:p w:rsidR="002F05F8" w:rsidRPr="0009697D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09697D" w:rsidRDefault="007E428F" w:rsidP="00A467D7">
      <w:pPr>
        <w:pStyle w:val="af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Зверево от </w:t>
      </w:r>
      <w:r w:rsidR="00C8493D">
        <w:rPr>
          <w:rFonts w:ascii="Times New Roman" w:hAnsi="Times New Roman" w:cs="Times New Roman"/>
          <w:sz w:val="26"/>
          <w:szCs w:val="26"/>
        </w:rPr>
        <w:t>1</w:t>
      </w:r>
      <w:r w:rsidR="003B2B9F">
        <w:rPr>
          <w:rFonts w:ascii="Times New Roman" w:hAnsi="Times New Roman" w:cs="Times New Roman"/>
          <w:sz w:val="26"/>
          <w:szCs w:val="26"/>
        </w:rPr>
        <w:t>0</w:t>
      </w:r>
      <w:r w:rsidR="00C8493D">
        <w:rPr>
          <w:rFonts w:ascii="Times New Roman" w:hAnsi="Times New Roman" w:cs="Times New Roman"/>
          <w:sz w:val="26"/>
          <w:szCs w:val="26"/>
        </w:rPr>
        <w:t>.12.202</w:t>
      </w:r>
      <w:r w:rsidR="003B2B9F">
        <w:rPr>
          <w:rFonts w:ascii="Times New Roman" w:hAnsi="Times New Roman" w:cs="Times New Roman"/>
          <w:sz w:val="26"/>
          <w:szCs w:val="26"/>
        </w:rPr>
        <w:t>5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г. №  </w:t>
      </w:r>
      <w:r w:rsidR="00C8493D">
        <w:rPr>
          <w:rFonts w:ascii="Times New Roman" w:hAnsi="Times New Roman" w:cs="Times New Roman"/>
          <w:sz w:val="26"/>
          <w:szCs w:val="26"/>
        </w:rPr>
        <w:t>156-1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«О формировании участковой избирательной комиссии избирательного  </w:t>
      </w:r>
      <w:r w:rsidR="00C8493D">
        <w:rPr>
          <w:rFonts w:ascii="Times New Roman" w:hAnsi="Times New Roman" w:cs="Times New Roman"/>
          <w:sz w:val="26"/>
          <w:szCs w:val="26"/>
        </w:rPr>
        <w:t>участка, участка референдума № 2627</w:t>
      </w:r>
      <w:r w:rsidR="0009697D" w:rsidRPr="0009697D">
        <w:rPr>
          <w:rFonts w:ascii="Times New Roman" w:hAnsi="Times New Roman" w:cs="Times New Roman"/>
          <w:sz w:val="26"/>
          <w:szCs w:val="26"/>
        </w:rPr>
        <w:t>», рассмотрев предложения по кандидатурам для назначения председателем участковой избирательной комиссии,</w:t>
      </w:r>
      <w:r w:rsidR="00A467D7" w:rsidRPr="0009697D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AE12A6" w:rsidRPr="0009697D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09697D" w:rsidRDefault="00336827" w:rsidP="00AE12A6">
      <w:pPr>
        <w:ind w:firstLine="708"/>
        <w:jc w:val="center"/>
        <w:rPr>
          <w:sz w:val="26"/>
          <w:szCs w:val="26"/>
        </w:rPr>
      </w:pPr>
      <w:r w:rsidRPr="0009697D">
        <w:rPr>
          <w:sz w:val="26"/>
          <w:szCs w:val="26"/>
        </w:rPr>
        <w:t xml:space="preserve">Территориальная избирательная комиссия </w:t>
      </w:r>
      <w:r w:rsidR="00CE5EBB" w:rsidRPr="0009697D">
        <w:rPr>
          <w:sz w:val="26"/>
          <w:szCs w:val="26"/>
        </w:rPr>
        <w:t>города Зверево</w:t>
      </w:r>
    </w:p>
    <w:p w:rsidR="00024BE1" w:rsidRPr="0009697D" w:rsidRDefault="00336827" w:rsidP="00336827">
      <w:pPr>
        <w:ind w:firstLine="708"/>
        <w:jc w:val="center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ПОСТАНОВЛЯЕТ:</w:t>
      </w:r>
    </w:p>
    <w:p w:rsidR="007E428F" w:rsidRPr="0009697D" w:rsidRDefault="007E428F" w:rsidP="00336827">
      <w:pPr>
        <w:ind w:firstLine="708"/>
        <w:jc w:val="center"/>
        <w:rPr>
          <w:sz w:val="26"/>
          <w:szCs w:val="26"/>
        </w:rPr>
      </w:pPr>
    </w:p>
    <w:p w:rsidR="0009697D" w:rsidRPr="0009697D" w:rsidRDefault="00A467D7" w:rsidP="0009697D">
      <w:pPr>
        <w:pStyle w:val="ConsNonformat"/>
        <w:spacing w:line="276" w:lineRule="auto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bCs/>
          <w:sz w:val="26"/>
          <w:szCs w:val="26"/>
        </w:rPr>
        <w:t>1. 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C8493D">
        <w:rPr>
          <w:rFonts w:ascii="Times New Roman" w:hAnsi="Times New Roman" w:cs="Times New Roman"/>
          <w:sz w:val="26"/>
          <w:szCs w:val="26"/>
        </w:rPr>
        <w:t>2627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члена участковой избирательной комиссии</w:t>
      </w:r>
      <w:r w:rsidR="0009697D" w:rsidRPr="0009697D">
        <w:rPr>
          <w:sz w:val="26"/>
          <w:szCs w:val="26"/>
        </w:rPr>
        <w:t xml:space="preserve"> 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с правом решающего голоса </w:t>
      </w:r>
      <w:r w:rsidR="00C8493D">
        <w:rPr>
          <w:rFonts w:ascii="Times New Roman" w:hAnsi="Times New Roman" w:cs="Times New Roman"/>
          <w:sz w:val="26"/>
          <w:szCs w:val="26"/>
        </w:rPr>
        <w:t>Шаренко Анну Анатольевну</w:t>
      </w:r>
      <w:r w:rsid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 xml:space="preserve">2. Председателю участковой избирательной комиссии, назначенному настоящим </w:t>
      </w:r>
      <w:r>
        <w:rPr>
          <w:rFonts w:ascii="Times New Roman" w:hAnsi="Times New Roman" w:cs="Times New Roman"/>
          <w:sz w:val="26"/>
          <w:szCs w:val="26"/>
        </w:rPr>
        <w:t>постановлением</w:t>
      </w:r>
      <w:r w:rsidRPr="0009697D">
        <w:rPr>
          <w:rFonts w:ascii="Times New Roman" w:hAnsi="Times New Roman" w:cs="Times New Roman"/>
          <w:sz w:val="26"/>
          <w:szCs w:val="26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</w:t>
      </w:r>
      <w:r w:rsidR="005251A3">
        <w:rPr>
          <w:rFonts w:ascii="Times New Roman" w:hAnsi="Times New Roman" w:cs="Times New Roman"/>
          <w:sz w:val="26"/>
          <w:szCs w:val="26"/>
        </w:rPr>
        <w:t>енов с правом решающего голоса.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3. Направить настоящее постановление в Избирательную комиссию Ростовской области.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C8493D">
        <w:rPr>
          <w:rFonts w:ascii="Times New Roman" w:hAnsi="Times New Roman" w:cs="Times New Roman"/>
          <w:sz w:val="26"/>
          <w:szCs w:val="26"/>
        </w:rPr>
        <w:t xml:space="preserve"> 2627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Pr="0009697D">
        <w:rPr>
          <w:rFonts w:ascii="Times New Roman" w:hAnsi="Times New Roman" w:cs="Times New Roman"/>
          <w:sz w:val="26"/>
          <w:szCs w:val="26"/>
        </w:rPr>
        <w:t xml:space="preserve">. 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6"/>
          <w:szCs w:val="26"/>
        </w:rPr>
        <w:t>города Зверево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115AF2" w:rsidRDefault="00115AF2" w:rsidP="00115AF2">
      <w:pPr>
        <w:rPr>
          <w:sz w:val="26"/>
          <w:szCs w:val="26"/>
        </w:rPr>
      </w:pPr>
    </w:p>
    <w:p w:rsidR="00E466BE" w:rsidRPr="0009697D" w:rsidRDefault="00E466BE" w:rsidP="00115AF2">
      <w:pPr>
        <w:rPr>
          <w:sz w:val="26"/>
          <w:szCs w:val="26"/>
        </w:rPr>
      </w:pPr>
    </w:p>
    <w:p w:rsidR="008A131A" w:rsidRPr="0009697D" w:rsidRDefault="008A131A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>Председатель комиссии</w:t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E466BE">
        <w:rPr>
          <w:sz w:val="26"/>
          <w:szCs w:val="26"/>
        </w:rPr>
        <w:t xml:space="preserve">              </w:t>
      </w:r>
      <w:r w:rsidR="00577A21" w:rsidRPr="0009697D">
        <w:rPr>
          <w:sz w:val="26"/>
          <w:szCs w:val="26"/>
        </w:rPr>
        <w:t>С.В. Мироненко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93C85" w:rsidRPr="0009697D" w:rsidRDefault="008A131A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>Секретарь комиссии</w:t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E466BE">
        <w:rPr>
          <w:sz w:val="26"/>
          <w:szCs w:val="26"/>
        </w:rPr>
        <w:t xml:space="preserve">              </w:t>
      </w:r>
      <w:r w:rsidR="003B2B9F">
        <w:rPr>
          <w:sz w:val="26"/>
          <w:szCs w:val="26"/>
        </w:rPr>
        <w:t>Е.Ю. Бондаренко</w:t>
      </w:r>
      <w:bookmarkStart w:id="0" w:name="_GoBack"/>
      <w:bookmarkEnd w:id="0"/>
    </w:p>
    <w:p w:rsidR="007A5C5E" w:rsidRPr="007A5C5E" w:rsidRDefault="00BB3087" w:rsidP="0009697D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8"/>
      <w:headerReference w:type="default" r:id="rId9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215" w:rsidRDefault="008A0215">
      <w:r>
        <w:separator/>
      </w:r>
    </w:p>
  </w:endnote>
  <w:endnote w:type="continuationSeparator" w:id="0">
    <w:p w:rsidR="008A0215" w:rsidRDefault="008A0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215" w:rsidRDefault="008A0215">
      <w:r>
        <w:separator/>
      </w:r>
    </w:p>
  </w:footnote>
  <w:footnote w:type="continuationSeparator" w:id="0">
    <w:p w:rsidR="008A0215" w:rsidRDefault="008A02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9697D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7112"/>
    <w:rsid w:val="00021564"/>
    <w:rsid w:val="000226F2"/>
    <w:rsid w:val="0002387E"/>
    <w:rsid w:val="00024BE1"/>
    <w:rsid w:val="00032E08"/>
    <w:rsid w:val="000558D4"/>
    <w:rsid w:val="00060519"/>
    <w:rsid w:val="00060CFF"/>
    <w:rsid w:val="0006548D"/>
    <w:rsid w:val="00071D99"/>
    <w:rsid w:val="00072BB4"/>
    <w:rsid w:val="000823C4"/>
    <w:rsid w:val="00091D6A"/>
    <w:rsid w:val="00096414"/>
    <w:rsid w:val="0009697D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16514"/>
    <w:rsid w:val="00152BF8"/>
    <w:rsid w:val="0015524B"/>
    <w:rsid w:val="0016040B"/>
    <w:rsid w:val="00162380"/>
    <w:rsid w:val="00180DF3"/>
    <w:rsid w:val="001870B7"/>
    <w:rsid w:val="001E51D5"/>
    <w:rsid w:val="001F6277"/>
    <w:rsid w:val="001F74FC"/>
    <w:rsid w:val="002121D1"/>
    <w:rsid w:val="0021333D"/>
    <w:rsid w:val="00226339"/>
    <w:rsid w:val="00227B1B"/>
    <w:rsid w:val="00232FF2"/>
    <w:rsid w:val="00233028"/>
    <w:rsid w:val="00245B0F"/>
    <w:rsid w:val="00245B42"/>
    <w:rsid w:val="00252AF5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B04C5"/>
    <w:rsid w:val="002B6D21"/>
    <w:rsid w:val="002C2753"/>
    <w:rsid w:val="002C4DB1"/>
    <w:rsid w:val="002C6242"/>
    <w:rsid w:val="002C7485"/>
    <w:rsid w:val="002C79CC"/>
    <w:rsid w:val="002D3AB4"/>
    <w:rsid w:val="002F05F8"/>
    <w:rsid w:val="00302559"/>
    <w:rsid w:val="0030558D"/>
    <w:rsid w:val="003078DC"/>
    <w:rsid w:val="0032451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B2B9F"/>
    <w:rsid w:val="003B3CF1"/>
    <w:rsid w:val="003B73AB"/>
    <w:rsid w:val="003E320A"/>
    <w:rsid w:val="00424117"/>
    <w:rsid w:val="0043502B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D0480"/>
    <w:rsid w:val="004E1939"/>
    <w:rsid w:val="004E6F9A"/>
    <w:rsid w:val="004F5597"/>
    <w:rsid w:val="004F7D3C"/>
    <w:rsid w:val="00523399"/>
    <w:rsid w:val="005251A3"/>
    <w:rsid w:val="005262CF"/>
    <w:rsid w:val="005267FE"/>
    <w:rsid w:val="00526802"/>
    <w:rsid w:val="00533467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449C5"/>
    <w:rsid w:val="0066011C"/>
    <w:rsid w:val="00661533"/>
    <w:rsid w:val="00670E33"/>
    <w:rsid w:val="00685CEA"/>
    <w:rsid w:val="006930A5"/>
    <w:rsid w:val="006B1AE2"/>
    <w:rsid w:val="006C35C9"/>
    <w:rsid w:val="006D261B"/>
    <w:rsid w:val="006D68F0"/>
    <w:rsid w:val="006E3243"/>
    <w:rsid w:val="006E74B8"/>
    <w:rsid w:val="007164EA"/>
    <w:rsid w:val="007173B2"/>
    <w:rsid w:val="00733706"/>
    <w:rsid w:val="00745500"/>
    <w:rsid w:val="00750D6C"/>
    <w:rsid w:val="00754732"/>
    <w:rsid w:val="007600FE"/>
    <w:rsid w:val="00762BA5"/>
    <w:rsid w:val="007901A8"/>
    <w:rsid w:val="007A5C5E"/>
    <w:rsid w:val="007A6945"/>
    <w:rsid w:val="007A759F"/>
    <w:rsid w:val="007B78B4"/>
    <w:rsid w:val="007C0FAC"/>
    <w:rsid w:val="007D02F7"/>
    <w:rsid w:val="007D4017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021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8F730C"/>
    <w:rsid w:val="00906AF1"/>
    <w:rsid w:val="00913C03"/>
    <w:rsid w:val="00913C5A"/>
    <w:rsid w:val="00917580"/>
    <w:rsid w:val="00923261"/>
    <w:rsid w:val="00932AB7"/>
    <w:rsid w:val="00940030"/>
    <w:rsid w:val="00941D61"/>
    <w:rsid w:val="009627B3"/>
    <w:rsid w:val="00967EF7"/>
    <w:rsid w:val="009735D1"/>
    <w:rsid w:val="00973FBF"/>
    <w:rsid w:val="0098093B"/>
    <w:rsid w:val="0099055A"/>
    <w:rsid w:val="00992B5A"/>
    <w:rsid w:val="00997B1B"/>
    <w:rsid w:val="009A0E12"/>
    <w:rsid w:val="009A6B83"/>
    <w:rsid w:val="009A785E"/>
    <w:rsid w:val="009B7286"/>
    <w:rsid w:val="009C3854"/>
    <w:rsid w:val="009D1552"/>
    <w:rsid w:val="009D6722"/>
    <w:rsid w:val="009E4638"/>
    <w:rsid w:val="009F09A3"/>
    <w:rsid w:val="009F6A82"/>
    <w:rsid w:val="00A057FC"/>
    <w:rsid w:val="00A107BC"/>
    <w:rsid w:val="00A34D90"/>
    <w:rsid w:val="00A467D7"/>
    <w:rsid w:val="00A506CC"/>
    <w:rsid w:val="00A57D09"/>
    <w:rsid w:val="00A92E79"/>
    <w:rsid w:val="00A946FE"/>
    <w:rsid w:val="00AB2F25"/>
    <w:rsid w:val="00AD78D9"/>
    <w:rsid w:val="00AE12A6"/>
    <w:rsid w:val="00AF1DE7"/>
    <w:rsid w:val="00AF6CFD"/>
    <w:rsid w:val="00B3147F"/>
    <w:rsid w:val="00B353A6"/>
    <w:rsid w:val="00B80BC8"/>
    <w:rsid w:val="00B83555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8493D"/>
    <w:rsid w:val="00C8514B"/>
    <w:rsid w:val="00CA54D9"/>
    <w:rsid w:val="00CA63D6"/>
    <w:rsid w:val="00CB13EC"/>
    <w:rsid w:val="00CC7381"/>
    <w:rsid w:val="00CC76FA"/>
    <w:rsid w:val="00CD09BD"/>
    <w:rsid w:val="00CE5EBB"/>
    <w:rsid w:val="00CF271C"/>
    <w:rsid w:val="00CF4B9C"/>
    <w:rsid w:val="00D1379F"/>
    <w:rsid w:val="00D21B8A"/>
    <w:rsid w:val="00D25710"/>
    <w:rsid w:val="00D312D7"/>
    <w:rsid w:val="00D37E7A"/>
    <w:rsid w:val="00D61147"/>
    <w:rsid w:val="00D6165C"/>
    <w:rsid w:val="00D75236"/>
    <w:rsid w:val="00D767AC"/>
    <w:rsid w:val="00D76A5C"/>
    <w:rsid w:val="00D834BA"/>
    <w:rsid w:val="00D97D54"/>
    <w:rsid w:val="00DA26A1"/>
    <w:rsid w:val="00DA2F62"/>
    <w:rsid w:val="00DA3142"/>
    <w:rsid w:val="00DA3606"/>
    <w:rsid w:val="00DD4D04"/>
    <w:rsid w:val="00DF05B0"/>
    <w:rsid w:val="00DF3FAF"/>
    <w:rsid w:val="00E04CC4"/>
    <w:rsid w:val="00E14C8E"/>
    <w:rsid w:val="00E20C35"/>
    <w:rsid w:val="00E21C8A"/>
    <w:rsid w:val="00E30B10"/>
    <w:rsid w:val="00E466BE"/>
    <w:rsid w:val="00E540A2"/>
    <w:rsid w:val="00E61000"/>
    <w:rsid w:val="00E67673"/>
    <w:rsid w:val="00E67B65"/>
    <w:rsid w:val="00E903BC"/>
    <w:rsid w:val="00E9331C"/>
    <w:rsid w:val="00E93A95"/>
    <w:rsid w:val="00EC54CE"/>
    <w:rsid w:val="00EC5B7E"/>
    <w:rsid w:val="00ED0D33"/>
    <w:rsid w:val="00EF4643"/>
    <w:rsid w:val="00EF5A22"/>
    <w:rsid w:val="00F04358"/>
    <w:rsid w:val="00F20B12"/>
    <w:rsid w:val="00F22F05"/>
    <w:rsid w:val="00F230DD"/>
    <w:rsid w:val="00F23692"/>
    <w:rsid w:val="00F23B72"/>
    <w:rsid w:val="00F4355C"/>
    <w:rsid w:val="00F67FB8"/>
    <w:rsid w:val="00F85AAF"/>
    <w:rsid w:val="00FA34FC"/>
    <w:rsid w:val="00FB2196"/>
    <w:rsid w:val="00FD07DC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6C6D3D"/>
  <w15:docId w15:val="{F70BFCD6-1D13-4961-8BEF-3E1D712B1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B0C3F-9824-41A8-8CFE-908E5D34D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4</cp:revision>
  <cp:lastPrinted>2025-12-10T06:54:00Z</cp:lastPrinted>
  <dcterms:created xsi:type="dcterms:W3CDTF">2020-12-22T11:02:00Z</dcterms:created>
  <dcterms:modified xsi:type="dcterms:W3CDTF">2025-12-10T09:45:00Z</dcterms:modified>
</cp:coreProperties>
</file>