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AF217E" w:rsidP="0074099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0F4C72">
              <w:rPr>
                <w:b/>
                <w:sz w:val="28"/>
                <w:szCs w:val="28"/>
              </w:rPr>
              <w:t>2020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AF217E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737378">
              <w:rPr>
                <w:b/>
                <w:sz w:val="28"/>
                <w:szCs w:val="28"/>
              </w:rPr>
              <w:t>1</w:t>
            </w:r>
            <w:r w:rsidR="00AF217E">
              <w:rPr>
                <w:b/>
                <w:sz w:val="28"/>
                <w:szCs w:val="28"/>
              </w:rPr>
              <w:t>58-10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740991">
        <w:rPr>
          <w:sz w:val="28"/>
          <w:szCs w:val="28"/>
        </w:rPr>
        <w:t>О.Ю. Шевченко.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74099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740991">
        <w:rPr>
          <w:sz w:val="28"/>
          <w:szCs w:val="28"/>
        </w:rPr>
        <w:t>О.Ю. Шевченко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AF217E">
        <w:rPr>
          <w:sz w:val="20"/>
          <w:szCs w:val="20"/>
        </w:rPr>
        <w:t>29 декабря</w:t>
      </w:r>
      <w:r w:rsidR="004D3E26">
        <w:rPr>
          <w:sz w:val="20"/>
          <w:szCs w:val="20"/>
        </w:rPr>
        <w:t xml:space="preserve"> 2020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AF217E">
        <w:rPr>
          <w:sz w:val="20"/>
          <w:szCs w:val="20"/>
        </w:rPr>
        <w:t>158-10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740991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AF217E" w:rsidP="00AF217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Сватикова Татьяна Алексеевна</w:t>
            </w:r>
          </w:p>
        </w:tc>
        <w:tc>
          <w:tcPr>
            <w:tcW w:w="4500" w:type="dxa"/>
          </w:tcPr>
          <w:p w:rsidR="0061344C" w:rsidRPr="004D3E26" w:rsidRDefault="00AF217E" w:rsidP="00AF217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AF217E">
              <w:rPr>
                <w:rFonts w:eastAsia="Times New Roman"/>
                <w:bCs/>
                <w:sz w:val="28"/>
                <w:lang w:eastAsia="ru-RU"/>
              </w:rPr>
              <w:t xml:space="preserve">Собрание избирателей по месту </w:t>
            </w:r>
            <w:r>
              <w:rPr>
                <w:rFonts w:eastAsia="Times New Roman"/>
                <w:bCs/>
                <w:sz w:val="28"/>
                <w:lang w:eastAsia="ru-RU"/>
              </w:rPr>
              <w:t>работы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Бадяева Оксана Николаевна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740991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>
              <w:rPr>
                <w:rFonts w:eastAsia="Times New Roman"/>
                <w:bCs/>
                <w:sz w:val="28"/>
                <w:lang w:eastAsia="ru-RU"/>
              </w:rPr>
              <w:t>Собрание избирателей по месту жительства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AF217E" w:rsidP="00B4367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Долгова Резеда Габдильхабировна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AF217E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Зверевское местное</w:t>
            </w:r>
            <w:r w:rsidRPr="00CB1594">
              <w:rPr>
                <w:sz w:val="28"/>
                <w:szCs w:val="28"/>
              </w:rPr>
              <w:t xml:space="preserve"> отделение Всероссийской политической партии "ЕДИНАЯ РОССИЯ"</w:t>
            </w:r>
          </w:p>
        </w:tc>
      </w:tr>
      <w:tr w:rsidR="00740991" w:rsidRPr="008A291D" w:rsidTr="003341E3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91" w:rsidRPr="008A291D" w:rsidRDefault="00740991" w:rsidP="003341E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91" w:rsidRPr="008A291D" w:rsidRDefault="00AF217E" w:rsidP="003341E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Амелечкина Ольга Владимировна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91" w:rsidRPr="004D3E26" w:rsidRDefault="00D07D75" w:rsidP="003341E3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>
              <w:rPr>
                <w:rFonts w:eastAsia="Times New Roman"/>
                <w:bCs/>
                <w:sz w:val="28"/>
                <w:lang w:eastAsia="ru-RU"/>
              </w:rPr>
              <w:t>Собранием избирателей по месту работы</w:t>
            </w:r>
            <w:bookmarkStart w:id="0" w:name="_GoBack"/>
            <w:bookmarkEnd w:id="0"/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F25" w:rsidRDefault="00880F25" w:rsidP="00EC5CD0">
      <w:pPr>
        <w:spacing w:after="0" w:line="240" w:lineRule="auto"/>
      </w:pPr>
      <w:r>
        <w:separator/>
      </w:r>
    </w:p>
  </w:endnote>
  <w:endnote w:type="continuationSeparator" w:id="0">
    <w:p w:rsidR="00880F25" w:rsidRDefault="00880F2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F25" w:rsidRDefault="00880F25" w:rsidP="00EC5CD0">
      <w:pPr>
        <w:spacing w:after="0" w:line="240" w:lineRule="auto"/>
      </w:pPr>
      <w:r>
        <w:separator/>
      </w:r>
    </w:p>
  </w:footnote>
  <w:footnote w:type="continuationSeparator" w:id="0">
    <w:p w:rsidR="00880F25" w:rsidRDefault="00880F2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34AA"/>
    <w:rsid w:val="000B76F1"/>
    <w:rsid w:val="000C5F66"/>
    <w:rsid w:val="000F4C72"/>
    <w:rsid w:val="000F651B"/>
    <w:rsid w:val="00101245"/>
    <w:rsid w:val="00115578"/>
    <w:rsid w:val="00142F78"/>
    <w:rsid w:val="00143448"/>
    <w:rsid w:val="001531B6"/>
    <w:rsid w:val="00160E2D"/>
    <w:rsid w:val="00192F8D"/>
    <w:rsid w:val="001D7A44"/>
    <w:rsid w:val="0021454C"/>
    <w:rsid w:val="00244B82"/>
    <w:rsid w:val="0025433F"/>
    <w:rsid w:val="002656D5"/>
    <w:rsid w:val="002762FE"/>
    <w:rsid w:val="002A189A"/>
    <w:rsid w:val="002A6F08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5C3F36"/>
    <w:rsid w:val="005E637F"/>
    <w:rsid w:val="006106C3"/>
    <w:rsid w:val="00612EF3"/>
    <w:rsid w:val="0061344C"/>
    <w:rsid w:val="00661FB1"/>
    <w:rsid w:val="006811CE"/>
    <w:rsid w:val="006F064B"/>
    <w:rsid w:val="00700CC7"/>
    <w:rsid w:val="007343E8"/>
    <w:rsid w:val="00737378"/>
    <w:rsid w:val="00740991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80F25"/>
    <w:rsid w:val="008A6558"/>
    <w:rsid w:val="00901F71"/>
    <w:rsid w:val="00906471"/>
    <w:rsid w:val="009343FC"/>
    <w:rsid w:val="00947159"/>
    <w:rsid w:val="009A2B84"/>
    <w:rsid w:val="009B6391"/>
    <w:rsid w:val="009C408E"/>
    <w:rsid w:val="009F21A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AF217E"/>
    <w:rsid w:val="00B54CEA"/>
    <w:rsid w:val="00B60715"/>
    <w:rsid w:val="00B654E1"/>
    <w:rsid w:val="00B65A1D"/>
    <w:rsid w:val="00B744B0"/>
    <w:rsid w:val="00B92A68"/>
    <w:rsid w:val="00BB4EF3"/>
    <w:rsid w:val="00BF0FDE"/>
    <w:rsid w:val="00C05397"/>
    <w:rsid w:val="00C235B4"/>
    <w:rsid w:val="00C2367B"/>
    <w:rsid w:val="00C32B62"/>
    <w:rsid w:val="00C50FC1"/>
    <w:rsid w:val="00C53BB8"/>
    <w:rsid w:val="00CA5125"/>
    <w:rsid w:val="00CC26D8"/>
    <w:rsid w:val="00D07D75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0309C"/>
  <w15:docId w15:val="{B1F50773-4D1E-4B95-826C-307C2E9B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2020-08-26T07:40:00Z</cp:lastPrinted>
  <dcterms:created xsi:type="dcterms:W3CDTF">2021-03-25T14:11:00Z</dcterms:created>
  <dcterms:modified xsi:type="dcterms:W3CDTF">2021-03-25T14:11:00Z</dcterms:modified>
</cp:coreProperties>
</file>