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0A42B6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="00EC5CD0">
        <w:rPr>
          <w:sz w:val="28"/>
          <w:szCs w:val="28"/>
        </w:rPr>
        <w:t>ЗВЕРЕВО РОСТОВСКОЙ ОБЛАСТИ</w:t>
      </w:r>
    </w:p>
    <w:p w:rsidR="00EC5CD0" w:rsidRDefault="00EC5CD0" w:rsidP="00EC5CD0"/>
    <w:tbl>
      <w:tblPr>
        <w:tblW w:w="9464" w:type="dxa"/>
        <w:tblLook w:val="01E0" w:firstRow="1" w:lastRow="1" w:firstColumn="1" w:lastColumn="1" w:noHBand="0" w:noVBand="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Pr="00A64D42" w:rsidRDefault="000A42B6" w:rsidP="00633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652997" w:rsidRPr="00A64D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6331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2021</w:t>
            </w:r>
            <w:r w:rsidR="00EC5CD0" w:rsidRPr="00A64D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Pr="00A64D42" w:rsidRDefault="00EC5CD0" w:rsidP="00477DCE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№ </w:t>
            </w:r>
            <w:r w:rsidR="000A42B6">
              <w:rPr>
                <w:b/>
                <w:sz w:val="28"/>
                <w:szCs w:val="28"/>
              </w:rPr>
              <w:t>14-</w:t>
            </w:r>
            <w:r w:rsidR="00477DCE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0A42B6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участка, участка референдума № </w:t>
            </w:r>
            <w:r w:rsidR="0074709F">
              <w:rPr>
                <w:b/>
                <w:sz w:val="28"/>
                <w:szCs w:val="28"/>
              </w:rPr>
              <w:t>636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6331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74709F">
        <w:rPr>
          <w:sz w:val="28"/>
          <w:szCs w:val="28"/>
        </w:rPr>
        <w:t>636</w:t>
      </w:r>
      <w:r>
        <w:rPr>
          <w:sz w:val="28"/>
          <w:szCs w:val="28"/>
        </w:rPr>
        <w:t xml:space="preserve"> с правом решающего голоса </w:t>
      </w:r>
      <w:r w:rsidR="0074709F">
        <w:rPr>
          <w:sz w:val="28"/>
          <w:szCs w:val="28"/>
        </w:rPr>
        <w:t>Аникиной В.Н.</w:t>
      </w:r>
      <w:r>
        <w:rPr>
          <w:sz w:val="28"/>
          <w:szCs w:val="28"/>
        </w:rPr>
        <w:t xml:space="preserve"> от </w:t>
      </w:r>
      <w:r w:rsidR="000A42B6">
        <w:rPr>
          <w:sz w:val="28"/>
          <w:szCs w:val="28"/>
        </w:rPr>
        <w:t>18</w:t>
      </w:r>
      <w:r w:rsidR="00825DF1">
        <w:rPr>
          <w:sz w:val="28"/>
          <w:szCs w:val="28"/>
        </w:rPr>
        <w:t>.</w:t>
      </w:r>
      <w:r w:rsidR="000A42B6">
        <w:rPr>
          <w:sz w:val="28"/>
          <w:szCs w:val="28"/>
        </w:rPr>
        <w:t>08.2021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 w:rsidR="00A64D42" w:rsidRPr="00854BD8">
        <w:rPr>
          <w:sz w:val="28"/>
          <w:szCs w:val="28"/>
        </w:rPr>
        <w:t xml:space="preserve">выдвинутой в состав участковой избирательной </w:t>
      </w:r>
      <w:r w:rsidR="00A64D42" w:rsidRPr="00302EF3">
        <w:rPr>
          <w:sz w:val="28"/>
          <w:szCs w:val="28"/>
        </w:rPr>
        <w:t>к</w:t>
      </w:r>
      <w:r w:rsidR="00400B62">
        <w:rPr>
          <w:sz w:val="28"/>
          <w:szCs w:val="28"/>
        </w:rPr>
        <w:t xml:space="preserve">омиссии </w:t>
      </w:r>
      <w:r w:rsidR="000A42B6">
        <w:rPr>
          <w:sz w:val="28"/>
          <w:szCs w:val="28"/>
        </w:rPr>
        <w:t>Ростовским региональным</w:t>
      </w:r>
      <w:r w:rsidR="000A42B6" w:rsidRPr="000A42B6">
        <w:rPr>
          <w:sz w:val="28"/>
          <w:szCs w:val="28"/>
        </w:rPr>
        <w:t xml:space="preserve"> отделение</w:t>
      </w:r>
      <w:r w:rsidR="000A42B6">
        <w:rPr>
          <w:sz w:val="28"/>
          <w:szCs w:val="28"/>
        </w:rPr>
        <w:t>м</w:t>
      </w:r>
      <w:r w:rsidR="000A42B6" w:rsidRPr="000A42B6">
        <w:rPr>
          <w:sz w:val="28"/>
          <w:szCs w:val="28"/>
        </w:rPr>
        <w:t xml:space="preserve"> политической партии "ПАТРИОТЫ РОССИИ"</w:t>
      </w:r>
      <w:r w:rsidR="00A64D42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</w:t>
      </w:r>
      <w:r w:rsidR="0074709F">
        <w:rPr>
          <w:sz w:val="28"/>
          <w:szCs w:val="28"/>
        </w:rPr>
        <w:t>636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>-</w:t>
      </w:r>
      <w:r w:rsidR="0074709F">
        <w:rPr>
          <w:sz w:val="28"/>
          <w:szCs w:val="28"/>
        </w:rPr>
        <w:t>Аникину Веру Николаевну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участка, участка референдума № </w:t>
      </w:r>
      <w:r w:rsidR="0074709F">
        <w:rPr>
          <w:sz w:val="28"/>
          <w:szCs w:val="28"/>
        </w:rPr>
        <w:t>636</w:t>
      </w:r>
      <w:r w:rsidR="00400B62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652997" w:rsidRDefault="00652997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</w:t>
      </w:r>
      <w:r w:rsidR="00375078">
        <w:rPr>
          <w:sz w:val="28"/>
          <w:szCs w:val="28"/>
        </w:rPr>
        <w:t xml:space="preserve">                        </w:t>
      </w:r>
      <w:r w:rsidR="00A64D42">
        <w:rPr>
          <w:sz w:val="28"/>
          <w:szCs w:val="28"/>
        </w:rPr>
        <w:t xml:space="preserve">    </w:t>
      </w:r>
      <w:r w:rsidR="00156CB5">
        <w:rPr>
          <w:sz w:val="28"/>
          <w:szCs w:val="28"/>
        </w:rPr>
        <w:t xml:space="preserve">    </w:t>
      </w:r>
      <w:r w:rsidR="00A64D42">
        <w:rPr>
          <w:sz w:val="28"/>
          <w:szCs w:val="28"/>
        </w:rPr>
        <w:t xml:space="preserve">  </w:t>
      </w:r>
      <w:r w:rsidR="00156CB5">
        <w:rPr>
          <w:sz w:val="28"/>
          <w:szCs w:val="28"/>
        </w:rPr>
        <w:t xml:space="preserve">   </w:t>
      </w:r>
      <w:r w:rsidR="000A42B6">
        <w:rPr>
          <w:sz w:val="28"/>
          <w:szCs w:val="28"/>
        </w:rPr>
        <w:t>Е.Ю. Бондаренко</w:t>
      </w:r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E9" w:rsidRDefault="00B054E9" w:rsidP="00EC5CD0">
      <w:pPr>
        <w:spacing w:after="0" w:line="240" w:lineRule="auto"/>
      </w:pPr>
      <w:r>
        <w:separator/>
      </w:r>
    </w:p>
  </w:endnote>
  <w:endnote w:type="continuationSeparator" w:id="0">
    <w:p w:rsidR="00B054E9" w:rsidRDefault="00B054E9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E9" w:rsidRDefault="00B054E9" w:rsidP="00EC5CD0">
      <w:pPr>
        <w:spacing w:after="0" w:line="240" w:lineRule="auto"/>
      </w:pPr>
      <w:r>
        <w:separator/>
      </w:r>
    </w:p>
  </w:footnote>
  <w:footnote w:type="continuationSeparator" w:id="0">
    <w:p w:rsidR="00B054E9" w:rsidRDefault="00B054E9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0"/>
    <w:rsid w:val="00001BBD"/>
    <w:rsid w:val="00007709"/>
    <w:rsid w:val="00012C30"/>
    <w:rsid w:val="00016271"/>
    <w:rsid w:val="00050C2F"/>
    <w:rsid w:val="0005747E"/>
    <w:rsid w:val="000853DB"/>
    <w:rsid w:val="00094392"/>
    <w:rsid w:val="000A42B6"/>
    <w:rsid w:val="000A565B"/>
    <w:rsid w:val="000C6F54"/>
    <w:rsid w:val="000E76CC"/>
    <w:rsid w:val="001329AB"/>
    <w:rsid w:val="001377DC"/>
    <w:rsid w:val="00142F78"/>
    <w:rsid w:val="00156CB5"/>
    <w:rsid w:val="00160A5A"/>
    <w:rsid w:val="00171196"/>
    <w:rsid w:val="001D71E1"/>
    <w:rsid w:val="001E7CC0"/>
    <w:rsid w:val="00206FFB"/>
    <w:rsid w:val="002201B8"/>
    <w:rsid w:val="00223203"/>
    <w:rsid w:val="002242B3"/>
    <w:rsid w:val="00275C1A"/>
    <w:rsid w:val="002971D2"/>
    <w:rsid w:val="002A189A"/>
    <w:rsid w:val="00333F30"/>
    <w:rsid w:val="00375078"/>
    <w:rsid w:val="003F72DD"/>
    <w:rsid w:val="00400B62"/>
    <w:rsid w:val="00415147"/>
    <w:rsid w:val="00426379"/>
    <w:rsid w:val="0044401C"/>
    <w:rsid w:val="00455EC2"/>
    <w:rsid w:val="00477DCE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83FCF"/>
    <w:rsid w:val="00591A24"/>
    <w:rsid w:val="00595E01"/>
    <w:rsid w:val="005A1C9F"/>
    <w:rsid w:val="005B21C8"/>
    <w:rsid w:val="005B2C42"/>
    <w:rsid w:val="005D3E8D"/>
    <w:rsid w:val="005F397D"/>
    <w:rsid w:val="00616076"/>
    <w:rsid w:val="00632C50"/>
    <w:rsid w:val="00633198"/>
    <w:rsid w:val="00652997"/>
    <w:rsid w:val="00657BF2"/>
    <w:rsid w:val="006C1C1B"/>
    <w:rsid w:val="00706089"/>
    <w:rsid w:val="00714F6F"/>
    <w:rsid w:val="0074709F"/>
    <w:rsid w:val="00772B26"/>
    <w:rsid w:val="007B4E03"/>
    <w:rsid w:val="00807FA4"/>
    <w:rsid w:val="00825DF1"/>
    <w:rsid w:val="008F3363"/>
    <w:rsid w:val="00901A3B"/>
    <w:rsid w:val="00955291"/>
    <w:rsid w:val="00973C6C"/>
    <w:rsid w:val="009856F1"/>
    <w:rsid w:val="009937A0"/>
    <w:rsid w:val="009A1BC0"/>
    <w:rsid w:val="009C05E6"/>
    <w:rsid w:val="009C312C"/>
    <w:rsid w:val="009C7407"/>
    <w:rsid w:val="009D0CF9"/>
    <w:rsid w:val="009D651D"/>
    <w:rsid w:val="009F49CE"/>
    <w:rsid w:val="00A06100"/>
    <w:rsid w:val="00A13D20"/>
    <w:rsid w:val="00A16105"/>
    <w:rsid w:val="00A3436C"/>
    <w:rsid w:val="00A467DA"/>
    <w:rsid w:val="00A53AB0"/>
    <w:rsid w:val="00A64D42"/>
    <w:rsid w:val="00AA7223"/>
    <w:rsid w:val="00B054E9"/>
    <w:rsid w:val="00B22C44"/>
    <w:rsid w:val="00B60715"/>
    <w:rsid w:val="00B82D71"/>
    <w:rsid w:val="00BA77FF"/>
    <w:rsid w:val="00BA7FF9"/>
    <w:rsid w:val="00BF0DC1"/>
    <w:rsid w:val="00C235B4"/>
    <w:rsid w:val="00C778C3"/>
    <w:rsid w:val="00CC55BC"/>
    <w:rsid w:val="00CD793C"/>
    <w:rsid w:val="00D04169"/>
    <w:rsid w:val="00D82C10"/>
    <w:rsid w:val="00D91195"/>
    <w:rsid w:val="00D94A6B"/>
    <w:rsid w:val="00DE1F58"/>
    <w:rsid w:val="00E06DE4"/>
    <w:rsid w:val="00E10A82"/>
    <w:rsid w:val="00E11054"/>
    <w:rsid w:val="00E30CA7"/>
    <w:rsid w:val="00E42C25"/>
    <w:rsid w:val="00E65BD9"/>
    <w:rsid w:val="00E8172F"/>
    <w:rsid w:val="00EC5CD0"/>
    <w:rsid w:val="00ED3BDB"/>
    <w:rsid w:val="00ED7099"/>
    <w:rsid w:val="00EE7475"/>
    <w:rsid w:val="00F47B7E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0D07"/>
  <w15:docId w15:val="{1A5ADE1F-332F-4D6A-B5F9-FC92095E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ИЛЬЯ</cp:lastModifiedBy>
  <cp:revision>4</cp:revision>
  <cp:lastPrinted>2020-12-22T09:23:00Z</cp:lastPrinted>
  <dcterms:created xsi:type="dcterms:W3CDTF">2021-08-27T10:35:00Z</dcterms:created>
  <dcterms:modified xsi:type="dcterms:W3CDTF">2021-08-30T09:31:00Z</dcterms:modified>
</cp:coreProperties>
</file>