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0FDE" w:rsidRDefault="00BF0FDE" w:rsidP="00EC5CD0">
      <w:pPr>
        <w:jc w:val="center"/>
      </w:pP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 w:firstRow="1" w:lastRow="1" w:firstColumn="1" w:lastColumn="1" w:noHBand="0" w:noVBand="0"/>
      </w:tblPr>
      <w:tblGrid>
        <w:gridCol w:w="2183"/>
        <w:gridCol w:w="2559"/>
        <w:gridCol w:w="2520"/>
        <w:gridCol w:w="2093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RPr="005807F4" w:rsidTr="00007709">
        <w:tc>
          <w:tcPr>
            <w:tcW w:w="4841" w:type="dxa"/>
            <w:gridSpan w:val="2"/>
            <w:hideMark/>
          </w:tcPr>
          <w:p w:rsidR="00EC5CD0" w:rsidRDefault="00740991" w:rsidP="0074099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</w:t>
            </w:r>
            <w:r w:rsidR="00700CC7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E028EF">
              <w:rPr>
                <w:b/>
                <w:sz w:val="28"/>
                <w:szCs w:val="28"/>
              </w:rPr>
              <w:t xml:space="preserve"> </w:t>
            </w:r>
            <w:r w:rsidR="000F4C72">
              <w:rPr>
                <w:b/>
                <w:sz w:val="28"/>
                <w:szCs w:val="28"/>
              </w:rPr>
              <w:t>2020</w:t>
            </w:r>
            <w:r w:rsidR="00EC5CD0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EC5CD0" w:rsidRPr="005807F4" w:rsidRDefault="00EC5CD0" w:rsidP="00700CC7">
            <w:pPr>
              <w:jc w:val="right"/>
              <w:rPr>
                <w:b/>
                <w:sz w:val="28"/>
                <w:szCs w:val="28"/>
              </w:rPr>
            </w:pPr>
            <w:r w:rsidRPr="005807F4">
              <w:rPr>
                <w:b/>
                <w:sz w:val="28"/>
                <w:szCs w:val="28"/>
              </w:rPr>
              <w:t xml:space="preserve">№ </w:t>
            </w:r>
            <w:r w:rsidR="00737378">
              <w:rPr>
                <w:b/>
                <w:sz w:val="28"/>
                <w:szCs w:val="28"/>
              </w:rPr>
              <w:t>138-6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B65A1D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Pr="00C2367B" w:rsidRDefault="00C50FC1" w:rsidP="00B65A1D">
            <w:pPr>
              <w:ind w:left="-9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</w:t>
            </w:r>
            <w:r w:rsidR="003F651D">
              <w:rPr>
                <w:b/>
                <w:sz w:val="28"/>
                <w:szCs w:val="28"/>
              </w:rPr>
              <w:t>исключения из резерва составов участковых комиссий</w:t>
            </w: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3F651D" w:rsidRPr="005F7A30" w:rsidRDefault="003F651D" w:rsidP="006811CE">
      <w:pPr>
        <w:ind w:right="-6" w:firstLine="540"/>
        <w:jc w:val="both"/>
        <w:rPr>
          <w:sz w:val="28"/>
          <w:szCs w:val="28"/>
        </w:rPr>
      </w:pPr>
      <w:r w:rsidRPr="005F7A30">
        <w:rPr>
          <w:sz w:val="28"/>
          <w:szCs w:val="28"/>
        </w:rPr>
        <w:t xml:space="preserve">На основании пункта 9 статьи 26, пункта 5¹ статьи 27 Федерального закона «Об основных гарантиях избирательных прав и права на участие в референдуме граждан Российский Федерации»,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РФ от 05 декабря 2012г. </w:t>
      </w:r>
      <w:r>
        <w:rPr>
          <w:sz w:val="28"/>
          <w:szCs w:val="28"/>
        </w:rPr>
        <w:t xml:space="preserve">№ </w:t>
      </w:r>
      <w:r w:rsidRPr="005F7A30">
        <w:rPr>
          <w:sz w:val="28"/>
          <w:szCs w:val="28"/>
        </w:rPr>
        <w:t>152/1137-6,</w:t>
      </w: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87CAC" w:rsidRPr="005F7A30" w:rsidRDefault="00B65A1D" w:rsidP="00E87CAC">
      <w:pPr>
        <w:numPr>
          <w:ilvl w:val="0"/>
          <w:numId w:val="3"/>
        </w:numPr>
        <w:spacing w:after="0"/>
        <w:ind w:left="0"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</w:t>
      </w:r>
      <w:r w:rsidR="00E87CAC" w:rsidRPr="005F7A30">
        <w:rPr>
          <w:sz w:val="28"/>
          <w:szCs w:val="28"/>
        </w:rPr>
        <w:t>из резерва составов участковых комиссий города Зверево Ростовской области кандидатуры согласно прилагаемому списку.</w:t>
      </w:r>
    </w:p>
    <w:p w:rsidR="00E87CAC" w:rsidRPr="005F7A30" w:rsidRDefault="00E87CAC" w:rsidP="00E87CAC">
      <w:pPr>
        <w:ind w:right="-6" w:firstLine="567"/>
        <w:jc w:val="both"/>
        <w:rPr>
          <w:sz w:val="28"/>
          <w:szCs w:val="28"/>
        </w:rPr>
      </w:pPr>
      <w:r w:rsidRPr="005F7A30">
        <w:rPr>
          <w:sz w:val="28"/>
          <w:szCs w:val="28"/>
        </w:rPr>
        <w:t xml:space="preserve">2. </w:t>
      </w:r>
      <w:r w:rsidR="00B65A1D">
        <w:rPr>
          <w:sz w:val="28"/>
          <w:szCs w:val="28"/>
        </w:rPr>
        <w:t xml:space="preserve">Разместить настоящее постановление на сайте </w:t>
      </w:r>
      <w:r w:rsidR="00B65A1D" w:rsidRPr="004F2928">
        <w:rPr>
          <w:sz w:val="28"/>
          <w:szCs w:val="28"/>
        </w:rPr>
        <w:t xml:space="preserve">Территориальной избирательной комиссии </w:t>
      </w:r>
      <w:r w:rsidR="00B65A1D">
        <w:rPr>
          <w:sz w:val="28"/>
          <w:szCs w:val="28"/>
        </w:rPr>
        <w:t>города Зверево</w:t>
      </w:r>
      <w:r w:rsidR="00B65A1D" w:rsidRPr="004F2928">
        <w:rPr>
          <w:sz w:val="28"/>
          <w:szCs w:val="28"/>
        </w:rPr>
        <w:t xml:space="preserve"> Ростовской области</w:t>
      </w:r>
      <w:r w:rsidR="00B65A1D">
        <w:rPr>
          <w:sz w:val="28"/>
          <w:szCs w:val="28"/>
        </w:rPr>
        <w:t xml:space="preserve"> </w:t>
      </w:r>
      <w:r w:rsidR="00B65A1D">
        <w:rPr>
          <w:sz w:val="28"/>
          <w:szCs w:val="28"/>
        </w:rPr>
        <w:br/>
        <w:t>в информационно-телекоммуникационной сети «Интернет».</w:t>
      </w:r>
    </w:p>
    <w:p w:rsidR="00E87CAC" w:rsidRPr="005F7A30" w:rsidRDefault="00E87CAC" w:rsidP="00E87CAC">
      <w:pPr>
        <w:ind w:right="-6" w:firstLine="539"/>
        <w:jc w:val="both"/>
        <w:rPr>
          <w:sz w:val="28"/>
          <w:szCs w:val="28"/>
        </w:rPr>
      </w:pPr>
      <w:r w:rsidRPr="005F7A30">
        <w:rPr>
          <w:sz w:val="28"/>
          <w:szCs w:val="28"/>
        </w:rPr>
        <w:t xml:space="preserve">3. Контроль за исполнением настоящего постановления возложить на секретаря территориальной избирательной комиссии города Зверево </w:t>
      </w:r>
      <w:r>
        <w:rPr>
          <w:sz w:val="28"/>
          <w:szCs w:val="28"/>
        </w:rPr>
        <w:t xml:space="preserve">                   </w:t>
      </w:r>
      <w:r w:rsidR="00740991">
        <w:rPr>
          <w:sz w:val="28"/>
          <w:szCs w:val="28"/>
        </w:rPr>
        <w:t>О.Ю. Шевченко.</w:t>
      </w:r>
    </w:p>
    <w:p w:rsidR="00EC5CD0" w:rsidRPr="004D11B4" w:rsidRDefault="00EC5CD0" w:rsidP="00EC5CD0">
      <w:pPr>
        <w:spacing w:after="0" w:line="360" w:lineRule="auto"/>
        <w:ind w:left="720"/>
        <w:jc w:val="both"/>
        <w:rPr>
          <w:sz w:val="28"/>
          <w:szCs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</w:t>
      </w:r>
      <w:r w:rsidR="00740991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</w:t>
      </w:r>
      <w:r w:rsidR="00740991">
        <w:rPr>
          <w:sz w:val="28"/>
          <w:szCs w:val="28"/>
        </w:rPr>
        <w:t>О.Ю. Шевченко</w:t>
      </w:r>
    </w:p>
    <w:p w:rsidR="006811CE" w:rsidRDefault="006811C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6811CE" w:rsidRDefault="006811C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BF0FDE" w:rsidRDefault="00BF0FD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BF0FDE" w:rsidRDefault="00BF0FD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B65A1D" w:rsidRDefault="00B65A1D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E87CAC" w:rsidRPr="00906504" w:rsidRDefault="00E87CAC" w:rsidP="00E87CAC">
      <w:pPr>
        <w:spacing w:after="0" w:line="240" w:lineRule="auto"/>
        <w:ind w:left="5954"/>
        <w:jc w:val="center"/>
        <w:rPr>
          <w:sz w:val="28"/>
        </w:rPr>
      </w:pPr>
      <w:r>
        <w:rPr>
          <w:sz w:val="20"/>
          <w:szCs w:val="20"/>
        </w:rPr>
        <w:lastRenderedPageBreak/>
        <w:t xml:space="preserve">Приложение к </w:t>
      </w:r>
      <w:r w:rsidRPr="008D1461">
        <w:rPr>
          <w:sz w:val="20"/>
          <w:szCs w:val="20"/>
        </w:rPr>
        <w:t>постановлени</w:t>
      </w:r>
      <w:r>
        <w:rPr>
          <w:sz w:val="20"/>
          <w:szCs w:val="20"/>
        </w:rPr>
        <w:t>ю</w:t>
      </w:r>
      <w:r w:rsidRPr="008D1461">
        <w:rPr>
          <w:sz w:val="20"/>
          <w:szCs w:val="20"/>
        </w:rPr>
        <w:t xml:space="preserve"> </w:t>
      </w:r>
      <w:r>
        <w:rPr>
          <w:sz w:val="20"/>
          <w:szCs w:val="20"/>
        </w:rPr>
        <w:t>Т</w:t>
      </w:r>
      <w:r w:rsidRPr="008D1461">
        <w:rPr>
          <w:sz w:val="20"/>
          <w:szCs w:val="20"/>
        </w:rPr>
        <w:t>ерриториальной</w:t>
      </w:r>
      <w:r>
        <w:rPr>
          <w:sz w:val="20"/>
          <w:szCs w:val="20"/>
        </w:rPr>
        <w:t xml:space="preserve"> </w:t>
      </w:r>
      <w:r w:rsidRPr="008D1461">
        <w:rPr>
          <w:sz w:val="20"/>
          <w:szCs w:val="20"/>
        </w:rPr>
        <w:t xml:space="preserve">избирательной </w:t>
      </w:r>
      <w:r>
        <w:rPr>
          <w:sz w:val="20"/>
          <w:szCs w:val="20"/>
        </w:rPr>
        <w:t xml:space="preserve">          </w:t>
      </w:r>
      <w:r w:rsidRPr="008D1461">
        <w:rPr>
          <w:sz w:val="20"/>
          <w:szCs w:val="20"/>
        </w:rPr>
        <w:t>комиссии</w:t>
      </w:r>
      <w:r>
        <w:rPr>
          <w:sz w:val="20"/>
          <w:szCs w:val="20"/>
        </w:rPr>
        <w:t xml:space="preserve"> </w:t>
      </w:r>
      <w:r w:rsidRPr="008D1461">
        <w:rPr>
          <w:sz w:val="20"/>
          <w:szCs w:val="20"/>
        </w:rPr>
        <w:t>г</w:t>
      </w:r>
      <w:r>
        <w:rPr>
          <w:sz w:val="20"/>
          <w:szCs w:val="20"/>
        </w:rPr>
        <w:t xml:space="preserve">орода Зверево                                                                                                                         </w:t>
      </w:r>
      <w:r w:rsidR="00E028EF">
        <w:rPr>
          <w:sz w:val="20"/>
          <w:szCs w:val="20"/>
        </w:rPr>
        <w:t xml:space="preserve">от </w:t>
      </w:r>
      <w:r w:rsidR="00740991">
        <w:rPr>
          <w:sz w:val="20"/>
          <w:szCs w:val="20"/>
        </w:rPr>
        <w:t>25 августа</w:t>
      </w:r>
      <w:r w:rsidR="004D3E26">
        <w:rPr>
          <w:sz w:val="20"/>
          <w:szCs w:val="20"/>
        </w:rPr>
        <w:t xml:space="preserve"> 2020</w:t>
      </w:r>
      <w:r w:rsidR="00E028EF">
        <w:rPr>
          <w:sz w:val="20"/>
          <w:szCs w:val="20"/>
        </w:rPr>
        <w:t>г</w:t>
      </w:r>
      <w:r w:rsidR="00E028EF" w:rsidRPr="00700CC7">
        <w:rPr>
          <w:sz w:val="20"/>
          <w:szCs w:val="20"/>
        </w:rPr>
        <w:t xml:space="preserve">. № </w:t>
      </w:r>
      <w:r w:rsidR="00737378">
        <w:rPr>
          <w:sz w:val="20"/>
          <w:szCs w:val="20"/>
        </w:rPr>
        <w:t>138-6</w:t>
      </w:r>
      <w:bookmarkStart w:id="0" w:name="_GoBack"/>
      <w:bookmarkEnd w:id="0"/>
    </w:p>
    <w:p w:rsidR="00FB7DBF" w:rsidRDefault="00FB7DBF" w:rsidP="006F064B">
      <w:pPr>
        <w:spacing w:after="0" w:line="240" w:lineRule="auto"/>
        <w:jc w:val="center"/>
        <w:rPr>
          <w:b/>
          <w:sz w:val="28"/>
        </w:rPr>
      </w:pPr>
    </w:p>
    <w:p w:rsidR="00E87CAC" w:rsidRPr="00906504" w:rsidRDefault="00E87CAC" w:rsidP="00B65A1D">
      <w:pPr>
        <w:spacing w:after="0" w:line="240" w:lineRule="auto"/>
        <w:jc w:val="center"/>
        <w:rPr>
          <w:b/>
          <w:sz w:val="28"/>
        </w:rPr>
      </w:pPr>
      <w:r w:rsidRPr="00906504">
        <w:rPr>
          <w:b/>
          <w:sz w:val="28"/>
        </w:rPr>
        <w:t xml:space="preserve">Список </w:t>
      </w:r>
      <w:r w:rsidR="00B65A1D">
        <w:rPr>
          <w:b/>
          <w:sz w:val="28"/>
        </w:rPr>
        <w:t>лиц, исключенных</w:t>
      </w:r>
      <w:r w:rsidRPr="00906504">
        <w:rPr>
          <w:b/>
          <w:sz w:val="28"/>
        </w:rPr>
        <w:t xml:space="preserve"> из резерва составов участковых комиссий </w:t>
      </w:r>
    </w:p>
    <w:p w:rsidR="00E87CAC" w:rsidRDefault="00E87CAC" w:rsidP="006F064B">
      <w:pPr>
        <w:spacing w:after="0" w:line="240" w:lineRule="auto"/>
        <w:jc w:val="center"/>
        <w:rPr>
          <w:b/>
          <w:sz w:val="28"/>
        </w:rPr>
      </w:pPr>
      <w:r w:rsidRPr="00906504">
        <w:rPr>
          <w:b/>
          <w:sz w:val="28"/>
        </w:rPr>
        <w:t>города Зверево Ростовской области</w:t>
      </w:r>
    </w:p>
    <w:p w:rsidR="00FB7DBF" w:rsidRPr="00700CC7" w:rsidRDefault="00FB7DBF" w:rsidP="006F064B">
      <w:pPr>
        <w:spacing w:after="0" w:line="240" w:lineRule="auto"/>
        <w:jc w:val="center"/>
        <w:rPr>
          <w:b/>
          <w:sz w:val="28"/>
          <w:szCs w:val="28"/>
        </w:rPr>
      </w:pPr>
    </w:p>
    <w:p w:rsidR="00E87CAC" w:rsidRDefault="00740991" w:rsidP="000B76F1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«г</w:t>
      </w:r>
      <w:r w:rsidR="00E87CAC" w:rsidRPr="00700CC7">
        <w:rPr>
          <w:sz w:val="28"/>
          <w:szCs w:val="28"/>
        </w:rPr>
        <w:t>» пункта 25 Порядка</w:t>
      </w:r>
    </w:p>
    <w:p w:rsidR="0061344C" w:rsidRDefault="0061344C" w:rsidP="000B76F1">
      <w:pPr>
        <w:spacing w:after="0" w:line="240" w:lineRule="auto"/>
        <w:jc w:val="center"/>
        <w:rPr>
          <w:sz w:val="28"/>
          <w:szCs w:val="28"/>
        </w:rPr>
      </w:pPr>
    </w:p>
    <w:tbl>
      <w:tblPr>
        <w:tblW w:w="95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94"/>
        <w:gridCol w:w="4476"/>
        <w:gridCol w:w="4500"/>
      </w:tblGrid>
      <w:tr w:rsidR="0061344C" w:rsidRPr="008A291D" w:rsidTr="00B37A24">
        <w:tc>
          <w:tcPr>
            <w:tcW w:w="594" w:type="dxa"/>
          </w:tcPr>
          <w:p w:rsidR="0061344C" w:rsidRPr="008A291D" w:rsidRDefault="0061344C" w:rsidP="00B37A2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A291D">
              <w:rPr>
                <w:sz w:val="28"/>
                <w:szCs w:val="28"/>
              </w:rPr>
              <w:t>№ п/п</w:t>
            </w:r>
          </w:p>
        </w:tc>
        <w:tc>
          <w:tcPr>
            <w:tcW w:w="4476" w:type="dxa"/>
          </w:tcPr>
          <w:p w:rsidR="0061344C" w:rsidRPr="008A291D" w:rsidRDefault="0061344C" w:rsidP="00B37A2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A291D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500" w:type="dxa"/>
          </w:tcPr>
          <w:p w:rsidR="0061344C" w:rsidRPr="008A291D" w:rsidRDefault="0061344C" w:rsidP="00B37A2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A291D">
              <w:rPr>
                <w:sz w:val="28"/>
                <w:szCs w:val="28"/>
              </w:rPr>
              <w:t>Кем предложен</w:t>
            </w:r>
          </w:p>
        </w:tc>
      </w:tr>
      <w:tr w:rsidR="0061344C" w:rsidRPr="008A291D" w:rsidTr="004D3E26">
        <w:trPr>
          <w:trHeight w:val="875"/>
        </w:trPr>
        <w:tc>
          <w:tcPr>
            <w:tcW w:w="594" w:type="dxa"/>
          </w:tcPr>
          <w:p w:rsidR="0061344C" w:rsidRPr="008A291D" w:rsidRDefault="0061344C" w:rsidP="00B37A2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A291D">
              <w:rPr>
                <w:sz w:val="28"/>
                <w:szCs w:val="28"/>
              </w:rPr>
              <w:t>1</w:t>
            </w:r>
          </w:p>
        </w:tc>
        <w:tc>
          <w:tcPr>
            <w:tcW w:w="4476" w:type="dxa"/>
          </w:tcPr>
          <w:p w:rsidR="0061344C" w:rsidRPr="008A291D" w:rsidRDefault="00740991" w:rsidP="00B37A24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Головина Наталья Николаевна</w:t>
            </w:r>
            <w:r w:rsidR="004D3E26">
              <w:rPr>
                <w:sz w:val="28"/>
                <w:szCs w:val="28"/>
              </w:rPr>
              <w:t xml:space="preserve"> </w:t>
            </w:r>
          </w:p>
        </w:tc>
        <w:tc>
          <w:tcPr>
            <w:tcW w:w="4500" w:type="dxa"/>
          </w:tcPr>
          <w:p w:rsidR="0061344C" w:rsidRPr="004D3E26" w:rsidRDefault="00740991" w:rsidP="00B37A2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rFonts w:eastAsia="Times New Roman"/>
                <w:bCs/>
                <w:sz w:val="28"/>
                <w:lang w:eastAsia="ru-RU"/>
              </w:rPr>
              <w:t>Зверевской городской Думой</w:t>
            </w:r>
          </w:p>
        </w:tc>
      </w:tr>
      <w:tr w:rsidR="004D3E26" w:rsidRPr="008A291D" w:rsidTr="004D3E26">
        <w:trPr>
          <w:trHeight w:val="875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E26" w:rsidRPr="008A291D" w:rsidRDefault="00740991" w:rsidP="00B4367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E26" w:rsidRPr="008A291D" w:rsidRDefault="00740991" w:rsidP="00B43675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Бадяева Оксана Николаевна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E26" w:rsidRPr="004D3E26" w:rsidRDefault="00740991" w:rsidP="00B43675">
            <w:pPr>
              <w:spacing w:after="0" w:line="240" w:lineRule="auto"/>
              <w:jc w:val="both"/>
              <w:rPr>
                <w:rFonts w:eastAsia="Times New Roman"/>
                <w:bCs/>
                <w:sz w:val="28"/>
                <w:lang w:eastAsia="ru-RU"/>
              </w:rPr>
            </w:pPr>
            <w:r>
              <w:rPr>
                <w:rFonts w:eastAsia="Times New Roman"/>
                <w:bCs/>
                <w:sz w:val="28"/>
                <w:lang w:eastAsia="ru-RU"/>
              </w:rPr>
              <w:t>Собрание избирателей по месту жительства</w:t>
            </w:r>
          </w:p>
        </w:tc>
      </w:tr>
      <w:tr w:rsidR="004D3E26" w:rsidRPr="008A291D" w:rsidTr="004D3E26">
        <w:trPr>
          <w:trHeight w:val="875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E26" w:rsidRPr="008A291D" w:rsidRDefault="00740991" w:rsidP="00B4367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E26" w:rsidRPr="008A291D" w:rsidRDefault="00740991" w:rsidP="00B43675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Шамахмадова Юлия Валерьевна</w:t>
            </w:r>
            <w:r w:rsidR="004D3E26">
              <w:rPr>
                <w:sz w:val="28"/>
                <w:szCs w:val="28"/>
              </w:rPr>
              <w:t xml:space="preserve"> 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E26" w:rsidRPr="004D3E26" w:rsidRDefault="00740991" w:rsidP="00B43675">
            <w:pPr>
              <w:spacing w:after="0" w:line="240" w:lineRule="auto"/>
              <w:jc w:val="both"/>
              <w:rPr>
                <w:rFonts w:eastAsia="Times New Roman"/>
                <w:bCs/>
                <w:sz w:val="28"/>
                <w:lang w:eastAsia="ru-RU"/>
              </w:rPr>
            </w:pPr>
            <w:r>
              <w:rPr>
                <w:rFonts w:eastAsia="Times New Roman"/>
                <w:bCs/>
                <w:sz w:val="28"/>
                <w:lang w:eastAsia="ru-RU"/>
              </w:rPr>
              <w:t>Региональным отделением политической партии СПРАВЕДЛИВАЯ РОССИЯ</w:t>
            </w:r>
          </w:p>
        </w:tc>
      </w:tr>
      <w:tr w:rsidR="00740991" w:rsidRPr="008A291D" w:rsidTr="003341E3">
        <w:trPr>
          <w:trHeight w:val="875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991" w:rsidRPr="008A291D" w:rsidRDefault="00740991" w:rsidP="003341E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991" w:rsidRPr="008A291D" w:rsidRDefault="00D07D75" w:rsidP="003341E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Шляхтина Надежда Владимировна</w:t>
            </w:r>
            <w:r w:rsidR="00740991">
              <w:rPr>
                <w:sz w:val="28"/>
                <w:szCs w:val="28"/>
              </w:rPr>
              <w:t xml:space="preserve"> 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991" w:rsidRPr="004D3E26" w:rsidRDefault="00D07D75" w:rsidP="003341E3">
            <w:pPr>
              <w:spacing w:after="0" w:line="240" w:lineRule="auto"/>
              <w:jc w:val="both"/>
              <w:rPr>
                <w:rFonts w:eastAsia="Times New Roman"/>
                <w:bCs/>
                <w:sz w:val="28"/>
                <w:lang w:eastAsia="ru-RU"/>
              </w:rPr>
            </w:pPr>
            <w:r>
              <w:rPr>
                <w:rFonts w:eastAsia="Times New Roman"/>
                <w:bCs/>
                <w:sz w:val="28"/>
                <w:lang w:eastAsia="ru-RU"/>
              </w:rPr>
              <w:t>Собранием избирателей по месту работы</w:t>
            </w:r>
          </w:p>
        </w:tc>
      </w:tr>
    </w:tbl>
    <w:p w:rsidR="0061344C" w:rsidRPr="00700CC7" w:rsidRDefault="0061344C" w:rsidP="000B76F1">
      <w:pPr>
        <w:spacing w:after="0" w:line="240" w:lineRule="auto"/>
        <w:jc w:val="center"/>
        <w:rPr>
          <w:sz w:val="28"/>
          <w:szCs w:val="28"/>
        </w:rPr>
      </w:pPr>
    </w:p>
    <w:sectPr w:rsidR="0061344C" w:rsidRPr="00700CC7" w:rsidSect="000B76F1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3F36" w:rsidRDefault="005C3F36" w:rsidP="00EC5CD0">
      <w:pPr>
        <w:spacing w:after="0" w:line="240" w:lineRule="auto"/>
      </w:pPr>
      <w:r>
        <w:separator/>
      </w:r>
    </w:p>
  </w:endnote>
  <w:endnote w:type="continuationSeparator" w:id="0">
    <w:p w:rsidR="005C3F36" w:rsidRDefault="005C3F36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3F36" w:rsidRDefault="005C3F36" w:rsidP="00EC5CD0">
      <w:pPr>
        <w:spacing w:after="0" w:line="240" w:lineRule="auto"/>
      </w:pPr>
      <w:r>
        <w:separator/>
      </w:r>
    </w:p>
  </w:footnote>
  <w:footnote w:type="continuationSeparator" w:id="0">
    <w:p w:rsidR="005C3F36" w:rsidRDefault="005C3F36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2774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1" w15:restartNumberingAfterBreak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853DB"/>
    <w:rsid w:val="00085B94"/>
    <w:rsid w:val="000B76F1"/>
    <w:rsid w:val="000C5F66"/>
    <w:rsid w:val="000F4C72"/>
    <w:rsid w:val="000F651B"/>
    <w:rsid w:val="00101245"/>
    <w:rsid w:val="00115578"/>
    <w:rsid w:val="00142F78"/>
    <w:rsid w:val="00143448"/>
    <w:rsid w:val="001531B6"/>
    <w:rsid w:val="00160E2D"/>
    <w:rsid w:val="00192F8D"/>
    <w:rsid w:val="001D7A44"/>
    <w:rsid w:val="0021454C"/>
    <w:rsid w:val="00244B82"/>
    <w:rsid w:val="0025433F"/>
    <w:rsid w:val="002656D5"/>
    <w:rsid w:val="002762FE"/>
    <w:rsid w:val="002A189A"/>
    <w:rsid w:val="002A6F08"/>
    <w:rsid w:val="003271DC"/>
    <w:rsid w:val="0036747C"/>
    <w:rsid w:val="003B742F"/>
    <w:rsid w:val="003F651D"/>
    <w:rsid w:val="003F72DD"/>
    <w:rsid w:val="0041629A"/>
    <w:rsid w:val="00421190"/>
    <w:rsid w:val="00443FBA"/>
    <w:rsid w:val="00445ADA"/>
    <w:rsid w:val="00466EB4"/>
    <w:rsid w:val="004A2CD4"/>
    <w:rsid w:val="004D11B4"/>
    <w:rsid w:val="004D3E26"/>
    <w:rsid w:val="00502427"/>
    <w:rsid w:val="005055C9"/>
    <w:rsid w:val="005203FE"/>
    <w:rsid w:val="00524E79"/>
    <w:rsid w:val="0053147F"/>
    <w:rsid w:val="00537EA8"/>
    <w:rsid w:val="00561578"/>
    <w:rsid w:val="005807F4"/>
    <w:rsid w:val="00596FB7"/>
    <w:rsid w:val="005C3F36"/>
    <w:rsid w:val="005E637F"/>
    <w:rsid w:val="006106C3"/>
    <w:rsid w:val="00612EF3"/>
    <w:rsid w:val="0061344C"/>
    <w:rsid w:val="00661FB1"/>
    <w:rsid w:val="006811CE"/>
    <w:rsid w:val="006F064B"/>
    <w:rsid w:val="00700CC7"/>
    <w:rsid w:val="007343E8"/>
    <w:rsid w:val="00737378"/>
    <w:rsid w:val="00740991"/>
    <w:rsid w:val="007540E7"/>
    <w:rsid w:val="007852B7"/>
    <w:rsid w:val="007B3511"/>
    <w:rsid w:val="007B5668"/>
    <w:rsid w:val="007C4E80"/>
    <w:rsid w:val="007F1DBB"/>
    <w:rsid w:val="007F1DC9"/>
    <w:rsid w:val="00807A3B"/>
    <w:rsid w:val="0082113D"/>
    <w:rsid w:val="00835B1C"/>
    <w:rsid w:val="008560C6"/>
    <w:rsid w:val="00880AD6"/>
    <w:rsid w:val="008A6558"/>
    <w:rsid w:val="00901F71"/>
    <w:rsid w:val="00906471"/>
    <w:rsid w:val="009343FC"/>
    <w:rsid w:val="00947159"/>
    <w:rsid w:val="009A2B84"/>
    <w:rsid w:val="009B6391"/>
    <w:rsid w:val="009C408E"/>
    <w:rsid w:val="009F21AE"/>
    <w:rsid w:val="009F344F"/>
    <w:rsid w:val="009F49CE"/>
    <w:rsid w:val="009F5B8B"/>
    <w:rsid w:val="00A13D20"/>
    <w:rsid w:val="00A5036A"/>
    <w:rsid w:val="00A54B41"/>
    <w:rsid w:val="00A75799"/>
    <w:rsid w:val="00A9770D"/>
    <w:rsid w:val="00AB2C9D"/>
    <w:rsid w:val="00B54CEA"/>
    <w:rsid w:val="00B60715"/>
    <w:rsid w:val="00B654E1"/>
    <w:rsid w:val="00B65A1D"/>
    <w:rsid w:val="00B744B0"/>
    <w:rsid w:val="00B92A68"/>
    <w:rsid w:val="00BB4EF3"/>
    <w:rsid w:val="00BF0FDE"/>
    <w:rsid w:val="00C05397"/>
    <w:rsid w:val="00C235B4"/>
    <w:rsid w:val="00C2367B"/>
    <w:rsid w:val="00C32B62"/>
    <w:rsid w:val="00C50FC1"/>
    <w:rsid w:val="00C53BB8"/>
    <w:rsid w:val="00CA5125"/>
    <w:rsid w:val="00CC26D8"/>
    <w:rsid w:val="00D07D75"/>
    <w:rsid w:val="00D34A2D"/>
    <w:rsid w:val="00D64200"/>
    <w:rsid w:val="00D957E2"/>
    <w:rsid w:val="00DB32DE"/>
    <w:rsid w:val="00DC2E1B"/>
    <w:rsid w:val="00DC53AE"/>
    <w:rsid w:val="00DE4503"/>
    <w:rsid w:val="00E028EF"/>
    <w:rsid w:val="00E348BE"/>
    <w:rsid w:val="00E653E6"/>
    <w:rsid w:val="00E8172F"/>
    <w:rsid w:val="00E85873"/>
    <w:rsid w:val="00E87CAC"/>
    <w:rsid w:val="00EC5CD0"/>
    <w:rsid w:val="00EE4FE7"/>
    <w:rsid w:val="00F707DC"/>
    <w:rsid w:val="00F75499"/>
    <w:rsid w:val="00F8213D"/>
    <w:rsid w:val="00FB7DBF"/>
    <w:rsid w:val="00FF4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D7C992"/>
  <w15:docId w15:val="{B1F50773-4D1E-4B95-826C-307C2E9B7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  <w:style w:type="character" w:styleId="ab">
    <w:name w:val="Strong"/>
    <w:qFormat/>
    <w:rsid w:val="004D11B4"/>
    <w:rPr>
      <w:b/>
      <w:bCs/>
    </w:rPr>
  </w:style>
  <w:style w:type="paragraph" w:styleId="ac">
    <w:name w:val="Body Text"/>
    <w:basedOn w:val="a"/>
    <w:link w:val="ad"/>
    <w:uiPriority w:val="99"/>
    <w:rsid w:val="00101245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d">
    <w:name w:val="Основной текст Знак"/>
    <w:basedOn w:val="a0"/>
    <w:link w:val="ac"/>
    <w:uiPriority w:val="99"/>
    <w:rsid w:val="0010124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rsid w:val="00B92A6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3</cp:revision>
  <cp:lastPrinted>2020-08-26T07:40:00Z</cp:lastPrinted>
  <dcterms:created xsi:type="dcterms:W3CDTF">2020-08-26T07:48:00Z</dcterms:created>
  <dcterms:modified xsi:type="dcterms:W3CDTF">2020-08-26T07:59:00Z</dcterms:modified>
</cp:coreProperties>
</file>