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879" w:rsidRDefault="00C41879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44.25pt" o:ole="" fillcolor="window">
            <v:imagedata r:id="rId7" o:title=""/>
          </v:shape>
          <o:OLEObject Type="Embed" ProgID="PBrush" ShapeID="_x0000_i1025" DrawAspect="Content" ObjectID="_1594625557" r:id="rId8"/>
        </w:object>
      </w:r>
    </w:p>
    <w:p w:rsidR="00C41879" w:rsidRDefault="00C41879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C41879" w:rsidRDefault="00C41879" w:rsidP="00B84E0A">
      <w:pPr>
        <w:pStyle w:val="3"/>
        <w:spacing w:line="80" w:lineRule="atLeas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tbl>
      <w:tblPr>
        <w:tblW w:w="9571" w:type="dxa"/>
        <w:tblLook w:val="01E0"/>
      </w:tblPr>
      <w:tblGrid>
        <w:gridCol w:w="4841"/>
        <w:gridCol w:w="4730"/>
      </w:tblGrid>
      <w:tr w:rsidR="00C41879" w:rsidTr="00851F80">
        <w:tc>
          <w:tcPr>
            <w:tcW w:w="9571" w:type="dxa"/>
            <w:gridSpan w:val="2"/>
          </w:tcPr>
          <w:p w:rsidR="00B84E0A" w:rsidRDefault="00B84E0A" w:rsidP="00B84E0A">
            <w:pPr>
              <w:spacing w:after="0" w:line="80" w:lineRule="atLeast"/>
              <w:jc w:val="center"/>
              <w:rPr>
                <w:b/>
                <w:sz w:val="28"/>
                <w:szCs w:val="28"/>
              </w:rPr>
            </w:pPr>
          </w:p>
          <w:p w:rsidR="00C41879" w:rsidRDefault="00C41879" w:rsidP="00B84E0A">
            <w:pPr>
              <w:spacing w:after="0" w:line="8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41879" w:rsidTr="00851F80">
        <w:tc>
          <w:tcPr>
            <w:tcW w:w="4841" w:type="dxa"/>
          </w:tcPr>
          <w:p w:rsidR="00C41879" w:rsidRPr="005D12D2" w:rsidRDefault="005E6D72" w:rsidP="00D87DCD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01</w:t>
            </w:r>
            <w:r w:rsidR="00C4187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C41879">
              <w:rPr>
                <w:b/>
                <w:sz w:val="28"/>
                <w:szCs w:val="28"/>
              </w:rPr>
              <w:t xml:space="preserve"> </w:t>
            </w:r>
            <w:r w:rsidR="00C41879" w:rsidRPr="00110631">
              <w:rPr>
                <w:b/>
                <w:sz w:val="28"/>
                <w:szCs w:val="28"/>
              </w:rPr>
              <w:t>201</w:t>
            </w:r>
            <w:r w:rsidR="00C41879">
              <w:rPr>
                <w:b/>
                <w:sz w:val="28"/>
                <w:szCs w:val="28"/>
              </w:rPr>
              <w:t>8</w:t>
            </w:r>
            <w:r w:rsidR="00C41879" w:rsidRPr="0011063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</w:tcPr>
          <w:p w:rsidR="00C41879" w:rsidRDefault="00C41879" w:rsidP="0040346E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6</w:t>
            </w:r>
            <w:r w:rsidR="005E6D72">
              <w:rPr>
                <w:b/>
                <w:sz w:val="28"/>
                <w:szCs w:val="28"/>
              </w:rPr>
              <w:t>9</w:t>
            </w:r>
            <w:r w:rsidR="00470204">
              <w:rPr>
                <w:b/>
                <w:sz w:val="28"/>
                <w:szCs w:val="28"/>
              </w:rPr>
              <w:t>-</w:t>
            </w:r>
            <w:r w:rsidR="0040346E">
              <w:rPr>
                <w:b/>
                <w:sz w:val="28"/>
                <w:szCs w:val="28"/>
              </w:rPr>
              <w:t>1</w:t>
            </w:r>
          </w:p>
        </w:tc>
      </w:tr>
      <w:tr w:rsidR="00C41879" w:rsidTr="00851F80">
        <w:tc>
          <w:tcPr>
            <w:tcW w:w="9571" w:type="dxa"/>
            <w:gridSpan w:val="2"/>
          </w:tcPr>
          <w:p w:rsidR="00C41879" w:rsidRDefault="00B84E0A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C41879">
              <w:rPr>
                <w:sz w:val="28"/>
                <w:szCs w:val="28"/>
              </w:rPr>
              <w:t>. Зверево</w:t>
            </w:r>
          </w:p>
        </w:tc>
      </w:tr>
    </w:tbl>
    <w:p w:rsidR="0040346E" w:rsidRDefault="0040346E" w:rsidP="0040346E">
      <w:pPr>
        <w:pStyle w:val="ad"/>
        <w:spacing w:line="240" w:lineRule="atLeast"/>
        <w:ind w:left="1800" w:right="1718"/>
      </w:pPr>
      <w:r w:rsidRPr="00704F2A">
        <w:t xml:space="preserve">О </w:t>
      </w:r>
      <w:r w:rsidRPr="00AB4888">
        <w:t>регистрации кандидат</w:t>
      </w:r>
      <w:r>
        <w:t>ом</w:t>
      </w:r>
      <w:r w:rsidRPr="00AB4888">
        <w:t xml:space="preserve"> </w:t>
      </w:r>
      <w:r>
        <w:t xml:space="preserve">в депутаты Зверевской городской Думы шестого созыва по одномандатному избирательному округу № 14 </w:t>
      </w:r>
      <w:r w:rsidR="005E6D72">
        <w:t>Быкова Игоря Юрьевича</w:t>
      </w:r>
    </w:p>
    <w:p w:rsidR="0040346E" w:rsidRPr="00B84E0A" w:rsidRDefault="0040346E" w:rsidP="0040346E">
      <w:pPr>
        <w:pStyle w:val="ad"/>
        <w:spacing w:line="240" w:lineRule="atLeast"/>
        <w:ind w:left="1800" w:right="1718"/>
        <w:rPr>
          <w:sz w:val="20"/>
          <w:szCs w:val="20"/>
        </w:rPr>
      </w:pPr>
    </w:p>
    <w:p w:rsidR="0040346E" w:rsidRDefault="0040346E" w:rsidP="00B84E0A">
      <w:pPr>
        <w:spacing w:after="0" w:line="80" w:lineRule="atLeast"/>
        <w:ind w:firstLine="539"/>
        <w:jc w:val="both"/>
        <w:rPr>
          <w:sz w:val="28"/>
        </w:rPr>
      </w:pPr>
      <w:r>
        <w:rPr>
          <w:sz w:val="28"/>
        </w:rPr>
        <w:t xml:space="preserve">Проверив </w:t>
      </w:r>
      <w:r w:rsidR="00014033">
        <w:rPr>
          <w:sz w:val="28"/>
        </w:rPr>
        <w:t>наличие документов,</w:t>
      </w:r>
      <w:r>
        <w:rPr>
          <w:sz w:val="28"/>
        </w:rPr>
        <w:t xml:space="preserve"> </w:t>
      </w:r>
      <w:r w:rsidR="00014033">
        <w:rPr>
          <w:sz w:val="28"/>
        </w:rPr>
        <w:t xml:space="preserve">представленных для уведомления о </w:t>
      </w:r>
      <w:r>
        <w:rPr>
          <w:sz w:val="28"/>
        </w:rPr>
        <w:t xml:space="preserve"> выдвижени</w:t>
      </w:r>
      <w:r w:rsidR="00014033">
        <w:rPr>
          <w:sz w:val="28"/>
        </w:rPr>
        <w:t>и и регистрации</w:t>
      </w:r>
      <w:r>
        <w:rPr>
          <w:sz w:val="28"/>
        </w:rPr>
        <w:t xml:space="preserve"> </w:t>
      </w:r>
      <w:r w:rsidR="005E6D72">
        <w:rPr>
          <w:sz w:val="28"/>
          <w:szCs w:val="28"/>
        </w:rPr>
        <w:t>Быкова Игоря Юрьевича</w:t>
      </w:r>
      <w:r>
        <w:rPr>
          <w:color w:val="0000FF"/>
          <w:sz w:val="28"/>
        </w:rPr>
        <w:t xml:space="preserve"> </w:t>
      </w:r>
      <w:r>
        <w:rPr>
          <w:sz w:val="28"/>
        </w:rPr>
        <w:t>кандидатом в депутаты Зверевской городской Думы шестого созыва по одномандатному избирательному округу № 14</w:t>
      </w:r>
      <w:r w:rsidR="00014033">
        <w:rPr>
          <w:sz w:val="28"/>
        </w:rPr>
        <w:t>,</w:t>
      </w:r>
      <w:r>
        <w:rPr>
          <w:sz w:val="28"/>
        </w:rPr>
        <w:t xml:space="preserve"> </w:t>
      </w:r>
      <w:r w:rsidR="00014033">
        <w:rPr>
          <w:sz w:val="28"/>
        </w:rPr>
        <w:t xml:space="preserve">на соответствие </w:t>
      </w:r>
      <w:r>
        <w:rPr>
          <w:sz w:val="28"/>
        </w:rPr>
        <w:t xml:space="preserve">требованиям статьи </w:t>
      </w:r>
      <w:r w:rsidR="00C21434">
        <w:rPr>
          <w:sz w:val="28"/>
        </w:rPr>
        <w:t>21,</w:t>
      </w:r>
      <w:r w:rsidR="009554C6">
        <w:rPr>
          <w:sz w:val="28"/>
        </w:rPr>
        <w:t xml:space="preserve"> </w:t>
      </w:r>
      <w:r w:rsidR="00014033">
        <w:rPr>
          <w:sz w:val="28"/>
        </w:rPr>
        <w:t xml:space="preserve">23, </w:t>
      </w:r>
      <w:r>
        <w:rPr>
          <w:sz w:val="28"/>
        </w:rPr>
        <w:t>30 Областного</w:t>
      </w:r>
      <w:r>
        <w:rPr>
          <w:color w:val="0000FF"/>
          <w:sz w:val="28"/>
        </w:rPr>
        <w:t xml:space="preserve"> </w:t>
      </w:r>
      <w:r>
        <w:rPr>
          <w:sz w:val="28"/>
        </w:rPr>
        <w:t>закона от 12.05.2016г. № 525-ЗС «О выборах и референдумах в Ростовской области»,</w:t>
      </w:r>
      <w:r w:rsidR="00014033">
        <w:rPr>
          <w:sz w:val="28"/>
        </w:rPr>
        <w:t xml:space="preserve"> на основании статьи </w:t>
      </w:r>
      <w:r w:rsidR="00313C80">
        <w:rPr>
          <w:sz w:val="28"/>
        </w:rPr>
        <w:t xml:space="preserve">38 </w:t>
      </w:r>
      <w:r w:rsidR="00313C80" w:rsidRPr="00CF5A4E">
        <w:rPr>
          <w:sz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313C80">
        <w:rPr>
          <w:sz w:val="28"/>
        </w:rPr>
        <w:t xml:space="preserve">, статьи </w:t>
      </w:r>
      <w:r w:rsidR="00014033">
        <w:rPr>
          <w:sz w:val="28"/>
        </w:rPr>
        <w:t>33 Областного</w:t>
      </w:r>
      <w:r w:rsidR="00014033">
        <w:rPr>
          <w:color w:val="0000FF"/>
          <w:sz w:val="28"/>
        </w:rPr>
        <w:t xml:space="preserve"> </w:t>
      </w:r>
      <w:r w:rsidR="00014033">
        <w:rPr>
          <w:sz w:val="28"/>
        </w:rPr>
        <w:t>закона от 12.05.2016г. № 525-ЗС «О выборах и референдумах в Ростовской области»</w:t>
      </w:r>
      <w:r>
        <w:rPr>
          <w:sz w:val="28"/>
        </w:rPr>
        <w:t xml:space="preserve"> </w:t>
      </w:r>
      <w:r w:rsidR="00B84E0A">
        <w:rPr>
          <w:sz w:val="28"/>
        </w:rPr>
        <w:t>,</w:t>
      </w:r>
    </w:p>
    <w:p w:rsidR="00B84E0A" w:rsidRPr="00B84E0A" w:rsidRDefault="00B84E0A" w:rsidP="00B84E0A">
      <w:pPr>
        <w:spacing w:after="0" w:line="80" w:lineRule="atLeast"/>
        <w:ind w:firstLine="539"/>
        <w:jc w:val="both"/>
        <w:rPr>
          <w:sz w:val="20"/>
          <w:szCs w:val="20"/>
        </w:rPr>
      </w:pPr>
    </w:p>
    <w:p w:rsidR="0040346E" w:rsidRDefault="0040346E" w:rsidP="005E6D72">
      <w:pPr>
        <w:spacing w:after="0" w:line="80" w:lineRule="atLeast"/>
        <w:ind w:right="-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Зверево</w:t>
      </w:r>
      <w:r w:rsidR="005E6D72">
        <w:rPr>
          <w:sz w:val="28"/>
          <w:szCs w:val="28"/>
        </w:rPr>
        <w:t xml:space="preserve"> Ростовской области</w:t>
      </w:r>
    </w:p>
    <w:p w:rsidR="00B84E0A" w:rsidRPr="00B84E0A" w:rsidRDefault="00B84E0A" w:rsidP="00B84E0A">
      <w:pPr>
        <w:spacing w:after="0" w:line="80" w:lineRule="atLeast"/>
        <w:ind w:right="-6" w:firstLine="540"/>
        <w:jc w:val="center"/>
        <w:rPr>
          <w:sz w:val="20"/>
          <w:szCs w:val="20"/>
        </w:rPr>
      </w:pPr>
    </w:p>
    <w:p w:rsidR="0040346E" w:rsidRDefault="0040346E" w:rsidP="00B84E0A">
      <w:pPr>
        <w:spacing w:after="0" w:line="80" w:lineRule="atLeast"/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B84E0A" w:rsidRPr="00B84E0A" w:rsidRDefault="00B84E0A" w:rsidP="00B84E0A">
      <w:pPr>
        <w:spacing w:after="0" w:line="80" w:lineRule="atLeast"/>
        <w:ind w:right="-6" w:firstLine="540"/>
        <w:jc w:val="center"/>
        <w:rPr>
          <w:b/>
          <w:sz w:val="20"/>
          <w:szCs w:val="20"/>
        </w:rPr>
      </w:pPr>
    </w:p>
    <w:p w:rsidR="0040346E" w:rsidRPr="00704F2A" w:rsidRDefault="0040346E" w:rsidP="00B84E0A">
      <w:pPr>
        <w:tabs>
          <w:tab w:val="left" w:pos="709"/>
        </w:tabs>
        <w:spacing w:after="0" w:line="80" w:lineRule="atLeast"/>
        <w:ind w:right="-82" w:firstLine="284"/>
        <w:jc w:val="both"/>
        <w:rPr>
          <w:sz w:val="28"/>
          <w:szCs w:val="28"/>
        </w:rPr>
      </w:pPr>
      <w:r w:rsidRPr="006D7049">
        <w:rPr>
          <w:sz w:val="28"/>
          <w:szCs w:val="28"/>
        </w:rPr>
        <w:t xml:space="preserve">1.  Зарегистрировать  </w:t>
      </w:r>
      <w:r w:rsidR="005E6D72">
        <w:rPr>
          <w:sz w:val="28"/>
        </w:rPr>
        <w:t>Быкова Игоря Юрьевича</w:t>
      </w:r>
      <w:r w:rsidR="005E6D72">
        <w:rPr>
          <w:sz w:val="28"/>
          <w:szCs w:val="28"/>
        </w:rPr>
        <w:t>, 1978</w:t>
      </w:r>
      <w:r w:rsidRPr="00CA3BAE">
        <w:rPr>
          <w:sz w:val="28"/>
          <w:szCs w:val="28"/>
        </w:rPr>
        <w:t xml:space="preserve"> года рождения, выдвинут</w:t>
      </w:r>
      <w:r w:rsidR="009554C6">
        <w:rPr>
          <w:sz w:val="28"/>
          <w:szCs w:val="28"/>
        </w:rPr>
        <w:t>ого</w:t>
      </w:r>
      <w:r w:rsidRPr="00CA3BAE">
        <w:rPr>
          <w:sz w:val="28"/>
          <w:szCs w:val="28"/>
        </w:rPr>
        <w:t xml:space="preserve"> </w:t>
      </w:r>
      <w:r w:rsidR="00BA4CEB">
        <w:rPr>
          <w:sz w:val="28"/>
          <w:szCs w:val="28"/>
        </w:rPr>
        <w:t xml:space="preserve">избирательным объединением </w:t>
      </w:r>
      <w:r w:rsidR="005E6D72" w:rsidRPr="002C1802">
        <w:rPr>
          <w:sz w:val="28"/>
          <w:szCs w:val="28"/>
          <w:lang w:eastAsia="ru-RU"/>
        </w:rPr>
        <w:t>«Ростовское региональное отделение Партии</w:t>
      </w:r>
      <w:r w:rsidR="005E6D72">
        <w:rPr>
          <w:b/>
          <w:sz w:val="28"/>
          <w:szCs w:val="28"/>
          <w:lang w:eastAsia="ru-RU"/>
        </w:rPr>
        <w:t xml:space="preserve"> СПРАВЕДЛИВАЯ РОССИЯ</w:t>
      </w:r>
      <w:r w:rsidR="005E6D72" w:rsidRPr="00744FA8">
        <w:rPr>
          <w:b/>
          <w:sz w:val="28"/>
          <w:szCs w:val="28"/>
          <w:lang w:eastAsia="ru-RU"/>
        </w:rPr>
        <w:t>»</w:t>
      </w:r>
      <w:r>
        <w:rPr>
          <w:sz w:val="28"/>
          <w:szCs w:val="28"/>
        </w:rPr>
        <w:t xml:space="preserve">  </w:t>
      </w:r>
      <w:r w:rsidRPr="00704F2A">
        <w:rPr>
          <w:sz w:val="28"/>
          <w:szCs w:val="28"/>
        </w:rPr>
        <w:t xml:space="preserve">кандидатом </w:t>
      </w:r>
      <w:r>
        <w:rPr>
          <w:sz w:val="28"/>
        </w:rPr>
        <w:t>в депутаты Зверевской городской Думы шестого созыва по одномандатному избирательному округу №14</w:t>
      </w:r>
      <w:r w:rsidRPr="00704F2A">
        <w:rPr>
          <w:sz w:val="28"/>
          <w:szCs w:val="28"/>
        </w:rPr>
        <w:t>.</w:t>
      </w:r>
    </w:p>
    <w:p w:rsidR="0040346E" w:rsidRPr="00704F2A" w:rsidRDefault="0040346E" w:rsidP="00B84E0A">
      <w:pPr>
        <w:numPr>
          <w:ilvl w:val="0"/>
          <w:numId w:val="4"/>
        </w:numPr>
        <w:tabs>
          <w:tab w:val="clear" w:pos="720"/>
          <w:tab w:val="num" w:pos="0"/>
        </w:tabs>
        <w:spacing w:after="0" w:line="0" w:lineRule="atLeast"/>
        <w:ind w:left="0" w:right="71" w:firstLine="284"/>
        <w:jc w:val="both"/>
        <w:rPr>
          <w:sz w:val="28"/>
          <w:szCs w:val="28"/>
        </w:rPr>
      </w:pPr>
      <w:r w:rsidRPr="00704F2A">
        <w:rPr>
          <w:sz w:val="28"/>
          <w:szCs w:val="28"/>
        </w:rPr>
        <w:t xml:space="preserve">Выдать </w:t>
      </w:r>
      <w:r w:rsidR="005E6D72">
        <w:rPr>
          <w:sz w:val="28"/>
        </w:rPr>
        <w:t>Быкову Игорю Юрьевичу</w:t>
      </w:r>
      <w:r>
        <w:rPr>
          <w:color w:val="0000FF"/>
          <w:sz w:val="28"/>
        </w:rPr>
        <w:t xml:space="preserve"> </w:t>
      </w:r>
      <w:r w:rsidRPr="00704F2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зарегистрированного кандидата.</w:t>
      </w:r>
    </w:p>
    <w:p w:rsidR="0040346E" w:rsidRPr="00704F2A" w:rsidRDefault="0040346E" w:rsidP="00B84E0A">
      <w:pPr>
        <w:numPr>
          <w:ilvl w:val="0"/>
          <w:numId w:val="4"/>
        </w:numPr>
        <w:tabs>
          <w:tab w:val="clear" w:pos="720"/>
          <w:tab w:val="num" w:pos="0"/>
        </w:tabs>
        <w:spacing w:after="0" w:line="0" w:lineRule="atLeast"/>
        <w:ind w:left="0" w:right="71" w:firstLine="284"/>
        <w:jc w:val="both"/>
        <w:rPr>
          <w:sz w:val="28"/>
          <w:szCs w:val="28"/>
        </w:rPr>
      </w:pPr>
      <w:r w:rsidRPr="00704F2A">
        <w:rPr>
          <w:sz w:val="28"/>
          <w:szCs w:val="28"/>
        </w:rPr>
        <w:t xml:space="preserve">Направить в </w:t>
      </w:r>
      <w:r>
        <w:rPr>
          <w:sz w:val="28"/>
          <w:szCs w:val="28"/>
        </w:rPr>
        <w:t>МУП «Редакция «Нашей газеты»</w:t>
      </w:r>
      <w:r w:rsidRPr="00704F2A">
        <w:rPr>
          <w:sz w:val="28"/>
          <w:szCs w:val="28"/>
        </w:rPr>
        <w:t xml:space="preserve"> сведения о зарегистрированном кандидате </w:t>
      </w:r>
      <w:r>
        <w:rPr>
          <w:sz w:val="28"/>
          <w:szCs w:val="28"/>
        </w:rPr>
        <w:t>в депутаты Зверевской городской Думы шестого созыва</w:t>
      </w:r>
      <w:r w:rsidR="00B84E0A">
        <w:rPr>
          <w:sz w:val="28"/>
          <w:szCs w:val="28"/>
        </w:rPr>
        <w:t xml:space="preserve"> по одномандатному избирательному округу № 14</w:t>
      </w:r>
      <w:r>
        <w:rPr>
          <w:sz w:val="28"/>
          <w:szCs w:val="28"/>
        </w:rPr>
        <w:t xml:space="preserve"> </w:t>
      </w:r>
      <w:r w:rsidR="005E6D72">
        <w:rPr>
          <w:sz w:val="28"/>
          <w:szCs w:val="28"/>
        </w:rPr>
        <w:t>Быкове И.Ю.</w:t>
      </w:r>
    </w:p>
    <w:p w:rsidR="0040346E" w:rsidRDefault="0040346E" w:rsidP="00B84E0A">
      <w:pPr>
        <w:numPr>
          <w:ilvl w:val="0"/>
          <w:numId w:val="4"/>
        </w:numPr>
        <w:tabs>
          <w:tab w:val="num" w:pos="0"/>
        </w:tabs>
        <w:spacing w:after="0" w:line="0" w:lineRule="atLeast"/>
        <w:ind w:left="0" w:right="71" w:firstLine="284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города Зверево Кузнецову А.О.</w:t>
      </w:r>
    </w:p>
    <w:p w:rsidR="00B84E0A" w:rsidRDefault="00B84E0A" w:rsidP="00B84E0A">
      <w:pPr>
        <w:pStyle w:val="31"/>
        <w:spacing w:after="0" w:line="0" w:lineRule="atLeast"/>
        <w:ind w:left="539"/>
        <w:rPr>
          <w:sz w:val="20"/>
          <w:szCs w:val="20"/>
        </w:rPr>
      </w:pPr>
    </w:p>
    <w:p w:rsidR="0040346E" w:rsidRPr="00B84E0A" w:rsidRDefault="00B84E0A" w:rsidP="00B84E0A">
      <w:pPr>
        <w:pStyle w:val="31"/>
        <w:spacing w:after="0" w:line="0" w:lineRule="atLea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0346E" w:rsidRPr="00B84E0A">
        <w:rPr>
          <w:sz w:val="24"/>
          <w:szCs w:val="24"/>
        </w:rPr>
        <w:t xml:space="preserve">Дата регистрации:                                                </w:t>
      </w:r>
      <w:r w:rsidR="00014033" w:rsidRPr="00B84E0A">
        <w:rPr>
          <w:sz w:val="24"/>
          <w:szCs w:val="24"/>
        </w:rPr>
        <w:t xml:space="preserve">    </w:t>
      </w:r>
      <w:r w:rsidR="0040346E" w:rsidRPr="00B84E0A">
        <w:rPr>
          <w:sz w:val="24"/>
          <w:szCs w:val="24"/>
        </w:rPr>
        <w:t xml:space="preserve"> </w:t>
      </w:r>
      <w:r w:rsidR="00014033" w:rsidRPr="00B84E0A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</w:t>
      </w:r>
      <w:r w:rsidR="00014033" w:rsidRPr="00B84E0A">
        <w:rPr>
          <w:sz w:val="24"/>
          <w:szCs w:val="24"/>
        </w:rPr>
        <w:t xml:space="preserve"> </w:t>
      </w:r>
      <w:r w:rsidR="0040346E" w:rsidRPr="00B84E0A">
        <w:rPr>
          <w:sz w:val="24"/>
          <w:szCs w:val="24"/>
        </w:rPr>
        <w:t>Время регистрации:</w:t>
      </w:r>
    </w:p>
    <w:p w:rsidR="0040346E" w:rsidRPr="00B84E0A" w:rsidRDefault="005E6D72" w:rsidP="00B84E0A">
      <w:pPr>
        <w:pStyle w:val="31"/>
        <w:spacing w:after="0" w:line="0" w:lineRule="atLea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01</w:t>
      </w:r>
      <w:r w:rsidR="0040346E" w:rsidRPr="00B84E0A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="0040346E" w:rsidRPr="00B84E0A">
        <w:rPr>
          <w:sz w:val="24"/>
          <w:szCs w:val="24"/>
        </w:rPr>
        <w:t xml:space="preserve"> 2018 года                                                </w:t>
      </w:r>
      <w:r w:rsidR="00014033" w:rsidRPr="00B84E0A">
        <w:rPr>
          <w:sz w:val="24"/>
          <w:szCs w:val="24"/>
        </w:rPr>
        <w:t xml:space="preserve">                                 </w:t>
      </w:r>
      <w:r w:rsidR="00B84E0A">
        <w:rPr>
          <w:sz w:val="24"/>
          <w:szCs w:val="24"/>
        </w:rPr>
        <w:t xml:space="preserve">   </w:t>
      </w:r>
      <w:r w:rsidR="00014033" w:rsidRPr="00B84E0A">
        <w:rPr>
          <w:sz w:val="24"/>
          <w:szCs w:val="24"/>
        </w:rPr>
        <w:t xml:space="preserve"> </w:t>
      </w:r>
      <w:r w:rsidR="00B84E0A">
        <w:rPr>
          <w:sz w:val="24"/>
          <w:szCs w:val="24"/>
        </w:rPr>
        <w:t xml:space="preserve">  </w:t>
      </w:r>
      <w:r>
        <w:rPr>
          <w:sz w:val="24"/>
          <w:szCs w:val="24"/>
        </w:rPr>
        <w:t>11</w:t>
      </w:r>
      <w:r w:rsidR="0040346E" w:rsidRPr="00B84E0A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10</w:t>
      </w:r>
      <w:r w:rsidR="0040346E" w:rsidRPr="00B84E0A">
        <w:rPr>
          <w:sz w:val="24"/>
          <w:szCs w:val="24"/>
        </w:rPr>
        <w:t xml:space="preserve"> минут</w:t>
      </w:r>
    </w:p>
    <w:p w:rsidR="00B84E0A" w:rsidRPr="00014033" w:rsidRDefault="00B84E0A" w:rsidP="00B84E0A">
      <w:pPr>
        <w:pStyle w:val="31"/>
        <w:spacing w:after="0" w:line="0" w:lineRule="atLeast"/>
        <w:rPr>
          <w:sz w:val="20"/>
          <w:szCs w:val="20"/>
        </w:rPr>
      </w:pPr>
    </w:p>
    <w:p w:rsidR="006A3F5C" w:rsidRPr="00D84C34" w:rsidRDefault="006A3F5C" w:rsidP="00B84E0A">
      <w:pPr>
        <w:tabs>
          <w:tab w:val="left" w:pos="9355"/>
        </w:tabs>
        <w:spacing w:after="0" w:line="240" w:lineRule="auto"/>
        <w:ind w:right="-5"/>
        <w:jc w:val="both"/>
        <w:rPr>
          <w:sz w:val="28"/>
          <w:szCs w:val="28"/>
        </w:rPr>
      </w:pPr>
      <w:r w:rsidRPr="00D84C34">
        <w:rPr>
          <w:sz w:val="28"/>
          <w:szCs w:val="28"/>
        </w:rPr>
        <w:t xml:space="preserve">Председатель комиссии                                                          </w:t>
      </w:r>
      <w:r w:rsidR="0098258A">
        <w:rPr>
          <w:sz w:val="28"/>
          <w:szCs w:val="28"/>
        </w:rPr>
        <w:t xml:space="preserve">    </w:t>
      </w:r>
      <w:r w:rsidRPr="00D84C34">
        <w:rPr>
          <w:sz w:val="28"/>
          <w:szCs w:val="28"/>
        </w:rPr>
        <w:t xml:space="preserve">     С.В. Мироненко</w:t>
      </w:r>
    </w:p>
    <w:p w:rsidR="00B84E0A" w:rsidRDefault="00B84E0A" w:rsidP="00B84E0A">
      <w:pPr>
        <w:spacing w:after="0" w:line="240" w:lineRule="auto"/>
        <w:jc w:val="both"/>
        <w:rPr>
          <w:sz w:val="28"/>
          <w:szCs w:val="28"/>
        </w:rPr>
      </w:pPr>
    </w:p>
    <w:p w:rsidR="00F231EB" w:rsidRDefault="006A3F5C" w:rsidP="00B84E0A">
      <w:pPr>
        <w:spacing w:after="0" w:line="240" w:lineRule="auto"/>
        <w:jc w:val="both"/>
      </w:pPr>
      <w:r w:rsidRPr="00D84C34">
        <w:rPr>
          <w:sz w:val="28"/>
          <w:szCs w:val="28"/>
        </w:rPr>
        <w:t xml:space="preserve">Секретарь комиссии                                                                      </w:t>
      </w:r>
      <w:r w:rsidR="0098258A">
        <w:rPr>
          <w:sz w:val="28"/>
          <w:szCs w:val="28"/>
        </w:rPr>
        <w:t xml:space="preserve">   </w:t>
      </w:r>
      <w:r w:rsidRPr="00D84C34">
        <w:rPr>
          <w:sz w:val="28"/>
          <w:szCs w:val="28"/>
        </w:rPr>
        <w:t>А.О. Кузнецова</w:t>
      </w:r>
      <w:r>
        <w:t xml:space="preserve">      </w:t>
      </w:r>
    </w:p>
    <w:sectPr w:rsidR="00F231EB" w:rsidSect="00014033">
      <w:headerReference w:type="even" r:id="rId9"/>
      <w:headerReference w:type="default" r:id="rId10"/>
      <w:pgSz w:w="11906" w:h="16838"/>
      <w:pgMar w:top="142" w:right="746" w:bottom="360" w:left="144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215" w:rsidRDefault="004D1215" w:rsidP="00EC5CD0">
      <w:pPr>
        <w:spacing w:after="0" w:line="240" w:lineRule="auto"/>
      </w:pPr>
      <w:r>
        <w:separator/>
      </w:r>
    </w:p>
  </w:endnote>
  <w:endnote w:type="continuationSeparator" w:id="1">
    <w:p w:rsidR="004D1215" w:rsidRDefault="004D121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215" w:rsidRDefault="004D1215" w:rsidP="00EC5CD0">
      <w:pPr>
        <w:spacing w:after="0" w:line="240" w:lineRule="auto"/>
      </w:pPr>
      <w:r>
        <w:separator/>
      </w:r>
    </w:p>
  </w:footnote>
  <w:footnote w:type="continuationSeparator" w:id="1">
    <w:p w:rsidR="004D1215" w:rsidRDefault="004D1215" w:rsidP="00EC5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58A" w:rsidRDefault="0098258A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4</w:t>
    </w:r>
    <w:r>
      <w:rPr>
        <w:rStyle w:val="ab"/>
      </w:rPr>
      <w:fldChar w:fldCharType="end"/>
    </w:r>
  </w:p>
  <w:p w:rsidR="0098258A" w:rsidRDefault="0098258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46E" w:rsidRDefault="0040346E">
    <w:pPr>
      <w:pStyle w:val="a5"/>
      <w:framePr w:wrap="around" w:vAnchor="text" w:hAnchor="margin" w:xAlign="right" w:y="1"/>
      <w:rPr>
        <w:rStyle w:val="ab"/>
      </w:rPr>
    </w:pPr>
  </w:p>
  <w:p w:rsidR="0098258A" w:rsidRDefault="0098258A" w:rsidP="0040346E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70E522E"/>
    <w:multiLevelType w:val="hybridMultilevel"/>
    <w:tmpl w:val="AB1027C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5BF9"/>
    <w:rsid w:val="00007709"/>
    <w:rsid w:val="00012C30"/>
    <w:rsid w:val="00013EFA"/>
    <w:rsid w:val="00014033"/>
    <w:rsid w:val="00020293"/>
    <w:rsid w:val="00020E74"/>
    <w:rsid w:val="00023DA1"/>
    <w:rsid w:val="00062A59"/>
    <w:rsid w:val="0008481E"/>
    <w:rsid w:val="00084837"/>
    <w:rsid w:val="000853DB"/>
    <w:rsid w:val="00095713"/>
    <w:rsid w:val="000B01E2"/>
    <w:rsid w:val="000C2873"/>
    <w:rsid w:val="000C511B"/>
    <w:rsid w:val="000C5945"/>
    <w:rsid w:val="000E0C8D"/>
    <w:rsid w:val="000E332B"/>
    <w:rsid w:val="000E6184"/>
    <w:rsid w:val="00110631"/>
    <w:rsid w:val="0011319B"/>
    <w:rsid w:val="00122D6F"/>
    <w:rsid w:val="00142F78"/>
    <w:rsid w:val="00170435"/>
    <w:rsid w:val="00173CCA"/>
    <w:rsid w:val="001824D5"/>
    <w:rsid w:val="001A490C"/>
    <w:rsid w:val="001B1629"/>
    <w:rsid w:val="001B66A7"/>
    <w:rsid w:val="001C3CCC"/>
    <w:rsid w:val="001D0060"/>
    <w:rsid w:val="001D5257"/>
    <w:rsid w:val="001D5AB8"/>
    <w:rsid w:val="001D696E"/>
    <w:rsid w:val="00206FFB"/>
    <w:rsid w:val="00211750"/>
    <w:rsid w:val="00235F6E"/>
    <w:rsid w:val="002465B2"/>
    <w:rsid w:val="00254753"/>
    <w:rsid w:val="00277875"/>
    <w:rsid w:val="002804EF"/>
    <w:rsid w:val="00281C7F"/>
    <w:rsid w:val="00282FD6"/>
    <w:rsid w:val="002871BA"/>
    <w:rsid w:val="002A189A"/>
    <w:rsid w:val="002A5F3B"/>
    <w:rsid w:val="002B37FA"/>
    <w:rsid w:val="002C207B"/>
    <w:rsid w:val="002E65E7"/>
    <w:rsid w:val="002F5CCF"/>
    <w:rsid w:val="00303F46"/>
    <w:rsid w:val="00311056"/>
    <w:rsid w:val="0031307E"/>
    <w:rsid w:val="00313C80"/>
    <w:rsid w:val="00333AA6"/>
    <w:rsid w:val="003474F0"/>
    <w:rsid w:val="0035062F"/>
    <w:rsid w:val="00363D53"/>
    <w:rsid w:val="00382033"/>
    <w:rsid w:val="00394666"/>
    <w:rsid w:val="003C2891"/>
    <w:rsid w:val="003C5A0C"/>
    <w:rsid w:val="003F72DD"/>
    <w:rsid w:val="00402D6F"/>
    <w:rsid w:val="0040346E"/>
    <w:rsid w:val="00415147"/>
    <w:rsid w:val="00420FC3"/>
    <w:rsid w:val="00422CB7"/>
    <w:rsid w:val="0042739F"/>
    <w:rsid w:val="00436995"/>
    <w:rsid w:val="0044091B"/>
    <w:rsid w:val="00445E3C"/>
    <w:rsid w:val="00460BFF"/>
    <w:rsid w:val="00460ED2"/>
    <w:rsid w:val="00470204"/>
    <w:rsid w:val="00483E2C"/>
    <w:rsid w:val="004C46CE"/>
    <w:rsid w:val="004D1215"/>
    <w:rsid w:val="004D2416"/>
    <w:rsid w:val="004D3047"/>
    <w:rsid w:val="004E4109"/>
    <w:rsid w:val="004E7D88"/>
    <w:rsid w:val="004F2DE9"/>
    <w:rsid w:val="005203FE"/>
    <w:rsid w:val="00521822"/>
    <w:rsid w:val="0052248A"/>
    <w:rsid w:val="00524E79"/>
    <w:rsid w:val="00537EA8"/>
    <w:rsid w:val="005424A0"/>
    <w:rsid w:val="00552983"/>
    <w:rsid w:val="00557527"/>
    <w:rsid w:val="005617B6"/>
    <w:rsid w:val="005675EE"/>
    <w:rsid w:val="00590F42"/>
    <w:rsid w:val="0059749E"/>
    <w:rsid w:val="005C5E03"/>
    <w:rsid w:val="005C7D52"/>
    <w:rsid w:val="005D12D2"/>
    <w:rsid w:val="005D2574"/>
    <w:rsid w:val="005E5D59"/>
    <w:rsid w:val="005E6D72"/>
    <w:rsid w:val="006138A7"/>
    <w:rsid w:val="00621566"/>
    <w:rsid w:val="00625860"/>
    <w:rsid w:val="006350BD"/>
    <w:rsid w:val="00640712"/>
    <w:rsid w:val="00653CFD"/>
    <w:rsid w:val="006621A7"/>
    <w:rsid w:val="00670E2B"/>
    <w:rsid w:val="006722DB"/>
    <w:rsid w:val="00672D25"/>
    <w:rsid w:val="00677900"/>
    <w:rsid w:val="00684CEC"/>
    <w:rsid w:val="006A3F5C"/>
    <w:rsid w:val="006A7C06"/>
    <w:rsid w:val="006C3723"/>
    <w:rsid w:val="006D095A"/>
    <w:rsid w:val="006D1707"/>
    <w:rsid w:val="00702157"/>
    <w:rsid w:val="00705F30"/>
    <w:rsid w:val="00716DC8"/>
    <w:rsid w:val="00722524"/>
    <w:rsid w:val="00723940"/>
    <w:rsid w:val="007277FD"/>
    <w:rsid w:val="00732172"/>
    <w:rsid w:val="00743E7A"/>
    <w:rsid w:val="007463F0"/>
    <w:rsid w:val="00751462"/>
    <w:rsid w:val="00756312"/>
    <w:rsid w:val="007664DC"/>
    <w:rsid w:val="00781A26"/>
    <w:rsid w:val="00781A67"/>
    <w:rsid w:val="007836B0"/>
    <w:rsid w:val="007A7E76"/>
    <w:rsid w:val="007B7C8F"/>
    <w:rsid w:val="007C6B4F"/>
    <w:rsid w:val="007D242F"/>
    <w:rsid w:val="00820421"/>
    <w:rsid w:val="00844E04"/>
    <w:rsid w:val="00851F80"/>
    <w:rsid w:val="00872ACD"/>
    <w:rsid w:val="008929D9"/>
    <w:rsid w:val="00893DAB"/>
    <w:rsid w:val="008B5A71"/>
    <w:rsid w:val="008C357C"/>
    <w:rsid w:val="008E32E8"/>
    <w:rsid w:val="00925716"/>
    <w:rsid w:val="009308DF"/>
    <w:rsid w:val="00936376"/>
    <w:rsid w:val="00944550"/>
    <w:rsid w:val="00953FD1"/>
    <w:rsid w:val="009554C6"/>
    <w:rsid w:val="009565AB"/>
    <w:rsid w:val="00957D2B"/>
    <w:rsid w:val="0097690A"/>
    <w:rsid w:val="0098258A"/>
    <w:rsid w:val="009937A0"/>
    <w:rsid w:val="009949D3"/>
    <w:rsid w:val="009A15FC"/>
    <w:rsid w:val="009A456C"/>
    <w:rsid w:val="009D0CF9"/>
    <w:rsid w:val="009D382C"/>
    <w:rsid w:val="009D458B"/>
    <w:rsid w:val="009E7C1F"/>
    <w:rsid w:val="009F2EA2"/>
    <w:rsid w:val="009F31EA"/>
    <w:rsid w:val="009F49CE"/>
    <w:rsid w:val="00A13D20"/>
    <w:rsid w:val="00A147F6"/>
    <w:rsid w:val="00A1767F"/>
    <w:rsid w:val="00A43D40"/>
    <w:rsid w:val="00A452CB"/>
    <w:rsid w:val="00A649F6"/>
    <w:rsid w:val="00AA2DB6"/>
    <w:rsid w:val="00AB5239"/>
    <w:rsid w:val="00AC1313"/>
    <w:rsid w:val="00AD2341"/>
    <w:rsid w:val="00AD6E83"/>
    <w:rsid w:val="00AF362F"/>
    <w:rsid w:val="00B124C3"/>
    <w:rsid w:val="00B1272F"/>
    <w:rsid w:val="00B138E6"/>
    <w:rsid w:val="00B15AD6"/>
    <w:rsid w:val="00B22C44"/>
    <w:rsid w:val="00B54D37"/>
    <w:rsid w:val="00B60715"/>
    <w:rsid w:val="00B84E0A"/>
    <w:rsid w:val="00B86BE4"/>
    <w:rsid w:val="00B9212B"/>
    <w:rsid w:val="00BA1190"/>
    <w:rsid w:val="00BA4CEB"/>
    <w:rsid w:val="00BA680F"/>
    <w:rsid w:val="00BC7745"/>
    <w:rsid w:val="00BD684C"/>
    <w:rsid w:val="00BE5552"/>
    <w:rsid w:val="00BF0DC1"/>
    <w:rsid w:val="00C21434"/>
    <w:rsid w:val="00C235B4"/>
    <w:rsid w:val="00C26996"/>
    <w:rsid w:val="00C37650"/>
    <w:rsid w:val="00C41879"/>
    <w:rsid w:val="00C55510"/>
    <w:rsid w:val="00CA3BAE"/>
    <w:rsid w:val="00CA534C"/>
    <w:rsid w:val="00CB0AB5"/>
    <w:rsid w:val="00CB4E35"/>
    <w:rsid w:val="00CB6EEE"/>
    <w:rsid w:val="00CC49F7"/>
    <w:rsid w:val="00CC55BC"/>
    <w:rsid w:val="00CE4EF6"/>
    <w:rsid w:val="00CF1583"/>
    <w:rsid w:val="00CF7F9B"/>
    <w:rsid w:val="00D1577C"/>
    <w:rsid w:val="00D16EF1"/>
    <w:rsid w:val="00D2056C"/>
    <w:rsid w:val="00D2394C"/>
    <w:rsid w:val="00D2799F"/>
    <w:rsid w:val="00D52A61"/>
    <w:rsid w:val="00D71F0B"/>
    <w:rsid w:val="00D76701"/>
    <w:rsid w:val="00D77E1A"/>
    <w:rsid w:val="00D84C34"/>
    <w:rsid w:val="00D85508"/>
    <w:rsid w:val="00D87DCD"/>
    <w:rsid w:val="00D94A6B"/>
    <w:rsid w:val="00D95A5C"/>
    <w:rsid w:val="00DA2898"/>
    <w:rsid w:val="00DC30C7"/>
    <w:rsid w:val="00DD5F78"/>
    <w:rsid w:val="00DE5B08"/>
    <w:rsid w:val="00DF3E07"/>
    <w:rsid w:val="00DF5433"/>
    <w:rsid w:val="00DF5877"/>
    <w:rsid w:val="00E07CCD"/>
    <w:rsid w:val="00E14FEC"/>
    <w:rsid w:val="00E214A9"/>
    <w:rsid w:val="00E254BC"/>
    <w:rsid w:val="00E34133"/>
    <w:rsid w:val="00E42F72"/>
    <w:rsid w:val="00E564E5"/>
    <w:rsid w:val="00E60DEB"/>
    <w:rsid w:val="00E8172F"/>
    <w:rsid w:val="00EB6933"/>
    <w:rsid w:val="00EB74D5"/>
    <w:rsid w:val="00EC1C29"/>
    <w:rsid w:val="00EC5CD0"/>
    <w:rsid w:val="00ED0943"/>
    <w:rsid w:val="00EE3AF5"/>
    <w:rsid w:val="00F011D0"/>
    <w:rsid w:val="00F02E97"/>
    <w:rsid w:val="00F16808"/>
    <w:rsid w:val="00F231EB"/>
    <w:rsid w:val="00F308C0"/>
    <w:rsid w:val="00F57CEC"/>
    <w:rsid w:val="00F66623"/>
    <w:rsid w:val="00F7560C"/>
    <w:rsid w:val="00F8213D"/>
    <w:rsid w:val="00F86127"/>
    <w:rsid w:val="00FA0067"/>
    <w:rsid w:val="00FA4101"/>
    <w:rsid w:val="00FC11C2"/>
    <w:rsid w:val="00F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paragraph" w:styleId="5">
    <w:name w:val="heading 5"/>
    <w:basedOn w:val="a"/>
    <w:next w:val="a"/>
    <w:qFormat/>
    <w:rsid w:val="006A3F5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EC5CD0"/>
    <w:rPr>
      <w:rFonts w:ascii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customStyle="1" w:styleId="ListParagraph">
    <w:name w:val="List Paragraph"/>
    <w:basedOn w:val="a"/>
    <w:qFormat/>
    <w:rsid w:val="00084837"/>
    <w:pPr>
      <w:spacing w:after="0" w:line="240" w:lineRule="auto"/>
      <w:ind w:left="720"/>
      <w:contextualSpacing/>
    </w:pPr>
    <w:rPr>
      <w:sz w:val="20"/>
      <w:szCs w:val="20"/>
      <w:lang w:eastAsia="ru-RU"/>
    </w:rPr>
  </w:style>
  <w:style w:type="character" w:styleId="ab">
    <w:name w:val="page number"/>
    <w:basedOn w:val="a0"/>
    <w:rsid w:val="006A3F5C"/>
    <w:rPr>
      <w:rFonts w:cs="Times New Roman"/>
    </w:rPr>
  </w:style>
  <w:style w:type="paragraph" w:customStyle="1" w:styleId="NoSpacing">
    <w:name w:val="No Spacing"/>
    <w:qFormat/>
    <w:rsid w:val="006A3F5C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ac">
    <w:name w:val="Body Text Indent"/>
    <w:basedOn w:val="a"/>
    <w:rsid w:val="00851F80"/>
    <w:pPr>
      <w:spacing w:after="120" w:line="240" w:lineRule="auto"/>
      <w:ind w:left="283"/>
    </w:pPr>
    <w:rPr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40346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0346E"/>
    <w:rPr>
      <w:rFonts w:ascii="Times New Roman" w:hAnsi="Times New Roman" w:cs="Times New Roman"/>
      <w:sz w:val="16"/>
      <w:szCs w:val="16"/>
      <w:lang w:eastAsia="en-US"/>
    </w:rPr>
  </w:style>
  <w:style w:type="paragraph" w:styleId="ad">
    <w:name w:val="Block Text"/>
    <w:basedOn w:val="a"/>
    <w:rsid w:val="0040346E"/>
    <w:pPr>
      <w:spacing w:after="0" w:line="240" w:lineRule="auto"/>
      <w:ind w:left="1260" w:right="1178"/>
      <w:jc w:val="both"/>
    </w:pPr>
    <w:rPr>
      <w:b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/>
    </vt:vector>
  </TitlesOfParts>
  <Company>Microsoft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2018-08-01T07:45:00Z</cp:lastPrinted>
  <dcterms:created xsi:type="dcterms:W3CDTF">2018-08-01T07:46:00Z</dcterms:created>
  <dcterms:modified xsi:type="dcterms:W3CDTF">2018-08-01T07:46:00Z</dcterms:modified>
</cp:coreProperties>
</file>