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240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57E56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B57E5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B57E56">
              <w:rPr>
                <w:b/>
                <w:sz w:val="28"/>
                <w:szCs w:val="28"/>
              </w:rPr>
              <w:t>45-15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</w:t>
            </w:r>
            <w:r w:rsidR="009360A6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</w:t>
      </w:r>
      <w:r w:rsidR="009360A6">
        <w:rPr>
          <w:rStyle w:val="ab"/>
          <w:b w:val="0"/>
          <w:sz w:val="28"/>
          <w:szCs w:val="28"/>
        </w:rPr>
        <w:t>40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9360A6">
        <w:rPr>
          <w:rStyle w:val="ab"/>
          <w:b w:val="0"/>
          <w:sz w:val="28"/>
          <w:szCs w:val="28"/>
        </w:rPr>
        <w:t>Письменской Е.В.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 w:rsidRPr="009360A6">
        <w:rPr>
          <w:rStyle w:val="ab"/>
          <w:b w:val="0"/>
          <w:sz w:val="28"/>
          <w:szCs w:val="28"/>
        </w:rPr>
        <w:t>2</w:t>
      </w:r>
      <w:r w:rsidR="00E806BF" w:rsidRPr="009360A6">
        <w:rPr>
          <w:rStyle w:val="ab"/>
          <w:b w:val="0"/>
          <w:sz w:val="28"/>
          <w:szCs w:val="28"/>
        </w:rPr>
        <w:t>9.01.2018г.</w:t>
      </w:r>
      <w:r w:rsidRPr="009360A6">
        <w:rPr>
          <w:rStyle w:val="ab"/>
          <w:b w:val="0"/>
          <w:sz w:val="28"/>
          <w:szCs w:val="28"/>
        </w:rPr>
        <w:t xml:space="preserve"> № </w:t>
      </w:r>
      <w:r w:rsidR="00AB27E8" w:rsidRPr="009360A6">
        <w:rPr>
          <w:rStyle w:val="ab"/>
          <w:b w:val="0"/>
          <w:sz w:val="28"/>
          <w:szCs w:val="28"/>
        </w:rPr>
        <w:t>44-</w:t>
      </w:r>
      <w:r w:rsidR="009360A6" w:rsidRPr="009360A6">
        <w:rPr>
          <w:rStyle w:val="ab"/>
          <w:b w:val="0"/>
          <w:sz w:val="28"/>
          <w:szCs w:val="28"/>
        </w:rPr>
        <w:t>7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9360A6">
        <w:rPr>
          <w:sz w:val="28"/>
          <w:szCs w:val="28"/>
        </w:rPr>
        <w:t>Крыцыну Татьяну Валерьевну</w:t>
      </w:r>
      <w:r w:rsidRPr="004D11B4">
        <w:rPr>
          <w:sz w:val="28"/>
          <w:szCs w:val="28"/>
        </w:rPr>
        <w:t>, выдвинут</w:t>
      </w:r>
      <w:r w:rsidR="009360A6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9360A6" w:rsidRPr="009360A6">
        <w:rPr>
          <w:sz w:val="28"/>
          <w:szCs w:val="28"/>
        </w:rPr>
        <w:t>Региональн</w:t>
      </w:r>
      <w:r w:rsidR="009360A6">
        <w:rPr>
          <w:sz w:val="28"/>
          <w:szCs w:val="28"/>
        </w:rPr>
        <w:t>ым</w:t>
      </w:r>
      <w:r w:rsidR="009360A6" w:rsidRPr="009360A6">
        <w:rPr>
          <w:sz w:val="28"/>
          <w:szCs w:val="28"/>
        </w:rPr>
        <w:t xml:space="preserve"> отделение</w:t>
      </w:r>
      <w:r w:rsidR="009360A6">
        <w:rPr>
          <w:sz w:val="28"/>
          <w:szCs w:val="28"/>
        </w:rPr>
        <w:t>м</w:t>
      </w:r>
      <w:r w:rsidR="009360A6" w:rsidRPr="009360A6">
        <w:rPr>
          <w:sz w:val="28"/>
          <w:szCs w:val="28"/>
        </w:rPr>
        <w:t xml:space="preserve"> Политической партии «Родная Партия»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9360A6">
        <w:rPr>
          <w:sz w:val="28"/>
          <w:szCs w:val="28"/>
        </w:rPr>
        <w:t>Крыцыной Татьяне Валерьевне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64F" w:rsidRDefault="0055564F" w:rsidP="00EC5CD0">
      <w:pPr>
        <w:spacing w:after="0" w:line="240" w:lineRule="auto"/>
      </w:pPr>
      <w:r>
        <w:separator/>
      </w:r>
    </w:p>
  </w:endnote>
  <w:endnote w:type="continuationSeparator" w:id="1">
    <w:p w:rsidR="0055564F" w:rsidRDefault="0055564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64F" w:rsidRDefault="0055564F" w:rsidP="00EC5CD0">
      <w:pPr>
        <w:spacing w:after="0" w:line="240" w:lineRule="auto"/>
      </w:pPr>
      <w:r>
        <w:separator/>
      </w:r>
    </w:p>
  </w:footnote>
  <w:footnote w:type="continuationSeparator" w:id="1">
    <w:p w:rsidR="0055564F" w:rsidRDefault="0055564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364EE1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5564F"/>
    <w:rsid w:val="005A5E4C"/>
    <w:rsid w:val="00601433"/>
    <w:rsid w:val="00612EF3"/>
    <w:rsid w:val="00681384"/>
    <w:rsid w:val="006A31A8"/>
    <w:rsid w:val="006C180F"/>
    <w:rsid w:val="006D2F2E"/>
    <w:rsid w:val="006E1B6F"/>
    <w:rsid w:val="00700674"/>
    <w:rsid w:val="00733A26"/>
    <w:rsid w:val="007343E8"/>
    <w:rsid w:val="007B3511"/>
    <w:rsid w:val="007F1DBB"/>
    <w:rsid w:val="00807A3B"/>
    <w:rsid w:val="0082113D"/>
    <w:rsid w:val="00833C2C"/>
    <w:rsid w:val="00837DF6"/>
    <w:rsid w:val="00876234"/>
    <w:rsid w:val="00880AD6"/>
    <w:rsid w:val="008C4A4B"/>
    <w:rsid w:val="008C4B8A"/>
    <w:rsid w:val="008D2718"/>
    <w:rsid w:val="009360A6"/>
    <w:rsid w:val="0095488D"/>
    <w:rsid w:val="009B6391"/>
    <w:rsid w:val="009F49CE"/>
    <w:rsid w:val="00A13D20"/>
    <w:rsid w:val="00A75799"/>
    <w:rsid w:val="00A83CA9"/>
    <w:rsid w:val="00AB27E8"/>
    <w:rsid w:val="00AB2C9D"/>
    <w:rsid w:val="00AD6BEF"/>
    <w:rsid w:val="00B57E56"/>
    <w:rsid w:val="00B60715"/>
    <w:rsid w:val="00B72021"/>
    <w:rsid w:val="00BD10D9"/>
    <w:rsid w:val="00C05397"/>
    <w:rsid w:val="00C235B4"/>
    <w:rsid w:val="00C2367B"/>
    <w:rsid w:val="00CA7C9B"/>
    <w:rsid w:val="00D64200"/>
    <w:rsid w:val="00D84142"/>
    <w:rsid w:val="00DC2E1B"/>
    <w:rsid w:val="00DC53AE"/>
    <w:rsid w:val="00E17338"/>
    <w:rsid w:val="00E20FB5"/>
    <w:rsid w:val="00E21F06"/>
    <w:rsid w:val="00E348BE"/>
    <w:rsid w:val="00E653E6"/>
    <w:rsid w:val="00E806BF"/>
    <w:rsid w:val="00E8172F"/>
    <w:rsid w:val="00E85873"/>
    <w:rsid w:val="00E85BE1"/>
    <w:rsid w:val="00EA3359"/>
    <w:rsid w:val="00EC32F5"/>
    <w:rsid w:val="00EC5CD0"/>
    <w:rsid w:val="00F15CBB"/>
    <w:rsid w:val="00F25D35"/>
    <w:rsid w:val="00F8213D"/>
    <w:rsid w:val="00F96B2A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2018-02-13T13:27:00Z</dcterms:created>
  <dcterms:modified xsi:type="dcterms:W3CDTF">2018-02-14T09:08:00Z</dcterms:modified>
</cp:coreProperties>
</file>