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09CA" w:rsidRDefault="00EA09CA" w:rsidP="00EA09CA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09CA" w:rsidRDefault="00EA09CA" w:rsidP="004E1088">
            <w:pPr>
              <w:jc w:val="center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4557" w:type="dxa"/>
          </w:tcPr>
          <w:p w:rsidR="00EA09CA" w:rsidRPr="005D12D2" w:rsidRDefault="00264010" w:rsidP="004E1088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23</w:t>
            </w:r>
            <w:r w:rsidR="00B800A8">
              <w:rPr>
                <w:b/>
                <w:szCs w:val="28"/>
              </w:rPr>
              <w:t>.08.</w:t>
            </w:r>
            <w:r w:rsidR="00EA09CA" w:rsidRPr="00110631">
              <w:rPr>
                <w:b/>
                <w:szCs w:val="28"/>
              </w:rPr>
              <w:t>20</w:t>
            </w:r>
            <w:r w:rsidR="006141E1">
              <w:rPr>
                <w:b/>
                <w:szCs w:val="28"/>
              </w:rPr>
              <w:t>22</w:t>
            </w:r>
            <w:r w:rsidR="00EA09CA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EA09CA" w:rsidRDefault="00EA09CA" w:rsidP="006141E1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 xml:space="preserve">№ </w:t>
            </w:r>
            <w:r w:rsidR="006141E1">
              <w:rPr>
                <w:b/>
                <w:szCs w:val="28"/>
              </w:rPr>
              <w:t>49-3</w:t>
            </w:r>
          </w:p>
        </w:tc>
      </w:tr>
      <w:tr w:rsidR="00EA09CA" w:rsidTr="004E1088">
        <w:tc>
          <w:tcPr>
            <w:tcW w:w="4557" w:type="dxa"/>
          </w:tcPr>
          <w:p w:rsidR="00EA09CA" w:rsidRDefault="00EA09CA" w:rsidP="004E1088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EA09CA" w:rsidRPr="00110631" w:rsidRDefault="00EA09CA" w:rsidP="004E1088">
            <w:pPr>
              <w:jc w:val="right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6141E1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bookmarkStart w:id="0" w:name="_GoBack"/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 xml:space="preserve">, используемых </w:t>
            </w:r>
            <w:r w:rsidR="006141E1" w:rsidRPr="00697FEC">
              <w:rPr>
                <w:b/>
                <w:szCs w:val="28"/>
              </w:rPr>
      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  <w:bookmarkEnd w:id="0"/>
          </w:p>
        </w:tc>
      </w:tr>
    </w:tbl>
    <w:p w:rsidR="007F785A" w:rsidRPr="006141E1" w:rsidRDefault="00D57220" w:rsidP="006141E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EA09CA" w:rsidRDefault="00EA09CA" w:rsidP="006141E1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EA09CA" w:rsidRDefault="00EA09CA" w:rsidP="006141E1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223C49" w:rsidRPr="006141E1" w:rsidRDefault="00EA09CA" w:rsidP="006141E1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167179" w:rsidRDefault="00542EDA" w:rsidP="006141E1">
      <w:pPr>
        <w:spacing w:line="276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</w:t>
      </w:r>
      <w:r w:rsidR="00CF2D55" w:rsidRPr="00EA09CA">
        <w:rPr>
          <w:szCs w:val="28"/>
        </w:rPr>
        <w:t xml:space="preserve">голосования, используемых на избирательных участках в день голосования </w:t>
      </w:r>
      <w:r w:rsidR="006141E1" w:rsidRPr="006141E1">
        <w:rPr>
          <w:szCs w:val="28"/>
        </w:rPr>
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CF2D55" w:rsidRPr="00EA09CA">
        <w:rPr>
          <w:szCs w:val="28"/>
        </w:rPr>
        <w:t xml:space="preserve">, </w:t>
      </w:r>
      <w:r w:rsidRPr="00EA09CA">
        <w:rPr>
          <w:szCs w:val="28"/>
        </w:rPr>
        <w:t>согласно приложению</w:t>
      </w:r>
      <w:r w:rsidR="00167179" w:rsidRPr="00EA09CA">
        <w:rPr>
          <w:szCs w:val="28"/>
        </w:rPr>
        <w:t>.</w:t>
      </w:r>
    </w:p>
    <w:p w:rsidR="00167179" w:rsidRDefault="00542EDA" w:rsidP="006141E1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</w:t>
      </w:r>
      <w:r w:rsidR="00167179" w:rsidRPr="00EA09CA">
        <w:rPr>
          <w:szCs w:val="28"/>
        </w:rPr>
        <w:t xml:space="preserve">настоящее постановление </w:t>
      </w:r>
      <w:r w:rsidR="007703E7" w:rsidRPr="00EA09CA">
        <w:rPr>
          <w:szCs w:val="28"/>
        </w:rPr>
        <w:t>в</w:t>
      </w:r>
      <w:r w:rsidR="00167179" w:rsidRPr="00EA09CA">
        <w:rPr>
          <w:szCs w:val="28"/>
        </w:rPr>
        <w:t xml:space="preserve"> участковы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избирательны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ко</w:t>
      </w:r>
      <w:r w:rsidR="007703E7" w:rsidRPr="00EA09CA">
        <w:rPr>
          <w:szCs w:val="28"/>
        </w:rPr>
        <w:t xml:space="preserve">миссии, участвующие в подготовке и проведении </w:t>
      </w:r>
      <w:r w:rsidR="006141E1" w:rsidRPr="006141E1">
        <w:rPr>
          <w:szCs w:val="28"/>
        </w:rPr>
        <w:t>дополнительных выбор</w:t>
      </w:r>
      <w:r w:rsidR="006141E1">
        <w:rPr>
          <w:szCs w:val="28"/>
        </w:rPr>
        <w:t>ов</w:t>
      </w:r>
      <w:r w:rsidR="006141E1" w:rsidRPr="006141E1">
        <w:rPr>
          <w:szCs w:val="28"/>
        </w:rPr>
        <w:t xml:space="preserve"> депутата Зверевской городской Думы седьмого созыва по одномандатному избирательному округу №2, дополнительных выбор</w:t>
      </w:r>
      <w:r w:rsidR="006141E1">
        <w:rPr>
          <w:szCs w:val="28"/>
        </w:rPr>
        <w:t>ов</w:t>
      </w:r>
      <w:r w:rsidR="006141E1" w:rsidRPr="006141E1">
        <w:rPr>
          <w:szCs w:val="28"/>
        </w:rPr>
        <w:t xml:space="preserve"> депутата Зверевской городской Думы седьмого созыва по одномандатному избирательному округу №15</w:t>
      </w:r>
      <w:r w:rsidR="00167179" w:rsidRPr="00EA09CA">
        <w:rPr>
          <w:szCs w:val="28"/>
        </w:rPr>
        <w:t>.</w:t>
      </w:r>
    </w:p>
    <w:p w:rsidR="00EA28E7" w:rsidRDefault="00542EDA" w:rsidP="006141E1">
      <w:pPr>
        <w:pStyle w:val="ad"/>
        <w:spacing w:line="276" w:lineRule="auto"/>
        <w:ind w:firstLine="709"/>
        <w:jc w:val="both"/>
        <w:rPr>
          <w:b/>
        </w:rPr>
      </w:pPr>
      <w:r>
        <w:rPr>
          <w:szCs w:val="28"/>
        </w:rPr>
        <w:lastRenderedPageBreak/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EA09CA">
        <w:t xml:space="preserve">города Зверево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6141E1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EA09CA">
        <w:rPr>
          <w:b w:val="0"/>
          <w:spacing w:val="0"/>
          <w:sz w:val="28"/>
        </w:rPr>
        <w:t xml:space="preserve">г. Зверево </w:t>
      </w:r>
      <w:r w:rsidR="006141E1">
        <w:rPr>
          <w:b w:val="0"/>
          <w:spacing w:val="0"/>
          <w:sz w:val="28"/>
        </w:rPr>
        <w:t>Е.Ю. Бондаренко</w:t>
      </w:r>
      <w:r w:rsidR="00EA09CA">
        <w:rPr>
          <w:b w:val="0"/>
          <w:spacing w:val="0"/>
          <w:sz w:val="28"/>
        </w:rPr>
        <w:t>.</w:t>
      </w:r>
    </w:p>
    <w:p w:rsidR="007F785A" w:rsidRDefault="007F785A" w:rsidP="006141E1">
      <w:pPr>
        <w:suppressAutoHyphens/>
        <w:spacing w:after="60" w:line="276" w:lineRule="auto"/>
      </w:pPr>
    </w:p>
    <w:p w:rsidR="00EA09CA" w:rsidRDefault="00EA09CA" w:rsidP="006141E1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EA09CA" w:rsidRPr="00D84C34" w:rsidRDefault="00EA09CA" w:rsidP="006141E1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EA09CA" w:rsidRDefault="00EA09CA" w:rsidP="006141E1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6141E1">
        <w:rPr>
          <w:szCs w:val="28"/>
        </w:rPr>
        <w:t>Е.Ю. Бондаренко</w:t>
      </w: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A09CA" w:rsidRDefault="00EA09C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141E1" w:rsidRDefault="006141E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Территориальной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264010">
        <w:rPr>
          <w:rFonts w:ascii="Times New Roman" w:hAnsi="Times New Roman" w:cs="Times New Roman"/>
          <w:color w:val="000000"/>
          <w:sz w:val="24"/>
          <w:szCs w:val="24"/>
        </w:rPr>
        <w:t>23</w:t>
      </w:r>
      <w:r w:rsidR="006141E1">
        <w:rPr>
          <w:rFonts w:ascii="Times New Roman" w:hAnsi="Times New Roman" w:cs="Times New Roman"/>
          <w:color w:val="000000"/>
          <w:sz w:val="24"/>
          <w:szCs w:val="24"/>
        </w:rPr>
        <w:t>.08.2022</w:t>
      </w:r>
      <w:r>
        <w:rPr>
          <w:rFonts w:ascii="Times New Roman" w:hAnsi="Times New Roman" w:cs="Times New Roman"/>
          <w:color w:val="000000"/>
          <w:sz w:val="24"/>
          <w:szCs w:val="24"/>
        </w:rPr>
        <w:t>г. № </w:t>
      </w:r>
      <w:r w:rsidR="006141E1">
        <w:rPr>
          <w:rFonts w:ascii="Times New Roman" w:hAnsi="Times New Roman" w:cs="Times New Roman"/>
          <w:color w:val="000000"/>
          <w:sz w:val="24"/>
          <w:szCs w:val="24"/>
        </w:rPr>
        <w:t>49-3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BB1DFC" w:rsidRDefault="00056938" w:rsidP="00D43F8F">
      <w:pPr>
        <w:jc w:val="center"/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</w:t>
      </w:r>
      <w:r w:rsidR="006141E1" w:rsidRPr="006141E1">
        <w:rPr>
          <w:szCs w:val="28"/>
        </w:rPr>
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</w:p>
    <w:p w:rsidR="00EA09CA" w:rsidRDefault="00EA09CA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6141E1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EA09CA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6141E1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BB4306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EA09CA" w:rsidRPr="0027629B" w:rsidTr="004E108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9CA" w:rsidRPr="009850E9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F3557C" w:rsidRDefault="006F78F8" w:rsidP="006141E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  <w:r w:rsidR="006141E1">
              <w:rPr>
                <w:color w:val="000000"/>
                <w:szCs w:val="28"/>
              </w:rPr>
              <w:t>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BB4306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0E1DED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6141E1" w:rsidP="000E1DED">
            <w:pPr>
              <w:spacing w:line="360" w:lineRule="auto"/>
              <w:jc w:val="right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2149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35535" w:rsidRDefault="006141E1" w:rsidP="00EA09C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 w:rsidR="00D43F8F" w:rsidRDefault="00D43F8F" w:rsidP="00D43F8F">
      <w:pPr>
        <w:rPr>
          <w:szCs w:val="28"/>
        </w:rPr>
      </w:pP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P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6141E1">
        <w:rPr>
          <w:szCs w:val="28"/>
        </w:rPr>
        <w:t>Е.Ю. Бондаренко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D43F8F" w:rsidSect="00EA28E7">
      <w:headerReference w:type="even" r:id="rId7"/>
      <w:headerReference w:type="default" r:id="rId8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B35" w:rsidRDefault="00E97B35" w:rsidP="00F92C75">
      <w:r>
        <w:separator/>
      </w:r>
    </w:p>
  </w:endnote>
  <w:endnote w:type="continuationSeparator" w:id="0">
    <w:p w:rsidR="00E97B35" w:rsidRDefault="00E97B3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B35" w:rsidRDefault="00E97B35" w:rsidP="00F92C75">
      <w:r>
        <w:separator/>
      </w:r>
    </w:p>
  </w:footnote>
  <w:footnote w:type="continuationSeparator" w:id="0">
    <w:p w:rsidR="00E97B35" w:rsidRDefault="00E97B3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4355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056938">
    <w:pPr>
      <w:pStyle w:val="a3"/>
      <w:framePr w:wrap="around" w:vAnchor="text" w:hAnchor="margin" w:xAlign="center" w:y="1"/>
      <w:rPr>
        <w:rStyle w:val="a5"/>
      </w:rPr>
    </w:pPr>
  </w:p>
  <w:p w:rsidR="00056938" w:rsidRDefault="00056938" w:rsidP="00EA09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2056"/>
    <w:rsid w:val="00034FDC"/>
    <w:rsid w:val="00036B57"/>
    <w:rsid w:val="00052768"/>
    <w:rsid w:val="00056938"/>
    <w:rsid w:val="00067F06"/>
    <w:rsid w:val="0007439E"/>
    <w:rsid w:val="00075CAE"/>
    <w:rsid w:val="000839BC"/>
    <w:rsid w:val="00096E0F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4010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355A2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5F260B"/>
    <w:rsid w:val="006141E1"/>
    <w:rsid w:val="00653FD4"/>
    <w:rsid w:val="006677E5"/>
    <w:rsid w:val="0068266C"/>
    <w:rsid w:val="00693009"/>
    <w:rsid w:val="006B5952"/>
    <w:rsid w:val="006E0EAC"/>
    <w:rsid w:val="006F78F8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601E3"/>
    <w:rsid w:val="00871BF3"/>
    <w:rsid w:val="008A5FFE"/>
    <w:rsid w:val="008B175C"/>
    <w:rsid w:val="008C2180"/>
    <w:rsid w:val="009237C8"/>
    <w:rsid w:val="009265AD"/>
    <w:rsid w:val="00927506"/>
    <w:rsid w:val="00951B6C"/>
    <w:rsid w:val="009623D2"/>
    <w:rsid w:val="009B0BA9"/>
    <w:rsid w:val="009C1D35"/>
    <w:rsid w:val="009D25D7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93C60"/>
    <w:rsid w:val="00AB22AA"/>
    <w:rsid w:val="00AD0932"/>
    <w:rsid w:val="00B119A0"/>
    <w:rsid w:val="00B37301"/>
    <w:rsid w:val="00B41765"/>
    <w:rsid w:val="00B77230"/>
    <w:rsid w:val="00B800A8"/>
    <w:rsid w:val="00B83A84"/>
    <w:rsid w:val="00B9268C"/>
    <w:rsid w:val="00BA452F"/>
    <w:rsid w:val="00BB1DFC"/>
    <w:rsid w:val="00BB4306"/>
    <w:rsid w:val="00BC4587"/>
    <w:rsid w:val="00BC51D1"/>
    <w:rsid w:val="00C00D6D"/>
    <w:rsid w:val="00C20165"/>
    <w:rsid w:val="00C319A9"/>
    <w:rsid w:val="00C359DB"/>
    <w:rsid w:val="00C43A80"/>
    <w:rsid w:val="00C545C2"/>
    <w:rsid w:val="00C809D8"/>
    <w:rsid w:val="00CA1069"/>
    <w:rsid w:val="00CB7216"/>
    <w:rsid w:val="00CF2D55"/>
    <w:rsid w:val="00D43F8F"/>
    <w:rsid w:val="00D44D4D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048E8"/>
    <w:rsid w:val="00E1534C"/>
    <w:rsid w:val="00E34826"/>
    <w:rsid w:val="00E47F95"/>
    <w:rsid w:val="00E50DD8"/>
    <w:rsid w:val="00E61587"/>
    <w:rsid w:val="00E732B4"/>
    <w:rsid w:val="00E77DF5"/>
    <w:rsid w:val="00E97B35"/>
    <w:rsid w:val="00EA09CA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664A6"/>
  <w15:docId w15:val="{38CA6156-D0E4-44C8-B258-AB2016C7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09CA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09CA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EA09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EA09C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09C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2022-08-23T11:20:00Z</cp:lastPrinted>
  <dcterms:created xsi:type="dcterms:W3CDTF">2022-08-22T14:34:00Z</dcterms:created>
  <dcterms:modified xsi:type="dcterms:W3CDTF">2022-08-23T14:23:00Z</dcterms:modified>
</cp:coreProperties>
</file>