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09" w:rsidRPr="00A323B7" w:rsidRDefault="00805409" w:rsidP="00805409">
      <w:pPr>
        <w:pStyle w:val="3"/>
        <w:jc w:val="center"/>
        <w:rPr>
          <w:b/>
          <w:szCs w:val="28"/>
        </w:rPr>
      </w:pPr>
      <w:r w:rsidRPr="00A323B7">
        <w:rPr>
          <w:b/>
          <w:szCs w:val="28"/>
        </w:rPr>
        <w:t>ТЕРРИТОРИАЛЬНАЯ ИЗБИРАТЕЛЬНАЯ КОМИССИЯ</w:t>
      </w:r>
    </w:p>
    <w:p w:rsidR="00805409" w:rsidRPr="00A323B7" w:rsidRDefault="00805409" w:rsidP="00805409">
      <w:pPr>
        <w:pStyle w:val="3"/>
        <w:jc w:val="center"/>
        <w:rPr>
          <w:b/>
          <w:szCs w:val="28"/>
        </w:rPr>
      </w:pPr>
      <w:r w:rsidRPr="00A323B7">
        <w:rPr>
          <w:b/>
          <w:szCs w:val="28"/>
        </w:rPr>
        <w:t>ГОРОДА  ЗВЕРЕВО РОСТОВСКОЙ ОБЛАСТИ</w:t>
      </w:r>
    </w:p>
    <w:p w:rsidR="00805409" w:rsidRDefault="00805409" w:rsidP="00805409"/>
    <w:tbl>
      <w:tblPr>
        <w:tblW w:w="9739" w:type="dxa"/>
        <w:tblLook w:val="01E0"/>
      </w:tblPr>
      <w:tblGrid>
        <w:gridCol w:w="4926"/>
        <w:gridCol w:w="4813"/>
      </w:tblGrid>
      <w:tr w:rsidR="00805409" w:rsidTr="0017530E">
        <w:trPr>
          <w:trHeight w:val="554"/>
        </w:trPr>
        <w:tc>
          <w:tcPr>
            <w:tcW w:w="9739" w:type="dxa"/>
            <w:gridSpan w:val="2"/>
            <w:hideMark/>
          </w:tcPr>
          <w:p w:rsidR="00805409" w:rsidRPr="00DD480A" w:rsidRDefault="00805409" w:rsidP="00175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80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05409" w:rsidTr="0017530E">
        <w:trPr>
          <w:trHeight w:val="536"/>
        </w:trPr>
        <w:tc>
          <w:tcPr>
            <w:tcW w:w="4926" w:type="dxa"/>
            <w:hideMark/>
          </w:tcPr>
          <w:p w:rsidR="00805409" w:rsidRPr="00DD480A" w:rsidRDefault="00805409" w:rsidP="008054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48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DD48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 2019</w:t>
            </w:r>
            <w:r w:rsidRPr="00DD480A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13" w:type="dxa"/>
            <w:hideMark/>
          </w:tcPr>
          <w:p w:rsidR="00805409" w:rsidRPr="00DD480A" w:rsidRDefault="00805409" w:rsidP="0080540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D480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93-2</w:t>
            </w:r>
          </w:p>
        </w:tc>
      </w:tr>
      <w:tr w:rsidR="00805409" w:rsidTr="0017530E">
        <w:trPr>
          <w:trHeight w:val="554"/>
        </w:trPr>
        <w:tc>
          <w:tcPr>
            <w:tcW w:w="9739" w:type="dxa"/>
            <w:gridSpan w:val="2"/>
          </w:tcPr>
          <w:p w:rsidR="00805409" w:rsidRPr="00DD480A" w:rsidRDefault="00805409" w:rsidP="0017530E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0A">
              <w:rPr>
                <w:rFonts w:ascii="Times New Roman" w:hAnsi="Times New Roman"/>
                <w:sz w:val="28"/>
                <w:szCs w:val="28"/>
              </w:rPr>
              <w:t>г. Зверево</w:t>
            </w:r>
          </w:p>
        </w:tc>
      </w:tr>
    </w:tbl>
    <w:p w:rsidR="00805409" w:rsidRDefault="00805409" w:rsidP="00F638E4">
      <w:pPr>
        <w:pStyle w:val="a3"/>
        <w:spacing w:line="276" w:lineRule="auto"/>
        <w:ind w:left="1134" w:right="991"/>
      </w:pPr>
      <w:r>
        <w:rPr>
          <w:b w:val="0"/>
        </w:rPr>
        <w:t xml:space="preserve">     </w:t>
      </w:r>
      <w:r w:rsidRPr="00436685">
        <w:rPr>
          <w:iCs/>
        </w:rPr>
        <w:t>Об утверждении Положения</w:t>
      </w:r>
      <w:r w:rsidR="00F638E4">
        <w:rPr>
          <w:iCs/>
        </w:rPr>
        <w:t xml:space="preserve"> </w:t>
      </w:r>
      <w:r w:rsidRPr="00436685">
        <w:rPr>
          <w:iCs/>
        </w:rPr>
        <w:t>о Молодежной избирательной комиссии</w:t>
      </w:r>
      <w:r w:rsidR="00F638E4">
        <w:rPr>
          <w:iCs/>
        </w:rPr>
        <w:t xml:space="preserve"> </w:t>
      </w:r>
      <w:r w:rsidRPr="00436685">
        <w:t>при Территориальной избирательной комиссии города Зверево</w:t>
      </w:r>
    </w:p>
    <w:p w:rsidR="00F638E4" w:rsidRPr="00F638E4" w:rsidRDefault="00F638E4" w:rsidP="00F638E4">
      <w:pPr>
        <w:pStyle w:val="a3"/>
        <w:spacing w:line="276" w:lineRule="auto"/>
        <w:ind w:left="1134" w:right="991"/>
        <w:rPr>
          <w:iCs/>
        </w:rPr>
      </w:pPr>
    </w:p>
    <w:p w:rsidR="00805409" w:rsidRPr="00F25448" w:rsidRDefault="00805409" w:rsidP="00805409">
      <w:pPr>
        <w:ind w:right="-143" w:firstLine="510"/>
        <w:rPr>
          <w:rFonts w:ascii="Times New Roman" w:hAnsi="Times New Roman"/>
          <w:sz w:val="26"/>
          <w:szCs w:val="26"/>
        </w:rPr>
      </w:pPr>
      <w:r w:rsidRPr="00FA40C4">
        <w:rPr>
          <w:rFonts w:ascii="Times New Roman" w:hAnsi="Times New Roman"/>
          <w:sz w:val="28"/>
          <w:szCs w:val="28"/>
        </w:rPr>
        <w:t>В целях привлечения молодежи к выборам, повышения правовой культуры молодых избирателей и формирования кадрового резерва организаторов выборов</w:t>
      </w:r>
      <w:r w:rsidRPr="00F25448">
        <w:rPr>
          <w:rFonts w:ascii="Times New Roman" w:hAnsi="Times New Roman"/>
          <w:sz w:val="26"/>
          <w:szCs w:val="26"/>
        </w:rPr>
        <w:t>,</w:t>
      </w:r>
    </w:p>
    <w:p w:rsidR="00805409" w:rsidRPr="00436685" w:rsidRDefault="00805409" w:rsidP="00805409">
      <w:pPr>
        <w:spacing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436685">
        <w:rPr>
          <w:rFonts w:ascii="Times New Roman" w:hAnsi="Times New Roman"/>
          <w:sz w:val="28"/>
          <w:szCs w:val="28"/>
        </w:rPr>
        <w:t>Территориальная избирательная комиссия г.Зверево Ростовской области</w:t>
      </w:r>
    </w:p>
    <w:p w:rsidR="00805409" w:rsidRPr="00436685" w:rsidRDefault="00805409" w:rsidP="00805409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436685">
        <w:rPr>
          <w:rFonts w:ascii="Times New Roman" w:hAnsi="Times New Roman"/>
          <w:sz w:val="28"/>
          <w:szCs w:val="28"/>
        </w:rPr>
        <w:t>ПОСТАНОВЛЯЕТ:</w:t>
      </w:r>
    </w:p>
    <w:p w:rsidR="00805409" w:rsidRPr="00436685" w:rsidRDefault="00805409" w:rsidP="00805409">
      <w:pPr>
        <w:pStyle w:val="a5"/>
        <w:tabs>
          <w:tab w:val="left" w:pos="0"/>
        </w:tabs>
        <w:overflowPunct w:val="0"/>
        <w:adjustRightInd w:val="0"/>
        <w:spacing w:line="36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436685">
        <w:rPr>
          <w:rFonts w:ascii="Times New Roman" w:hAnsi="Times New Roman"/>
          <w:sz w:val="28"/>
          <w:szCs w:val="28"/>
        </w:rPr>
        <w:t>1. Утвердить Положение о Молодежной избирательной комиссии при Территориальной избирательной комиссии города Зверево (приложения 1, 2,3).</w:t>
      </w:r>
    </w:p>
    <w:p w:rsidR="00805409" w:rsidRDefault="00805409" w:rsidP="00805409">
      <w:pPr>
        <w:pStyle w:val="a5"/>
        <w:tabs>
          <w:tab w:val="left" w:pos="0"/>
        </w:tabs>
        <w:overflowPunct w:val="0"/>
        <w:adjustRightInd w:val="0"/>
        <w:spacing w:line="36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436685">
        <w:rPr>
          <w:rFonts w:ascii="Times New Roman" w:hAnsi="Times New Roman"/>
          <w:sz w:val="28"/>
          <w:szCs w:val="28"/>
        </w:rPr>
        <w:t xml:space="preserve">         2. Приступить к формированию состава Молодежной избирательной комиссии при Территориальной избирательной комиссии города Зверево. Установить срок приема предложений с </w:t>
      </w:r>
      <w:r w:rsidR="00FF268C">
        <w:rPr>
          <w:rFonts w:ascii="Times New Roman" w:hAnsi="Times New Roman"/>
          <w:sz w:val="28"/>
          <w:szCs w:val="28"/>
        </w:rPr>
        <w:t>13 мая 2019</w:t>
      </w:r>
      <w:r w:rsidRPr="00436685">
        <w:rPr>
          <w:rFonts w:ascii="Times New Roman" w:hAnsi="Times New Roman"/>
          <w:sz w:val="28"/>
          <w:szCs w:val="28"/>
        </w:rPr>
        <w:t xml:space="preserve"> по </w:t>
      </w:r>
      <w:r w:rsidR="005742C4">
        <w:rPr>
          <w:rFonts w:ascii="Times New Roman" w:hAnsi="Times New Roman"/>
          <w:sz w:val="28"/>
          <w:szCs w:val="28"/>
        </w:rPr>
        <w:t>10</w:t>
      </w:r>
      <w:r w:rsidRPr="00436685">
        <w:rPr>
          <w:rFonts w:ascii="Times New Roman" w:hAnsi="Times New Roman"/>
          <w:sz w:val="28"/>
          <w:szCs w:val="28"/>
        </w:rPr>
        <w:t xml:space="preserve"> </w:t>
      </w:r>
      <w:r w:rsidR="00FF268C">
        <w:rPr>
          <w:rFonts w:ascii="Times New Roman" w:hAnsi="Times New Roman"/>
          <w:sz w:val="28"/>
          <w:szCs w:val="28"/>
        </w:rPr>
        <w:t>июня</w:t>
      </w:r>
      <w:r w:rsidRPr="00436685">
        <w:rPr>
          <w:rFonts w:ascii="Times New Roman" w:hAnsi="Times New Roman"/>
          <w:sz w:val="28"/>
          <w:szCs w:val="28"/>
        </w:rPr>
        <w:t xml:space="preserve"> 201</w:t>
      </w:r>
      <w:r w:rsidR="00FF268C">
        <w:rPr>
          <w:rFonts w:ascii="Times New Roman" w:hAnsi="Times New Roman"/>
          <w:sz w:val="28"/>
          <w:szCs w:val="28"/>
        </w:rPr>
        <w:t>9</w:t>
      </w:r>
      <w:r w:rsidRPr="00436685">
        <w:rPr>
          <w:rFonts w:ascii="Times New Roman" w:hAnsi="Times New Roman"/>
          <w:sz w:val="28"/>
          <w:szCs w:val="28"/>
        </w:rPr>
        <w:t xml:space="preserve"> года.</w:t>
      </w:r>
    </w:p>
    <w:p w:rsidR="00805409" w:rsidRPr="00436685" w:rsidRDefault="00082D49" w:rsidP="00032E00">
      <w:pPr>
        <w:spacing w:line="32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</w:t>
      </w:r>
      <w:r w:rsidR="00FF268C" w:rsidRPr="00B331B6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F268C" w:rsidRPr="00B331B6">
        <w:rPr>
          <w:rFonts w:ascii="Times New Roman" w:hAnsi="Times New Roman"/>
          <w:sz w:val="28"/>
          <w:szCs w:val="28"/>
        </w:rPr>
        <w:t>на сайте Территориальной избирательной комиссии г. Зверево Ростовской области в информационно-телекоммуникационной сети «Интернет».</w:t>
      </w:r>
    </w:p>
    <w:p w:rsidR="00805409" w:rsidRDefault="00805409" w:rsidP="00805409">
      <w:pPr>
        <w:spacing w:after="0" w:line="80" w:lineRule="atLeast"/>
        <w:ind w:left="567" w:firstLine="0"/>
        <w:rPr>
          <w:rFonts w:ascii="Times New Roman" w:hAnsi="Times New Roman"/>
          <w:sz w:val="28"/>
          <w:szCs w:val="28"/>
        </w:rPr>
      </w:pPr>
    </w:p>
    <w:p w:rsidR="005742C4" w:rsidRPr="00436685" w:rsidRDefault="005742C4" w:rsidP="00805409">
      <w:pPr>
        <w:spacing w:after="0" w:line="80" w:lineRule="atLeast"/>
        <w:ind w:left="567" w:firstLine="0"/>
        <w:rPr>
          <w:rFonts w:ascii="Times New Roman" w:hAnsi="Times New Roman"/>
          <w:sz w:val="28"/>
          <w:szCs w:val="28"/>
        </w:rPr>
      </w:pPr>
    </w:p>
    <w:p w:rsidR="00805409" w:rsidRPr="00436685" w:rsidRDefault="00805409" w:rsidP="00032E00">
      <w:pPr>
        <w:spacing w:after="0" w:line="80" w:lineRule="atLeast"/>
        <w:ind w:left="709" w:firstLine="0"/>
        <w:rPr>
          <w:rFonts w:ascii="Times New Roman" w:hAnsi="Times New Roman"/>
          <w:sz w:val="28"/>
          <w:szCs w:val="28"/>
        </w:rPr>
      </w:pPr>
      <w:r w:rsidRPr="00436685">
        <w:rPr>
          <w:rFonts w:ascii="Times New Roman" w:hAnsi="Times New Roman"/>
          <w:sz w:val="28"/>
          <w:szCs w:val="28"/>
        </w:rPr>
        <w:t>Председатель комиссии                                              С.В.Мироненко</w:t>
      </w:r>
    </w:p>
    <w:p w:rsidR="00805409" w:rsidRPr="00436685" w:rsidRDefault="00805409" w:rsidP="00032E00">
      <w:pPr>
        <w:spacing w:after="0" w:line="80" w:lineRule="atLeast"/>
        <w:ind w:left="709" w:firstLine="0"/>
        <w:rPr>
          <w:rFonts w:ascii="Times New Roman" w:hAnsi="Times New Roman"/>
          <w:sz w:val="28"/>
          <w:szCs w:val="28"/>
        </w:rPr>
      </w:pPr>
    </w:p>
    <w:p w:rsidR="00805409" w:rsidRDefault="00805409" w:rsidP="00C05C4C">
      <w:pPr>
        <w:spacing w:after="0" w:line="80" w:lineRule="atLeast"/>
        <w:ind w:left="709" w:firstLine="0"/>
        <w:rPr>
          <w:rFonts w:ascii="Times New Roman" w:hAnsi="Times New Roman"/>
          <w:sz w:val="28"/>
          <w:szCs w:val="28"/>
        </w:rPr>
      </w:pPr>
      <w:r w:rsidRPr="00436685">
        <w:rPr>
          <w:rFonts w:ascii="Times New Roman" w:hAnsi="Times New Roman"/>
          <w:sz w:val="28"/>
          <w:szCs w:val="28"/>
        </w:rPr>
        <w:t>Секретарь комиссии                                                    А.О.Кузнецова</w:t>
      </w:r>
    </w:p>
    <w:p w:rsidR="005742C4" w:rsidRDefault="005742C4" w:rsidP="00C05C4C">
      <w:pPr>
        <w:spacing w:after="0" w:line="80" w:lineRule="atLeast"/>
        <w:ind w:left="709" w:firstLine="0"/>
        <w:rPr>
          <w:rFonts w:ascii="Times New Roman" w:hAnsi="Times New Roman"/>
          <w:sz w:val="28"/>
          <w:szCs w:val="28"/>
        </w:rPr>
      </w:pPr>
    </w:p>
    <w:p w:rsidR="005742C4" w:rsidRDefault="005742C4" w:rsidP="00C05C4C">
      <w:pPr>
        <w:spacing w:after="0" w:line="80" w:lineRule="atLeast"/>
        <w:ind w:left="709" w:firstLine="0"/>
        <w:rPr>
          <w:rFonts w:ascii="Times New Roman" w:hAnsi="Times New Roman"/>
          <w:sz w:val="28"/>
          <w:szCs w:val="28"/>
        </w:rPr>
      </w:pPr>
    </w:p>
    <w:p w:rsidR="00082D49" w:rsidRDefault="00082D49" w:rsidP="00C05C4C">
      <w:pPr>
        <w:spacing w:after="0" w:line="80" w:lineRule="atLeast"/>
        <w:ind w:left="709" w:firstLine="0"/>
        <w:rPr>
          <w:rFonts w:ascii="Times New Roman" w:hAnsi="Times New Roman"/>
          <w:sz w:val="28"/>
          <w:szCs w:val="28"/>
        </w:rPr>
      </w:pPr>
    </w:p>
    <w:p w:rsidR="005742C4" w:rsidRDefault="005742C4" w:rsidP="00C05C4C">
      <w:pPr>
        <w:spacing w:after="0" w:line="80" w:lineRule="atLeast"/>
        <w:ind w:left="709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805409" w:rsidRPr="00A732DF" w:rsidTr="0017530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09" w:rsidRPr="00436685" w:rsidRDefault="00805409" w:rsidP="0017530E">
            <w:pPr>
              <w:pStyle w:val="ConsPlusNonformat"/>
              <w:widowControl/>
              <w:ind w:left="49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r w:rsidRPr="00436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  <w:r w:rsidRPr="00436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36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территориальной</w:t>
            </w:r>
          </w:p>
          <w:p w:rsidR="00805409" w:rsidRPr="00436685" w:rsidRDefault="00805409" w:rsidP="0017530E">
            <w:pPr>
              <w:ind w:left="49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685">
              <w:rPr>
                <w:rFonts w:ascii="Times New Roman" w:hAnsi="Times New Roman"/>
                <w:color w:val="000000"/>
              </w:rPr>
              <w:t xml:space="preserve">избирательной комиссии г. Зверево </w:t>
            </w:r>
            <w:r w:rsidRPr="00436685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     от 08</w:t>
            </w:r>
            <w:r w:rsidRPr="004366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мая 2019</w:t>
            </w:r>
            <w:r w:rsidRPr="00436685">
              <w:rPr>
                <w:rFonts w:ascii="Times New Roman" w:hAnsi="Times New Roman"/>
                <w:color w:val="000000"/>
              </w:rPr>
              <w:t> г. № </w:t>
            </w:r>
            <w:r>
              <w:rPr>
                <w:rFonts w:ascii="Times New Roman" w:hAnsi="Times New Roman"/>
                <w:color w:val="000000"/>
              </w:rPr>
              <w:t>93-2</w:t>
            </w:r>
          </w:p>
          <w:p w:rsidR="00805409" w:rsidRPr="0096707E" w:rsidRDefault="00805409" w:rsidP="0017530E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5409" w:rsidRDefault="00805409" w:rsidP="0017530E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ПОЛОЖЕНИЕ </w:t>
            </w:r>
          </w:p>
          <w:p w:rsidR="00805409" w:rsidRDefault="00805409" w:rsidP="0017530E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МОЛОДЕЖНОЙ ИЗБИРАТЕЛЬНОЙ КОМИССИИ 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 ТЕРРИТОРИАЛЬНОЙ ИЗБИРАТЕЛЬНОЙ КОМИССИИ ГОРОД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732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ЗВЕРЕВО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05409" w:rsidRPr="00D33009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D330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30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Молодежная избирательная комиссия при  Территориальной избирательной комиссии города Зверево (далее - Молодежная избирательная комиссия) является постоянно действующим совещательным и консультативным органом при Территориальной избирательной комиссии города Зверево, создаваемым с целью содействия комиссии  в деятельности по повышению правовой культуры молодых и будущих избирателей и координации проведения выборов в органы ученического и молодежного самоуправления на территории муниципального образования «Город Зверево».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Молодежная избирательная комиссия осуществляет свою деятельность на общественных началах в соответствии с настоящим Положением.</w:t>
            </w:r>
          </w:p>
          <w:p w:rsidR="00805409" w:rsidRPr="00D33009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30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Состав и порядок формирования Молодежной избирательной комиссии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Молодежная избирательная комиссия формируется в составе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членов комиссии. Срок полномочий Молодежной избирательной комиссии составляет 2 года.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Членами Молодежной избирательной комиссии могут быть граждане Российской Федерации в возрасте от 14 до 30 лет (включительно), постоянно или преимущественно проживающие на территории Ростовской области.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Формирование Молодежной избирательной комиссии осуществляется из числа активной молодежи района, резерва молодых организаторов выборов.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Правом направления в состав Молодежной избирательной комиссии своих представителей обладают местные отделения политических партий, молодежные общественные объединения,  предприятия, территориальная избирательная комиссия.</w:t>
            </w:r>
          </w:p>
          <w:p w:rsidR="00805409" w:rsidRPr="00D33009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30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Компетенция Молодежной избирательной комиссии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Молодежная избирательная комиссия: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1) осуществляет регулярный мониторинг и анализ электоральной активности молодежи (явка молодежи на выборы всех уровней на территории муниципального образования «Город Зверево», участие </w:t>
            </w: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молодежи в выборах в качестве кандидатов, участие молодежи области в работе избирательных комиссий всех уровней в качестве наблюдателей, членов комиссий с правом решающего и совещательного голоса);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вырабатывает рекомендации, готовит предложения и непосредственно участвует в реализации мероприятий по повышению правовой и политической культуры молодых избирателей по поручению Территориальной избирательной комиссии города Зверево;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 оказывает содействие Территориальной избирательной комиссии города Зверево в вопросах планирования и реализации мероприятий, связанных с подготовкой кадрового резерва организаторов выборов;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4) осуществляет взаимодействие молодежи и молодежных общественных объединений с Территориальной избирательной комиссией города Зверево по вопросам повышения правовой и политической культуры молодежи;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5) координирует процесс организации и проведения выборов в органы ученического и молодежного самоуправления;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6) организует и участвует в конференциях, «круглых столах» и других мероприятиях, проводимых по вопросам избирательной активности молодежи;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7) осуществляет иные полномочия по поручению Территориальной избирательной комиссии города Зверево.</w:t>
            </w:r>
          </w:p>
          <w:p w:rsidR="00805409" w:rsidRPr="00D33009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30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Организация работы Молодежной избирательной комиссии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Деятельность Молодежной избирательной комиссии осуществляется на основе коллегиальности, свободного, открытого обсуждения и решения вопросов, входящих в ее компетенцию, инициативы членов Молодежной избирательной комиссии.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Заседания Молодежной избирательной комиссии проводятся по мере необходимости, но не реже одного раза в квартал.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Заседания Молодежной избирательной комиссии являются открытыми. В работе Молодежной избирательной комиссии вправе принимать участие члены Территориальной избирательной комиссии города Зверево, представители средств массовой информации.</w:t>
            </w:r>
          </w:p>
          <w:p w:rsidR="00805409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Заседание Молодежной избирательной комиссии правомочно, если на нем присутствует более половины от общего числа членов Молодежной избирательной комиссии.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Председатель </w:t>
            </w: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Молодежной избирательной комиссии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назначается постановлением Территориальной избирательной комиссии путем открытого голосования.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На первом заседании Молодежной избирательной комиссии избираются заместитель председателя Молодежной избирательной комиссии и секретарь Молодежной избирательной комиссии.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Открывает и ведет первое заседание Молодежной избирательной комиссии председатель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Молодежной</w:t>
            </w: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избирательной комиссии.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30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Полномочия председателя, заместителя председателя, секретаря и членов Молодежной избирательной комиссии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 Председатель Молодежной избирательной комиссии осуществляет следующие полномочия: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организует перспективное и текущее планирование деятельности комиссии, контролирует ход выполнения планов ее работы;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представляет Молодежную избирательную комиссию во взаимоотношениях с органами государственной власти и органами местного самоуправления, местными отделениями политических партий, общественными объединениями, а также иными лицами, предприятиями, учреждениями и организациями;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созывает заседания Молодежной избирательной комиссии и председательствует на них;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подписывает решения Молодежной избирательной комиссии, разъяснения и иные документы комиссии, принятые в пределах ее компетенции;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дает поручения заместителю председателя, секретарю и членам комиссии;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е) осуществляет контроль за реализацией решений комиссии;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ж) осуществляет иные полномочия.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Заместитель председателя Молодежной избирательной комиссии: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замещает председателя Молодежной избирательной комиссии области в случае его отсутствия или невозможности выполнения им своих обязанностей;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выполняет поручения председателя Молодежной избирательной комиссии;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осуществляет иные полномочия.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Секретарь Молодежной избирательной комиссии: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обеспечивает подготовку документов к заседанию комиссии;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выполняет поручения председателя комиссии;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осуществляет иные полномочия.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Члены Молодежной избирательной комиссии: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вносят свои предложения в план работы комиссии;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участвуют в подготовке решений комиссии;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участвуют в подготовке и реализации проектов комиссии;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выполняет поручения председателя комиссии;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осуществляют иные полномочия.</w:t>
            </w:r>
          </w:p>
          <w:p w:rsidR="00805409" w:rsidRPr="00D33009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VI</w:t>
            </w: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30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Статус члена Молодежной избирательной комиссии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Членом Молодежной избирательной комиссии может быть назначен гражданин Российской Федерации в возрасте не менее 14 лет, постоянно или преимущественно проживающий на территории Ростовской области.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Члену Молодежной избирательной комиссии выдается удостоверение.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Член Молодежной избирательной комиссии обязан присутствовать на всех заседаниях комиссии.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Члены Молодежной избирательной комиссии: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а) заблаговременно извещаются о заседаниях Молодежной избирательной комиссии;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вправе выступать на заседании Молодежной избирательной комиссии, вносить предложения по вопросам, входящим в компетенцию комиссии, и требовать проведения по данным вопросам голосования;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вправе знакомиться с документами и материалами, получать копии  документов и материалов, требовать заверения указанных копий;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вправе обжаловать действия (бездействие) Молодежной избирательной комиссии в Территориальную избирательную комиссию города Зверево.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Член Молодежной избирательной комиссии освобождается от обязанностей члена комиссии до истечения срока своих полномочий по решению органа, его назначившего, в случае: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подачи членом комиссии заявления в письменной форме о сложении своих полномочий;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отзыва члена Молодежной избирательной комиссии субъектом формирования комиссии;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утраты членом комиссии гражданства Российской Федерации, и/или переезда на постоянное место жительства в другой субъект Российской Федерации.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Орган, назначивший члена Молодежной избирательной комиссии, имеет право назначить нового члена комиссии вместо выбывшего.</w:t>
            </w:r>
          </w:p>
          <w:p w:rsidR="00805409" w:rsidRPr="00D33009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VII</w:t>
            </w: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30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Решения Молодежной избирательной комиссии и порядок их принятия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Решения Молодежной избирательной комиссии принимаются на заседании комиссии большинством голосов от числа присутствующих членов комиссии.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При принятии Молодежной избирательной комиссией решений в случае равного числа голосов «за» и «против» голос председателя Молодежной избирательной комиссии является решающим.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Решения Молодежной избирательной комиссии принимаются открытым голосованием.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Решения и протоколы заседания Молодежной избирательной комиссии подписываются председателем и секретарем Молодежной избирательной комиссии.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Решения Молодежной избирательной комиссии области вступают в силу со дня их принятия.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Члены Молодежной избирательной комиссии, не согласные с решением комиссии, вправе изложить в письменной форме особое мнение, отражаемое в протоколе комиссии и прилагаемое к ее решению, в связи с которым это мнение изложено.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7. Решения и/или действия (бездействия) Молодежной избирательной </w:t>
            </w: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комиссии области могут быть обжалованы в Территориальной избирательной комиссии города Зверево.</w:t>
            </w:r>
          </w:p>
          <w:p w:rsidR="00805409" w:rsidRPr="00D33009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VIII</w:t>
            </w: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30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Ответственность Молодежной избирательной комиссии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В случае нарушения настоящего Положения Молодежная избирательная комиссия может быть расформирована.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Расформирование Молодежной избирательной комиссии осуществляется по решению Территориальной избирательной комиссии города Зверево.</w:t>
            </w:r>
          </w:p>
          <w:p w:rsidR="00805409" w:rsidRPr="00D33009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IX</w:t>
            </w:r>
            <w:r w:rsidRPr="00A7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30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Заключительные и переходные положения</w:t>
            </w: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Настоящее Положение вступает в силу с момента его утверждения Территориальной избирательной комиссией города Зверево.</w:t>
            </w:r>
          </w:p>
          <w:p w:rsidR="00805409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Изменения и/или дополнения в настоящее Положение вносятся по решению Территориальной избирательной комиссии города Зверево.</w:t>
            </w:r>
          </w:p>
          <w:p w:rsidR="00805409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5409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5409" w:rsidRPr="00A732DF" w:rsidRDefault="00805409" w:rsidP="0017530E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409" w:rsidRPr="00A732DF" w:rsidTr="0017530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409" w:rsidRPr="00A732DF" w:rsidRDefault="00805409" w:rsidP="0017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409" w:rsidRPr="00436685" w:rsidRDefault="00805409" w:rsidP="00805409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436685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Pr="0043668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36685">
        <w:rPr>
          <w:rFonts w:ascii="Times New Roman" w:hAnsi="Times New Roman" w:cs="Times New Roman"/>
          <w:color w:val="000000"/>
          <w:sz w:val="24"/>
          <w:szCs w:val="24"/>
        </w:rPr>
        <w:t>к постановлению территориальной</w:t>
      </w:r>
    </w:p>
    <w:p w:rsidR="00805409" w:rsidRPr="00436685" w:rsidRDefault="00805409" w:rsidP="00805409">
      <w:pPr>
        <w:ind w:left="4962"/>
        <w:jc w:val="center"/>
        <w:rPr>
          <w:rFonts w:ascii="Times New Roman" w:hAnsi="Times New Roman"/>
          <w:sz w:val="28"/>
          <w:szCs w:val="28"/>
        </w:rPr>
      </w:pPr>
      <w:r w:rsidRPr="00436685">
        <w:rPr>
          <w:rFonts w:ascii="Times New Roman" w:hAnsi="Times New Roman"/>
          <w:color w:val="000000"/>
        </w:rPr>
        <w:t xml:space="preserve">избирательной комиссии г. Зверево </w:t>
      </w:r>
      <w:r w:rsidRPr="00436685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от 08</w:t>
      </w:r>
      <w:r w:rsidRPr="0043668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мая 2019</w:t>
      </w:r>
      <w:r w:rsidRPr="00436685">
        <w:rPr>
          <w:rFonts w:ascii="Times New Roman" w:hAnsi="Times New Roman"/>
          <w:color w:val="000000"/>
        </w:rPr>
        <w:t> г. № </w:t>
      </w:r>
      <w:r>
        <w:rPr>
          <w:rFonts w:ascii="Times New Roman" w:hAnsi="Times New Roman"/>
          <w:color w:val="000000"/>
        </w:rPr>
        <w:t>93-2</w:t>
      </w:r>
    </w:p>
    <w:p w:rsidR="00805409" w:rsidRDefault="00805409" w:rsidP="00805409">
      <w:pPr>
        <w:spacing w:after="0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C4C" w:rsidRDefault="00C05C4C" w:rsidP="00C05C4C">
      <w:pPr>
        <w:spacing w:after="0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В Территориальную избирательную</w:t>
      </w:r>
    </w:p>
    <w:p w:rsidR="00C05C4C" w:rsidRPr="00890368" w:rsidRDefault="00C05C4C" w:rsidP="00C05C4C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комиссию города Зверево</w:t>
      </w:r>
    </w:p>
    <w:p w:rsidR="00805409" w:rsidRPr="004C21D0" w:rsidRDefault="00805409" w:rsidP="0080540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409" w:rsidRPr="004C21D0" w:rsidRDefault="00805409" w:rsidP="0080540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D0">
        <w:rPr>
          <w:rFonts w:ascii="Times New Roman" w:eastAsia="Times New Roman" w:hAnsi="Times New Roman"/>
          <w:sz w:val="28"/>
          <w:szCs w:val="28"/>
          <w:lang w:eastAsia="ru-RU"/>
        </w:rPr>
        <w:t>«___» _________ 201__ г.</w:t>
      </w:r>
    </w:p>
    <w:p w:rsidR="00805409" w:rsidRDefault="00805409" w:rsidP="008054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1D0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ПРЕДСТАВЛЕНИЕ</w:t>
      </w:r>
    </w:p>
    <w:p w:rsidR="00C05C4C" w:rsidRPr="004C21D0" w:rsidRDefault="00C05C4C" w:rsidP="008054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5409" w:rsidRPr="004C21D0" w:rsidRDefault="00805409" w:rsidP="008054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1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кандидатуре в состав Молодежной избирательной комиссии </w:t>
      </w:r>
    </w:p>
    <w:p w:rsidR="00805409" w:rsidRPr="004C21D0" w:rsidRDefault="00805409" w:rsidP="008054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1D0">
        <w:rPr>
          <w:rFonts w:ascii="Times New Roman" w:eastAsia="Times New Roman" w:hAnsi="Times New Roman"/>
          <w:b/>
          <w:sz w:val="28"/>
          <w:szCs w:val="28"/>
          <w:lang w:eastAsia="ru-RU"/>
        </w:rPr>
        <w:t>при Территориальной избирательной комиссии города Зверево</w:t>
      </w:r>
    </w:p>
    <w:p w:rsidR="00805409" w:rsidRPr="004C21D0" w:rsidRDefault="00805409" w:rsidP="0080540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409" w:rsidRDefault="00805409" w:rsidP="00805409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D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о Молодежной избирательной комиссии при Территориальной избирательной комиссии города Зверево по решению 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4C21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805409" w:rsidRPr="004C21D0" w:rsidRDefault="00805409" w:rsidP="00805409">
      <w:pPr>
        <w:spacing w:after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4C21D0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права</w:t>
      </w:r>
    </w:p>
    <w:p w:rsidR="00805409" w:rsidRPr="004C21D0" w:rsidRDefault="00805409" w:rsidP="008054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D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805409" w:rsidRPr="004C21D0" w:rsidRDefault="00805409" w:rsidP="0080540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21D0">
        <w:rPr>
          <w:rFonts w:ascii="Times New Roman" w:eastAsia="Times New Roman" w:hAnsi="Times New Roman"/>
          <w:sz w:val="20"/>
          <w:szCs w:val="20"/>
          <w:lang w:eastAsia="ru-RU"/>
        </w:rPr>
        <w:t>предложения кандидатуры в состав Молодежной избирательной комиссии)</w:t>
      </w:r>
    </w:p>
    <w:p w:rsidR="00805409" w:rsidRPr="004C21D0" w:rsidRDefault="00805409" w:rsidP="0080540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D0">
        <w:rPr>
          <w:rFonts w:ascii="Times New Roman" w:eastAsia="Times New Roman" w:hAnsi="Times New Roman"/>
          <w:sz w:val="28"/>
          <w:szCs w:val="28"/>
          <w:lang w:eastAsia="ru-RU"/>
        </w:rPr>
        <w:t>от «______» _________________201__года</w:t>
      </w:r>
    </w:p>
    <w:p w:rsidR="00805409" w:rsidRPr="004C21D0" w:rsidRDefault="00805409" w:rsidP="0080540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D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представляем для назначения членом Молодежной избирательной комиссии при Территориальной избирательной комиссии города Зверево </w:t>
      </w:r>
    </w:p>
    <w:p w:rsidR="00805409" w:rsidRPr="004C21D0" w:rsidRDefault="00805409" w:rsidP="008054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D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805409" w:rsidRPr="001A510D" w:rsidRDefault="00805409" w:rsidP="008054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510D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805409" w:rsidRPr="004C21D0" w:rsidRDefault="00805409" w:rsidP="00805409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409" w:rsidRDefault="00805409" w:rsidP="00805409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D0">
        <w:rPr>
          <w:rFonts w:ascii="Times New Roman" w:eastAsia="Times New Roman" w:hAnsi="Times New Roman"/>
          <w:sz w:val="28"/>
          <w:szCs w:val="28"/>
          <w:lang w:eastAsia="ru-RU"/>
        </w:rPr>
        <w:t>Личное заявление указанного лица с анкетными данными о нем прилагается.</w:t>
      </w:r>
    </w:p>
    <w:p w:rsidR="00805409" w:rsidRDefault="00805409" w:rsidP="008054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D0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4C21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C21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</w:t>
      </w:r>
    </w:p>
    <w:p w:rsidR="00805409" w:rsidRPr="001A510D" w:rsidRDefault="00805409" w:rsidP="00805409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510D">
        <w:rPr>
          <w:rFonts w:ascii="Times New Roman" w:eastAsia="Times New Roman" w:hAnsi="Times New Roman"/>
          <w:sz w:val="20"/>
          <w:szCs w:val="20"/>
          <w:lang w:eastAsia="ru-RU"/>
        </w:rPr>
        <w:t>(наименование д</w:t>
      </w:r>
      <w:r w:rsidR="00FF268C">
        <w:rPr>
          <w:rFonts w:ascii="Times New Roman" w:eastAsia="Times New Roman" w:hAnsi="Times New Roman"/>
          <w:sz w:val="20"/>
          <w:szCs w:val="20"/>
          <w:lang w:eastAsia="ru-RU"/>
        </w:rPr>
        <w:t xml:space="preserve">олжности уполномоченного лица) </w:t>
      </w:r>
      <w:r w:rsidRPr="001A510D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</w:t>
      </w:r>
      <w:r w:rsidRPr="001A510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A510D">
        <w:rPr>
          <w:rFonts w:ascii="Times New Roman" w:eastAsia="Times New Roman" w:hAnsi="Times New Roman"/>
          <w:sz w:val="20"/>
          <w:szCs w:val="20"/>
          <w:lang w:eastAsia="ru-RU"/>
        </w:rPr>
        <w:t xml:space="preserve">     (фамилия, инициалы)</w:t>
      </w:r>
    </w:p>
    <w:p w:rsidR="00805409" w:rsidRDefault="00805409" w:rsidP="0080540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409" w:rsidRPr="004C21D0" w:rsidRDefault="00805409" w:rsidP="0080540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D0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805409" w:rsidRPr="000423CC" w:rsidRDefault="00805409" w:rsidP="00805409">
      <w:pPr>
        <w:spacing w:line="360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805409" w:rsidRPr="000423CC" w:rsidSect="00047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409" w:rsidRPr="00436685" w:rsidRDefault="00805409" w:rsidP="00805409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Pr="00436685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3</w:t>
      </w:r>
      <w:r w:rsidRPr="0043668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36685">
        <w:rPr>
          <w:rFonts w:ascii="Times New Roman" w:hAnsi="Times New Roman" w:cs="Times New Roman"/>
          <w:color w:val="000000"/>
          <w:sz w:val="24"/>
          <w:szCs w:val="24"/>
        </w:rPr>
        <w:t>к постановлению территориальной</w:t>
      </w:r>
    </w:p>
    <w:p w:rsidR="00805409" w:rsidRPr="00436685" w:rsidRDefault="00805409" w:rsidP="00805409">
      <w:pPr>
        <w:ind w:left="4962"/>
        <w:jc w:val="center"/>
        <w:rPr>
          <w:rFonts w:ascii="Times New Roman" w:hAnsi="Times New Roman"/>
          <w:sz w:val="28"/>
          <w:szCs w:val="28"/>
        </w:rPr>
      </w:pPr>
      <w:r w:rsidRPr="00436685">
        <w:rPr>
          <w:rFonts w:ascii="Times New Roman" w:hAnsi="Times New Roman"/>
          <w:color w:val="000000"/>
        </w:rPr>
        <w:t xml:space="preserve">избирательной комиссии г. Зверево </w:t>
      </w:r>
      <w:r w:rsidRPr="00436685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от 08</w:t>
      </w:r>
      <w:r w:rsidRPr="0043668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мая 2019</w:t>
      </w:r>
      <w:r w:rsidRPr="00436685">
        <w:rPr>
          <w:rFonts w:ascii="Times New Roman" w:hAnsi="Times New Roman"/>
          <w:color w:val="000000"/>
        </w:rPr>
        <w:t> г. № </w:t>
      </w:r>
      <w:r>
        <w:rPr>
          <w:rFonts w:ascii="Times New Roman" w:hAnsi="Times New Roman"/>
          <w:color w:val="000000"/>
        </w:rPr>
        <w:t>93-2</w:t>
      </w:r>
    </w:p>
    <w:p w:rsidR="00805409" w:rsidRDefault="00805409" w:rsidP="00805409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805409" w:rsidRDefault="00805409" w:rsidP="00805409">
      <w:pPr>
        <w:spacing w:after="0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В Территориальную избирательную</w:t>
      </w:r>
    </w:p>
    <w:p w:rsidR="00805409" w:rsidRPr="00890368" w:rsidRDefault="00805409" w:rsidP="00805409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комиссию города Зверево</w:t>
      </w:r>
    </w:p>
    <w:p w:rsidR="00805409" w:rsidRPr="00890368" w:rsidRDefault="00805409" w:rsidP="00805409">
      <w:pPr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805409" w:rsidRPr="00890368" w:rsidRDefault="00805409" w:rsidP="00805409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805409" w:rsidRPr="00890368" w:rsidRDefault="00805409" w:rsidP="00805409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b/>
          <w:sz w:val="28"/>
          <w:szCs w:val="28"/>
          <w:lang w:eastAsia="ru-RU"/>
        </w:rPr>
        <w:t>об участии в конкурсе на назначение в состав Молодежной избирательной комиссии при Территориальной избирательной комиссии города Зверево</w:t>
      </w:r>
    </w:p>
    <w:p w:rsidR="00805409" w:rsidRPr="00890368" w:rsidRDefault="00805409" w:rsidP="00805409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Прошу допустить меня для участия в конкурсе на назначение в состав Молодежной избирательной комиссии при Территориальной избирательной комиссии города Зверево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409" w:rsidRPr="00890368" w:rsidRDefault="00805409" w:rsidP="00805409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О себе сообщаю следующее:</w:t>
      </w:r>
    </w:p>
    <w:p w:rsidR="00805409" w:rsidRPr="00890368" w:rsidRDefault="00805409" w:rsidP="008054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_____________________________________________________________.</w:t>
      </w:r>
    </w:p>
    <w:p w:rsidR="00805409" w:rsidRPr="00E50A50" w:rsidRDefault="00805409" w:rsidP="00805409">
      <w:pPr>
        <w:spacing w:after="0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A50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805409" w:rsidRPr="00890368" w:rsidRDefault="00805409" w:rsidP="008054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5409" w:rsidRPr="008A0E66" w:rsidRDefault="00805409" w:rsidP="00805409">
      <w:pPr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>(дата рождения)</w:t>
      </w: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>сведения о гражданстве)</w:t>
      </w:r>
    </w:p>
    <w:p w:rsidR="00805409" w:rsidRPr="00890368" w:rsidRDefault="00805409" w:rsidP="00805409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05409" w:rsidRPr="00890368" w:rsidRDefault="00805409" w:rsidP="008054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805409" w:rsidRPr="008A0E66" w:rsidRDefault="00805409" w:rsidP="00805409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 xml:space="preserve">(сведения об уровне образования с указанием наименования учебного заведения, для профессионального </w:t>
      </w:r>
    </w:p>
    <w:p w:rsidR="00805409" w:rsidRPr="00890368" w:rsidRDefault="00805409" w:rsidP="008054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______________________________________________________________;</w:t>
      </w:r>
    </w:p>
    <w:p w:rsidR="00805409" w:rsidRPr="008A0E66" w:rsidRDefault="00805409" w:rsidP="00805409">
      <w:pPr>
        <w:spacing w:after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>образования - специальность</w:t>
      </w:r>
      <w:r w:rsidRPr="008A0E66">
        <w:rPr>
          <w:rFonts w:ascii="Times New Roman" w:hAnsi="Times New Roman"/>
          <w:sz w:val="20"/>
          <w:szCs w:val="20"/>
        </w:rPr>
        <w:t xml:space="preserve"> </w:t>
      </w: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>по образованию, для учащихся - курс, класс)</w:t>
      </w:r>
    </w:p>
    <w:p w:rsidR="00805409" w:rsidRPr="00890368" w:rsidRDefault="00805409" w:rsidP="008054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5409" w:rsidRPr="008A0E66" w:rsidRDefault="00805409" w:rsidP="00805409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>(основное место работы или службы, занимаемая должность либо род занятий - если имеются)</w:t>
      </w:r>
    </w:p>
    <w:p w:rsidR="00805409" w:rsidRPr="00890368" w:rsidRDefault="00805409" w:rsidP="00805409">
      <w:pPr>
        <w:pBdr>
          <w:bottom w:val="single" w:sz="12" w:space="1" w:color="auto"/>
        </w:pBd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409" w:rsidRPr="008A0E66" w:rsidRDefault="00805409" w:rsidP="00FF268C">
      <w:pPr>
        <w:spacing w:after="0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>(сведения об участии в избирательных кампаниях, кампаниях референдума с указанием их вида</w:t>
      </w:r>
    </w:p>
    <w:p w:rsidR="00805409" w:rsidRPr="00890368" w:rsidRDefault="00805409" w:rsidP="00FF268C">
      <w:pPr>
        <w:spacing w:after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>и в качестве кого принимал участие - член комиссии (в том числе с правом совещательного голоса),</w:t>
      </w:r>
    </w:p>
    <w:p w:rsidR="00805409" w:rsidRPr="008A0E66" w:rsidRDefault="00805409" w:rsidP="00FF268C">
      <w:pPr>
        <w:spacing w:after="0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>наблюдатель, работник избирательного штаба кандидата или избирательного объединения, иной участник)</w:t>
      </w:r>
    </w:p>
    <w:p w:rsidR="00805409" w:rsidRPr="00890368" w:rsidRDefault="00805409" w:rsidP="008054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5409" w:rsidRPr="008A0E66" w:rsidRDefault="00805409" w:rsidP="00805409">
      <w:pPr>
        <w:spacing w:after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>(принадлежность к политической партии и (или) иному общественному объединению,</w:t>
      </w:r>
    </w:p>
    <w:p w:rsidR="00805409" w:rsidRPr="008A0E66" w:rsidRDefault="00805409" w:rsidP="00805409">
      <w:pPr>
        <w:spacing w:after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>статус в этой политической партии, этом общественном объединении – если имеется)</w:t>
      </w:r>
    </w:p>
    <w:p w:rsidR="00805409" w:rsidRPr="00890368" w:rsidRDefault="00805409" w:rsidP="008054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_____________________;</w:t>
      </w:r>
    </w:p>
    <w:p w:rsidR="00805409" w:rsidRPr="008A0E66" w:rsidRDefault="00805409" w:rsidP="00805409">
      <w:pPr>
        <w:spacing w:after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</w:t>
      </w: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жительства)</w:t>
      </w:r>
    </w:p>
    <w:p w:rsidR="00805409" w:rsidRPr="008A0E66" w:rsidRDefault="00805409" w:rsidP="00805409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>(номер контактного телефона, адрес электронной почты – если имеется)</w:t>
      </w:r>
    </w:p>
    <w:p w:rsidR="00805409" w:rsidRDefault="00805409" w:rsidP="008054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5409" w:rsidRPr="00890368" w:rsidRDefault="00805409" w:rsidP="008054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 </w:t>
      </w: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</w:t>
      </w: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90368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805409" w:rsidRPr="00436685" w:rsidRDefault="00805409" w:rsidP="00805409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</w:t>
      </w: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(подпись)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</w:t>
      </w:r>
      <w:r w:rsidRPr="008A0E66">
        <w:rPr>
          <w:rFonts w:ascii="Times New Roman" w:eastAsia="Times New Roman" w:hAnsi="Times New Roman"/>
          <w:sz w:val="20"/>
          <w:szCs w:val="20"/>
          <w:lang w:eastAsia="ru-RU"/>
        </w:rPr>
        <w:t>(фамилия, инициалы)</w:t>
      </w:r>
    </w:p>
    <w:sectPr w:rsidR="00805409" w:rsidRPr="00436685" w:rsidSect="00F25448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805409"/>
    <w:rsid w:val="00032E00"/>
    <w:rsid w:val="00082D49"/>
    <w:rsid w:val="000A0D5B"/>
    <w:rsid w:val="0013028A"/>
    <w:rsid w:val="00174208"/>
    <w:rsid w:val="002A189A"/>
    <w:rsid w:val="004C7795"/>
    <w:rsid w:val="004D36AC"/>
    <w:rsid w:val="005742C4"/>
    <w:rsid w:val="00655F31"/>
    <w:rsid w:val="0078565E"/>
    <w:rsid w:val="00805409"/>
    <w:rsid w:val="00A65D94"/>
    <w:rsid w:val="00C05C4C"/>
    <w:rsid w:val="00C235B4"/>
    <w:rsid w:val="00F638E4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09"/>
    <w:pPr>
      <w:ind w:firstLine="567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05409"/>
    <w:pPr>
      <w:keepNext/>
      <w:spacing w:after="0" w:line="240" w:lineRule="auto"/>
      <w:ind w:firstLine="0"/>
      <w:jc w:val="lef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4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05409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054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054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5409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05409"/>
    <w:pPr>
      <w:spacing w:after="0" w:line="240" w:lineRule="auto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nformat">
    <w:name w:val="ConsPlusNonformat"/>
    <w:rsid w:val="00805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2019-05-13T14:38:00Z</cp:lastPrinted>
  <dcterms:created xsi:type="dcterms:W3CDTF">2019-05-13T11:46:00Z</dcterms:created>
  <dcterms:modified xsi:type="dcterms:W3CDTF">2019-05-13T14:45:00Z</dcterms:modified>
</cp:coreProperties>
</file>